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Roboto" w:cs="Roboto" w:eastAsia="Roboto" w:hAnsi="Roboto"/>
        </w:rPr>
      </w:pPr>
      <w:bookmarkStart w:colFirst="0" w:colLast="0" w:name="_s70d6hvr6q9h" w:id="0"/>
      <w:bookmarkEnd w:id="0"/>
      <w:r w:rsidDel="00000000" w:rsidR="00000000" w:rsidRPr="00000000">
        <w:rPr>
          <w:rFonts w:ascii="Roboto" w:cs="Roboto" w:eastAsia="Roboto" w:hAnsi="Roboto"/>
          <w:rtl w:val="0"/>
        </w:rPr>
        <w:t xml:space="preserve">Quest 3 XR App:</w:t>
      </w:r>
    </w:p>
    <w:p w:rsidR="00000000" w:rsidDel="00000000" w:rsidP="00000000" w:rsidRDefault="00000000" w:rsidRPr="00000000" w14:paraId="00000002">
      <w:pPr>
        <w:jc w:val="center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Proyecto: Quest 3 XR App</w:t>
      </w:r>
    </w:p>
    <w:p w:rsidR="00000000" w:rsidDel="00000000" w:rsidP="00000000" w:rsidRDefault="00000000" w:rsidRPr="00000000" w14:paraId="00000003">
      <w:pPr>
        <w:jc w:val="center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Autor:  Víctor Rivero Ruiz</w:t>
      </w:r>
    </w:p>
    <w:p w:rsidR="00000000" w:rsidDel="00000000" w:rsidP="00000000" w:rsidRDefault="00000000" w:rsidRPr="00000000" w14:paraId="00000004">
      <w:pPr>
        <w:jc w:val="center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Documentacion. </w:t>
      </w:r>
    </w:p>
    <w:p w:rsidR="00000000" w:rsidDel="00000000" w:rsidP="00000000" w:rsidRDefault="00000000" w:rsidRPr="00000000" w14:paraId="00000005">
      <w:pPr>
        <w:jc w:val="center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jc w:val="center"/>
        <w:rPr>
          <w:rFonts w:ascii="Roboto" w:cs="Roboto" w:eastAsia="Roboto" w:hAnsi="Roboto"/>
        </w:rPr>
      </w:pPr>
      <w:bookmarkStart w:colFirst="0" w:colLast="0" w:name="_ork4ulyezrnp" w:id="1"/>
      <w:bookmarkEnd w:id="1"/>
      <w:r w:rsidDel="00000000" w:rsidR="00000000" w:rsidRPr="00000000">
        <w:rPr>
          <w:rFonts w:ascii="Roboto" w:cs="Roboto" w:eastAsia="Roboto" w:hAnsi="Roboto"/>
          <w:rtl w:val="0"/>
        </w:rPr>
        <w:t xml:space="preserve">ÍNDICE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cente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Descripción del proyecto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cente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Enlace GitHub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cente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Estructura de carpetas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cente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Estructura código.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jc w:val="center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Class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jc w:val="center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ScriptableObject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jc w:val="cente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Interfaces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jc w:val="cente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Struct</w:t>
      </w:r>
    </w:p>
    <w:p w:rsidR="00000000" w:rsidDel="00000000" w:rsidP="00000000" w:rsidRDefault="00000000" w:rsidRPr="00000000" w14:paraId="00000010">
      <w:pPr>
        <w:jc w:val="cente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jc w:val="both"/>
        <w:rPr>
          <w:rFonts w:ascii="Roboto" w:cs="Roboto" w:eastAsia="Roboto" w:hAnsi="Roboto"/>
        </w:rPr>
      </w:pPr>
      <w:bookmarkStart w:colFirst="0" w:colLast="0" w:name="_w2dapo8smsfq" w:id="2"/>
      <w:bookmarkEnd w:id="2"/>
      <w:r w:rsidDel="00000000" w:rsidR="00000000" w:rsidRPr="00000000">
        <w:rPr>
          <w:rFonts w:ascii="Roboto" w:cs="Roboto" w:eastAsia="Roboto" w:hAnsi="Roboto"/>
          <w:rtl w:val="0"/>
        </w:rPr>
        <w:t xml:space="preserve">Descripción del proyecto.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El proyecto que acontinuación se describe, consiste en una investigación de las posibilidades y capacidades de la Realidad Mixta y Virtual (XR-VR) de las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Meta Quest 3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en el entorno gráfico de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Unity.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También se comprueba la complejidad, dificultad y posibles inconvenientes de trabajar esta tecnología por primera vez.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Para realizar esta tarea se han utilizado diferentes recursos disponibles, desde la propia documentacion de Meta, pasando por la documentación de Unity y recurriendo a videos de youtube.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.Enlaces de referencia: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</w:rPr>
      </w:pPr>
      <w:hyperlink r:id="rId6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Meta Quest Documentation - Unity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</w:rPr>
      </w:pPr>
      <w:hyperlink r:id="rId7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Unity - Development with Meta Quest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</w:rPr>
      </w:pPr>
      <w:hyperlink r:id="rId8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Valem Tutorials - How To Make a Quest 3 Mixed Reality Game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El proyecto en Unity está iniciado con la versión del Editor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2023.2.8f1.</w:t>
      </w:r>
    </w:p>
    <w:p w:rsidR="00000000" w:rsidDel="00000000" w:rsidP="00000000" w:rsidRDefault="00000000" w:rsidRPr="00000000" w14:paraId="00000020">
      <w:pPr>
        <w:pStyle w:val="Heading1"/>
        <w:rPr>
          <w:rFonts w:ascii="Roboto" w:cs="Roboto" w:eastAsia="Roboto" w:hAnsi="Roboto"/>
        </w:rPr>
      </w:pPr>
      <w:bookmarkStart w:colFirst="0" w:colLast="0" w:name="_j357qgigkkq7" w:id="3"/>
      <w:bookmarkEnd w:id="3"/>
      <w:r w:rsidDel="00000000" w:rsidR="00000000" w:rsidRPr="00000000">
        <w:rPr>
          <w:rFonts w:ascii="Roboto" w:cs="Roboto" w:eastAsia="Roboto" w:hAnsi="Roboto"/>
          <w:rtl w:val="0"/>
        </w:rPr>
        <w:t xml:space="preserve">Enlace del repositorio de GitHub.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</w:rPr>
      </w:pPr>
      <w:hyperlink r:id="rId9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Quest 3 XR 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rPr>
          <w:rFonts w:ascii="Roboto" w:cs="Roboto" w:eastAsia="Roboto" w:hAnsi="Roboto"/>
        </w:rPr>
      </w:pPr>
      <w:bookmarkStart w:colFirst="0" w:colLast="0" w:name="_4de03ny4kgpo" w:id="4"/>
      <w:bookmarkEnd w:id="4"/>
      <w:r w:rsidDel="00000000" w:rsidR="00000000" w:rsidRPr="00000000">
        <w:rPr>
          <w:rFonts w:ascii="Roboto" w:cs="Roboto" w:eastAsia="Roboto" w:hAnsi="Roboto"/>
          <w:rtl w:val="0"/>
        </w:rPr>
        <w:t xml:space="preserve">Estructura de carpetas.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Para un mejor entendimiento del proyecto a continuación se relata la estructura de carpetas.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La carpeta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main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del proyecto se llama “_INVESTIGACION” , llevando el guión bajo delante para que sea esta la primera carpeta presentada en la jerarquía de Unity de carpetas.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Destro de esta se divide a su vez en: Art, Audio, Code, Docs, Editor, Level, ThirdParty,URP-Setting.</w:t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Art: en esta carpeta se guardan los elementos relacionados con el arte del proyecto, tales como: Meshes/Modelos, Materiales, Texturas, Fonts.</w:t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Audio: en esta carpeta se guardan los archivos de sonido y musica del proyecto.</w:t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Code: en esta carpeta se guardan los archivos de código, dependiendo de su funcionalidad se distribuyen en diferentes carpetas. Interface, PoolObjects, Scripts,Shaders. La carpeta de Scripts se divide a su vez en: General, HUD, Managers y Player.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Docs: en esta carpeta se guarda la documentación del proyecto, wiki, concept art, material de publicidad, información,etc.</w:t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ELevel: en esta carpeta se guarda cualquier elemento relacionado con el diseño del proyecto en Unity. Se divide en: Prefabs, Scenes y UI.</w:t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rPr>
          <w:rFonts w:ascii="Roboto" w:cs="Roboto" w:eastAsia="Roboto" w:hAnsi="Roboto"/>
        </w:rPr>
      </w:pPr>
      <w:bookmarkStart w:colFirst="0" w:colLast="0" w:name="_kyyl1z4qqspg" w:id="5"/>
      <w:bookmarkEnd w:id="5"/>
      <w:r w:rsidDel="00000000" w:rsidR="00000000" w:rsidRPr="00000000">
        <w:rPr>
          <w:rFonts w:ascii="Roboto" w:cs="Roboto" w:eastAsia="Roboto" w:hAnsi="Roboto"/>
          <w:rtl w:val="0"/>
        </w:rPr>
        <w:t xml:space="preserve">Estructura de código.</w:t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El código utiliza unas plantillas personalizadas, estas se encuentran dentro de la carpeta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Assets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/ScriptTemplates; para poder crear una de estas plantillas podremos hacerlo de las siguientes formas:</w:t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Menu Asset-&gt;</w:t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Create -&gt; CustomeTemplates -&gt; Seleccionamos el deseado.</w:t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i w:val="1"/>
        </w:rPr>
        <w:drawing>
          <wp:inline distB="114300" distT="114300" distL="114300" distR="114300">
            <wp:extent cx="5900738" cy="251040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0738" cy="25104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hyperlink" Target="https://github.com/SrNash/Quest-3-XR-App" TargetMode="External"/><Relationship Id="rId5" Type="http://schemas.openxmlformats.org/officeDocument/2006/relationships/styles" Target="styles.xml"/><Relationship Id="rId6" Type="http://schemas.openxmlformats.org/officeDocument/2006/relationships/hyperlink" Target="https://developer.oculus.com/documentation/unity/next-steps/" TargetMode="External"/><Relationship Id="rId7" Type="http://schemas.openxmlformats.org/officeDocument/2006/relationships/hyperlink" Target="https://blog.unity.com/engine-platform/get-started-developing-for-quest-3-with-unity" TargetMode="External"/><Relationship Id="rId8" Type="http://schemas.openxmlformats.org/officeDocument/2006/relationships/hyperlink" Target="https://www.youtube.com/watch?v=D8_vdJG0UZ8&amp;list=PLpEoiloH-4eMPHceEECeG0Qyb0lT0Eeti&amp;index=2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