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46E5" w14:textId="77777777" w:rsidR="00442E45" w:rsidRDefault="0000000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4472C4"/>
        </w:rPr>
      </w:pPr>
      <w:bookmarkStart w:id="0" w:name="_heading=h.gjdgxs" w:colFirst="0" w:colLast="0"/>
      <w:bookmarkEnd w:id="0"/>
      <w:r>
        <w:rPr>
          <w:noProof/>
          <w:color w:val="4472C4"/>
        </w:rPr>
        <w:drawing>
          <wp:inline distT="0" distB="0" distL="0" distR="0" wp14:anchorId="6CCDCB04" wp14:editId="2DF242ED">
            <wp:extent cx="1417320" cy="750898"/>
            <wp:effectExtent l="0" t="0" r="0" b="0"/>
            <wp:docPr id="1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41FE5C48" wp14:editId="56271C5B">
            <wp:simplePos x="0" y="0"/>
            <wp:positionH relativeFrom="column">
              <wp:posOffset>510801</wp:posOffset>
            </wp:positionH>
            <wp:positionV relativeFrom="paragraph">
              <wp:posOffset>-76966</wp:posOffset>
            </wp:positionV>
            <wp:extent cx="4590527" cy="5650174"/>
            <wp:effectExtent l="0" t="0" r="0" b="0"/>
            <wp:wrapNone/>
            <wp:docPr id="1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527" cy="565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7C91E9" w14:textId="77777777" w:rsidR="00442E45" w:rsidRDefault="00000000">
      <w:pPr>
        <w:pBdr>
          <w:top w:val="single" w:sz="6" w:space="6" w:color="4472C4"/>
          <w:left w:val="nil"/>
          <w:bottom w:val="single" w:sz="6" w:space="6" w:color="4472C4"/>
          <w:right w:val="nil"/>
          <w:between w:val="nil"/>
        </w:pBdr>
        <w:spacing w:after="240" w:line="240" w:lineRule="auto"/>
        <w:jc w:val="center"/>
        <w:rPr>
          <w:smallCaps/>
          <w:color w:val="4472C4"/>
          <w:sz w:val="144"/>
          <w:szCs w:val="144"/>
        </w:rPr>
      </w:pPr>
      <w:r>
        <w:rPr>
          <w:smallCaps/>
          <w:color w:val="4472C4"/>
          <w:sz w:val="144"/>
          <w:szCs w:val="144"/>
        </w:rPr>
        <w:t>SISVIANSA</w:t>
      </w:r>
    </w:p>
    <w:p w14:paraId="74F685DC" w14:textId="77777777" w:rsidR="00442E45" w:rsidRDefault="00442E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472C4"/>
          <w:sz w:val="28"/>
          <w:szCs w:val="28"/>
        </w:rPr>
      </w:pPr>
    </w:p>
    <w:p w14:paraId="307A509E" w14:textId="77777777" w:rsidR="00442E45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  <w:r>
        <w:rPr>
          <w:noProof/>
          <w:color w:val="4472C4"/>
        </w:rPr>
        <w:drawing>
          <wp:inline distT="0" distB="0" distL="0" distR="0" wp14:anchorId="3577C5F9" wp14:editId="4EF29F0C">
            <wp:extent cx="758952" cy="478932"/>
            <wp:effectExtent l="0" t="0" r="0" b="0"/>
            <wp:docPr id="1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39570" w14:textId="77777777" w:rsidR="00442E45" w:rsidRDefault="00442E45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rPr>
          <w:color w:val="4472C4"/>
        </w:rPr>
      </w:pPr>
    </w:p>
    <w:p w14:paraId="7038D3EF" w14:textId="77777777" w:rsidR="00442E45" w:rsidRDefault="00442E45">
      <w:pPr>
        <w:rPr>
          <w:sz w:val="32"/>
          <w:szCs w:val="32"/>
        </w:rPr>
      </w:pPr>
    </w:p>
    <w:p w14:paraId="4F276764" w14:textId="77777777" w:rsidR="00442E45" w:rsidRDefault="00442E45">
      <w:pPr>
        <w:rPr>
          <w:sz w:val="32"/>
          <w:szCs w:val="32"/>
        </w:rPr>
      </w:pPr>
    </w:p>
    <w:p w14:paraId="35B65300" w14:textId="77777777" w:rsidR="00442E45" w:rsidRDefault="00442E45">
      <w:pPr>
        <w:rPr>
          <w:sz w:val="32"/>
          <w:szCs w:val="32"/>
        </w:rPr>
      </w:pPr>
    </w:p>
    <w:p w14:paraId="2E9B0184" w14:textId="6DE34023" w:rsidR="00442E45" w:rsidRPr="001269CD" w:rsidRDefault="00000000">
      <w:pPr>
        <w:rPr>
          <w:color w:val="1F3864"/>
          <w:sz w:val="32"/>
          <w:szCs w:val="32"/>
          <w:lang w:val="es-ES"/>
        </w:rPr>
      </w:pPr>
      <w:r w:rsidRPr="001269CD">
        <w:rPr>
          <w:color w:val="1F3864"/>
          <w:sz w:val="32"/>
          <w:szCs w:val="32"/>
          <w:lang w:val="es-ES"/>
        </w:rPr>
        <w:t>GRUPO: NET KINIGHT                                PROFESOR</w:t>
      </w:r>
    </w:p>
    <w:p w14:paraId="0B95E89E" w14:textId="46F2DBB3" w:rsidR="00442E45" w:rsidRDefault="00000000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INTEGRANTES: - Portillo Sergio                MATERIA: </w:t>
      </w:r>
    </w:p>
    <w:p w14:paraId="1109A9B4" w14:textId="42205DF3" w:rsidR="00442E45" w:rsidRDefault="00000000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                           - Busto Nicolas                 Entrega N°1: </w:t>
      </w:r>
    </w:p>
    <w:p w14:paraId="3AC009A0" w14:textId="77777777" w:rsidR="00442E45" w:rsidRDefault="00000000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                           - Castro Joaquín</w:t>
      </w:r>
    </w:p>
    <w:p w14:paraId="743E118B" w14:textId="77777777" w:rsidR="00442E45" w:rsidRDefault="00000000">
      <w:pPr>
        <w:rPr>
          <w:color w:val="1F3864"/>
          <w:sz w:val="36"/>
          <w:szCs w:val="36"/>
        </w:rPr>
      </w:pPr>
      <w:r>
        <w:rPr>
          <w:color w:val="1F3864"/>
          <w:sz w:val="36"/>
          <w:szCs w:val="36"/>
        </w:rPr>
        <w:tab/>
      </w:r>
      <w:r>
        <w:rPr>
          <w:color w:val="1F3864"/>
          <w:sz w:val="36"/>
          <w:szCs w:val="36"/>
        </w:rPr>
        <w:tab/>
        <w:t xml:space="preserve">      - Di </w:t>
      </w:r>
      <w:proofErr w:type="spellStart"/>
      <w:r>
        <w:rPr>
          <w:color w:val="1F3864"/>
          <w:sz w:val="36"/>
          <w:szCs w:val="36"/>
        </w:rPr>
        <w:t>Sessa</w:t>
      </w:r>
      <w:proofErr w:type="spellEnd"/>
      <w:r>
        <w:rPr>
          <w:color w:val="1F3864"/>
          <w:sz w:val="36"/>
          <w:szCs w:val="36"/>
        </w:rPr>
        <w:t xml:space="preserve"> </w:t>
      </w:r>
      <w:proofErr w:type="spellStart"/>
      <w:r>
        <w:rPr>
          <w:color w:val="1F3864"/>
          <w:sz w:val="36"/>
          <w:szCs w:val="36"/>
        </w:rPr>
        <w:t>Braian</w:t>
      </w:r>
      <w:proofErr w:type="spellEnd"/>
    </w:p>
    <w:p w14:paraId="0C33FA36" w14:textId="77777777" w:rsidR="00442E45" w:rsidRDefault="00000000">
      <w:pPr>
        <w:rPr>
          <w:color w:val="1F3864"/>
          <w:sz w:val="36"/>
          <w:szCs w:val="36"/>
        </w:rPr>
      </w:pPr>
      <w:r>
        <w:rPr>
          <w:color w:val="1F3864"/>
          <w:sz w:val="36"/>
          <w:szCs w:val="36"/>
        </w:rPr>
        <w:tab/>
      </w:r>
      <w:r>
        <w:rPr>
          <w:color w:val="1F3864"/>
          <w:sz w:val="36"/>
          <w:szCs w:val="36"/>
        </w:rPr>
        <w:tab/>
        <w:t xml:space="preserve">      -Fernández Richard</w:t>
      </w:r>
    </w:p>
    <w:p w14:paraId="41128EB5" w14:textId="77777777" w:rsidR="00442E45" w:rsidRDefault="00442E45">
      <w:pPr>
        <w:rPr>
          <w:sz w:val="36"/>
          <w:szCs w:val="36"/>
        </w:rPr>
      </w:pPr>
    </w:p>
    <w:p w14:paraId="7FF98C38" w14:textId="77777777" w:rsidR="00442E45" w:rsidRDefault="0000000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Índice:</w:t>
      </w:r>
    </w:p>
    <w:p w14:paraId="62906F9F" w14:textId="77777777" w:rsidR="00442E45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A171DE5" w14:textId="77777777" w:rsidR="00442E45" w:rsidRDefault="00000000">
      <w:pPr>
        <w:rPr>
          <w:sz w:val="36"/>
          <w:szCs w:val="36"/>
        </w:rPr>
      </w:pPr>
      <w:r>
        <w:br w:type="page"/>
      </w:r>
    </w:p>
    <w:p w14:paraId="43E2D30D" w14:textId="77777777" w:rsidR="00442E45" w:rsidRDefault="00000000">
      <w:pPr>
        <w:jc w:val="center"/>
        <w:rPr>
          <w:sz w:val="48"/>
          <w:szCs w:val="48"/>
        </w:rPr>
      </w:pPr>
      <w:r>
        <w:rPr>
          <w:sz w:val="36"/>
          <w:szCs w:val="36"/>
        </w:rPr>
        <w:lastRenderedPageBreak/>
        <w:t xml:space="preserve">            </w:t>
      </w:r>
    </w:p>
    <w:p w14:paraId="6FC77309" w14:textId="77777777" w:rsidR="00442E45" w:rsidRDefault="0000000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Introducción</w:t>
      </w:r>
    </w:p>
    <w:p w14:paraId="09A095E9" w14:textId="77777777" w:rsidR="00DF1C37" w:rsidRDefault="00DF1C37">
      <w:pPr>
        <w:jc w:val="center"/>
        <w:rPr>
          <w:rFonts w:ascii="Arial" w:eastAsia="Arial" w:hAnsi="Arial" w:cs="Arial"/>
          <w:sz w:val="32"/>
          <w:szCs w:val="32"/>
        </w:rPr>
      </w:pPr>
    </w:p>
    <w:p w14:paraId="39D03096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69CD">
        <w:rPr>
          <w:rFonts w:ascii="Times New Roman" w:hAnsi="Times New Roman" w:cs="Times New Roman"/>
          <w:color w:val="000000" w:themeColor="text1"/>
          <w:sz w:val="32"/>
          <w:szCs w:val="32"/>
        </w:rPr>
        <w:t>Ventana de Inicio de Sesión:</w:t>
      </w:r>
    </w:p>
    <w:p w14:paraId="02E4B965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•Campo de Correo Electrónico: Permite al usuario ingresar su dirección de correo electrónico.</w:t>
      </w:r>
    </w:p>
    <w:p w14:paraId="1BA9156F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•Campo de Contraseña: Permite al usuario ingresar su contraseña.</w:t>
      </w:r>
    </w:p>
    <w:p w14:paraId="40A81094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•Botón de Inicio de Sesión: Al hacer clic en este botón, el sistema verifica las credenciales del usuario. Si son correctas, el usuario accede al menú principal. Si son incorrectas, se muestra un mensaje de error.</w:t>
      </w:r>
    </w:p>
    <w:p w14:paraId="0A90D2AA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69CD">
        <w:rPr>
          <w:rFonts w:ascii="Times New Roman" w:hAnsi="Times New Roman" w:cs="Times New Roman"/>
          <w:color w:val="000000" w:themeColor="text1"/>
          <w:sz w:val="32"/>
          <w:szCs w:val="32"/>
        </w:rPr>
        <w:t>Ventana de Registro:</w:t>
      </w:r>
    </w:p>
    <w:p w14:paraId="70EE6F83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•Campo de Nombre: Permite al usuario ingresar su nombre.</w:t>
      </w:r>
    </w:p>
    <w:p w14:paraId="0638F7CB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•Campo de Correo Electrónico: Permite al usuario ingresar su dirección de correo electrónico.</w:t>
      </w:r>
    </w:p>
    <w:p w14:paraId="5286DC52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•Campo de Contraseña: Permite al usuario crear una contraseña.</w:t>
      </w:r>
    </w:p>
    <w:p w14:paraId="1ABF0AC3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•Campo de Confirmación de Contraseña: Pide al usuario que vuelva a ingresar la contraseña para confirmarla.</w:t>
      </w:r>
    </w:p>
    <w:p w14:paraId="2E0C8D91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•Campo de Restricciones Alimenticias: Permite al usuario ingresar detalles sobre restricciones dietéticas si las tiene.</w:t>
      </w:r>
    </w:p>
    <w:p w14:paraId="329FCC64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•Botón de Registro: Al hacer clic en este botón, el sistema valida la información del usuario. Si es válida, el usuario se registra y se le redirige a la ventana de inicio de sesión para ingresar al sistema.</w:t>
      </w:r>
    </w:p>
    <w:p w14:paraId="3770F491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69CD">
        <w:rPr>
          <w:rFonts w:ascii="Times New Roman" w:hAnsi="Times New Roman" w:cs="Times New Roman"/>
          <w:color w:val="000000" w:themeColor="text1"/>
          <w:sz w:val="32"/>
          <w:szCs w:val="32"/>
        </w:rPr>
        <w:t>•Menú Principal:</w:t>
      </w:r>
    </w:p>
    <w:p w14:paraId="03632929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•Pedidos: Al hacer clic en este botón, el usuario accede a la ventana de pedidos.</w:t>
      </w:r>
    </w:p>
    <w:p w14:paraId="0E2EAC24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•Usuarios: Permite a los administradores y funcionarios gestionar usuarios y sus roles.</w:t>
      </w:r>
    </w:p>
    <w:p w14:paraId="2F8E94EE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•Transporte: Permite gestionar detalles relacionados con la entrega y el transporte.</w:t>
      </w:r>
    </w:p>
    <w:p w14:paraId="0BF43C9D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•Zonas de Cobertura del Envío: Permite configurar las áreas geográficas donde se ofrecen servicios de entrega.</w:t>
      </w:r>
    </w:p>
    <w:p w14:paraId="33C617D2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•Clientes: Muestra una lista de clientes registrados, con opciones adicionales basadas en el rol del usuario.</w:t>
      </w:r>
    </w:p>
    <w:p w14:paraId="518CA363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•Facturación: Al hacer clic en este botón, el usuario accede a la ventana de facturación para gestionar transacciones y pagos.</w:t>
      </w:r>
    </w:p>
    <w:p w14:paraId="1B64ED7A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69CD">
        <w:rPr>
          <w:rFonts w:ascii="Times New Roman" w:hAnsi="Times New Roman" w:cs="Times New Roman"/>
          <w:color w:val="000000" w:themeColor="text1"/>
          <w:sz w:val="32"/>
          <w:szCs w:val="32"/>
        </w:rPr>
        <w:t>•Ventana de Pedidos:</w:t>
      </w:r>
    </w:p>
    <w:p w14:paraId="09F71300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•Tipo de Dieta (Menú): Permite al cliente elegir entre menús predefinidos, menús personalizados o paquetes mensuales/semanales.</w:t>
      </w:r>
    </w:p>
    <w:p w14:paraId="66A0AAE2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•Tipo de Pack: Permite al cliente seleccionar entre opciones mensuales, semanales o personalizadas.</w:t>
      </w:r>
    </w:p>
    <w:p w14:paraId="3CC88FAC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•Selección de Vianda: Permite al cliente elegir el tipo de vianda que desea incluir en su pedido.</w:t>
      </w:r>
    </w:p>
    <w:p w14:paraId="753C7EB7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•Agregar al Carrito: Permite al cliente agregar artículos al carrito de compras.</w:t>
      </w:r>
    </w:p>
    <w:p w14:paraId="2CD62C64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•Ver Estado del Pedido: Permite al cliente ver el estado actual de su pedido, si está en preparación, en camino o entregado.</w:t>
      </w:r>
    </w:p>
    <w:p w14:paraId="2F71C030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69CD">
        <w:rPr>
          <w:rFonts w:ascii="Times New Roman" w:hAnsi="Times New Roman" w:cs="Times New Roman"/>
          <w:color w:val="000000" w:themeColor="text1"/>
          <w:sz w:val="32"/>
          <w:szCs w:val="32"/>
        </w:rPr>
        <w:t>•Gestión de Usuarios:</w:t>
      </w:r>
    </w:p>
    <w:p w14:paraId="39E6AC55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•Administradores: Tienen acceso completo a todas las funcionalidades del sistema.</w:t>
      </w:r>
    </w:p>
    <w:p w14:paraId="616E09E0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•funcionarios: Tienen privilegios específicos según su rol, como gestionar pedidos o editar menús.</w:t>
      </w:r>
    </w:p>
    <w:p w14:paraId="557DBDC6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•Clientes: Tienen acceso a sus pedidos anteriores, preferencias dietéticas y detalles de cuenta.</w:t>
      </w:r>
    </w:p>
    <w:p w14:paraId="53E6483E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69CD">
        <w:rPr>
          <w:rFonts w:ascii="Times New Roman" w:hAnsi="Times New Roman" w:cs="Times New Roman"/>
          <w:color w:val="000000" w:themeColor="text1"/>
          <w:sz w:val="32"/>
          <w:szCs w:val="32"/>
        </w:rPr>
        <w:t>•Gestión de Facturación:</w:t>
      </w:r>
    </w:p>
    <w:p w14:paraId="446E6144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•Registro de Transacciones: Muestra un historial de todas las transacciones realizadas.</w:t>
      </w:r>
    </w:p>
    <w:p w14:paraId="59965960" w14:textId="77777777" w:rsidR="00DF1C37" w:rsidRPr="001269CD" w:rsidRDefault="00DF1C37" w:rsidP="00DF1C3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9CD">
        <w:rPr>
          <w:rFonts w:ascii="Times New Roman" w:hAnsi="Times New Roman" w:cs="Times New Roman"/>
          <w:color w:val="000000" w:themeColor="text1"/>
          <w:sz w:val="24"/>
          <w:szCs w:val="24"/>
        </w:rPr>
        <w:t>•Generación de Facturas: Permite generar facturas para los pedidos realizados.</w:t>
      </w:r>
    </w:p>
    <w:p w14:paraId="52DCB178" w14:textId="297DF27C" w:rsidR="00DF1C37" w:rsidRPr="001269CD" w:rsidRDefault="001269CD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1269CD">
        <w:rPr>
          <w:rFonts w:ascii="Times New Roman" w:eastAsia="Arial" w:hAnsi="Times New Roman" w:cs="Times New Roman"/>
          <w:sz w:val="36"/>
          <w:szCs w:val="36"/>
        </w:rPr>
        <w:t xml:space="preserve">Criterios </w:t>
      </w:r>
    </w:p>
    <w:p w14:paraId="0ED3B198" w14:textId="77777777" w:rsidR="001269CD" w:rsidRPr="001269CD" w:rsidRDefault="001269CD" w:rsidP="001269CD">
      <w:pPr>
        <w:rPr>
          <w:rFonts w:ascii="Times New Roman" w:eastAsia="Arial" w:hAnsi="Times New Roman" w:cs="Times New Roman"/>
          <w:sz w:val="32"/>
          <w:szCs w:val="32"/>
          <w:lang w:val="es-ES"/>
        </w:rPr>
      </w:pPr>
      <w:r w:rsidRPr="001269CD">
        <w:rPr>
          <w:rFonts w:ascii="Times New Roman" w:eastAsia="Arial" w:hAnsi="Times New Roman" w:cs="Times New Roman"/>
          <w:sz w:val="32"/>
          <w:szCs w:val="32"/>
          <w:lang w:val="es-ES"/>
        </w:rPr>
        <w:t>Criterios de Aceptación para la Ventana de Inicio de Sesión:</w:t>
      </w:r>
    </w:p>
    <w:p w14:paraId="6A50D1CF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398DD7E1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Cuando el usuario ingresa un correo electrónico y contraseña válidos y hace clic en "Iniciar Sesión", el sistema debe autenticar al usuario y redirigirlo al menú principal.</w:t>
      </w:r>
    </w:p>
    <w:p w14:paraId="119F98E0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Si el usuario intenta iniciar sesión con credenciales incorrectas, el sistema debe mostrar un mensaje de error apropiado.</w:t>
      </w:r>
    </w:p>
    <w:p w14:paraId="32B87D74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lastRenderedPageBreak/>
        <w:t>El sistema debe implementar medidas de seguridad, como el cifrado de contraseñas, para proteger la información del usuario.</w:t>
      </w:r>
    </w:p>
    <w:p w14:paraId="6AB187D5" w14:textId="5B959BF6" w:rsidR="001269CD" w:rsidRPr="001269CD" w:rsidRDefault="001269CD" w:rsidP="001269CD">
      <w:pPr>
        <w:rPr>
          <w:rFonts w:ascii="Times New Roman" w:eastAsia="Arial" w:hAnsi="Times New Roman" w:cs="Times New Roman"/>
          <w:sz w:val="32"/>
          <w:szCs w:val="32"/>
          <w:lang w:val="es-ES"/>
        </w:rPr>
      </w:pPr>
      <w:r w:rsidRPr="001269CD">
        <w:rPr>
          <w:rFonts w:ascii="Times New Roman" w:eastAsia="Arial" w:hAnsi="Times New Roman" w:cs="Times New Roman"/>
          <w:sz w:val="32"/>
          <w:szCs w:val="32"/>
          <w:lang w:val="es-ES"/>
        </w:rPr>
        <w:t>Criterios de Aceptación para la Creación de Menús Personalizados:</w:t>
      </w:r>
    </w:p>
    <w:p w14:paraId="37B4D52A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2F627D7B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El cliente debe poder seleccionar ingredientes y platos basados en sus restricciones alimenticias al crear un menú personalizado.</w:t>
      </w:r>
    </w:p>
    <w:p w14:paraId="7074ADA0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Una vez que el cliente ha diseñado su menú, debe poder ver una vista previa del menú antes de confirmar el pedido.</w:t>
      </w:r>
    </w:p>
    <w:p w14:paraId="4735BA14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El sistema debe permitir al cliente agregar y eliminar elementos del menú de manera sencilla.</w:t>
      </w:r>
    </w:p>
    <w:p w14:paraId="180D8916" w14:textId="6B03596E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Los menús personalizados deben reflejar correctamente las restricciones dietéticas y preferencias del cliente</w:t>
      </w:r>
    </w:p>
    <w:p w14:paraId="211CD86B" w14:textId="7C95C0AC" w:rsidR="001269CD" w:rsidRPr="001269CD" w:rsidRDefault="001269CD" w:rsidP="001269CD">
      <w:pPr>
        <w:rPr>
          <w:rFonts w:ascii="Times New Roman" w:eastAsia="Arial" w:hAnsi="Times New Roman" w:cs="Times New Roman"/>
          <w:sz w:val="32"/>
          <w:szCs w:val="32"/>
          <w:lang w:val="es-ES"/>
        </w:rPr>
      </w:pPr>
      <w:r w:rsidRPr="001269CD">
        <w:rPr>
          <w:rFonts w:ascii="Times New Roman" w:eastAsia="Arial" w:hAnsi="Times New Roman" w:cs="Times New Roman"/>
          <w:sz w:val="32"/>
          <w:szCs w:val="32"/>
          <w:lang w:val="es-ES"/>
        </w:rPr>
        <w:t>Criterios de Aceptación para la Gestión de Pedidos:</w:t>
      </w:r>
    </w:p>
    <w:p w14:paraId="6AA73BD6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2CAF7F13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El cliente debe poder ver el estado actual de su pedido en tiempo real (preparación, en camino, entregado, etc.).</w:t>
      </w:r>
    </w:p>
    <w:p w14:paraId="63AAB8D1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El sistema debe enviar notificaciones al cliente cuando cambie el estado de su pedido.</w:t>
      </w:r>
    </w:p>
    <w:p w14:paraId="27811D9E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Los pedidos deben registrarse y mostrarse en el sistema de forma ordenada y accesible para los funcionarios encargados de su preparación y entrega.</w:t>
      </w:r>
    </w:p>
    <w:p w14:paraId="1F59FB43" w14:textId="19D2E4C5" w:rsidR="001269CD" w:rsidRPr="001269CD" w:rsidRDefault="001269CD" w:rsidP="001269CD">
      <w:pPr>
        <w:rPr>
          <w:rFonts w:ascii="Times New Roman" w:eastAsia="Arial" w:hAnsi="Times New Roman" w:cs="Times New Roman"/>
          <w:sz w:val="32"/>
          <w:szCs w:val="32"/>
          <w:lang w:val="es-ES"/>
        </w:rPr>
      </w:pPr>
      <w:r w:rsidRPr="001269CD">
        <w:rPr>
          <w:rFonts w:ascii="Times New Roman" w:eastAsia="Arial" w:hAnsi="Times New Roman" w:cs="Times New Roman"/>
          <w:sz w:val="32"/>
          <w:szCs w:val="32"/>
          <w:lang w:val="es-ES"/>
        </w:rPr>
        <w:t>Criterios de Aceptación para la Gestión de Usuarios:</w:t>
      </w:r>
    </w:p>
    <w:p w14:paraId="5A08EA0B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23078463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Los administradores del sistema deben poder asignar roles y privilegios a los funcionarios de manera eficiente.</w:t>
      </w:r>
    </w:p>
    <w:p w14:paraId="726E7C04" w14:textId="77777777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Los funcionarios deben tener acceso solo a las funciones y datos relacionados con su rol específico.</w:t>
      </w:r>
    </w:p>
    <w:p w14:paraId="3C7AF9A6" w14:textId="13988C2F" w:rsidR="001269CD" w:rsidRPr="001269CD" w:rsidRDefault="001269CD" w:rsidP="001269CD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1269CD">
        <w:rPr>
          <w:rFonts w:ascii="Times New Roman" w:eastAsia="Arial" w:hAnsi="Times New Roman" w:cs="Times New Roman"/>
          <w:sz w:val="24"/>
          <w:szCs w:val="24"/>
          <w:lang w:val="es-ES"/>
        </w:rPr>
        <w:t>El sistema debe permitir la creación y edición de cuentas de usuario de manera segura y precisa.</w:t>
      </w:r>
    </w:p>
    <w:sectPr w:rsidR="001269CD" w:rsidRPr="001269C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36B6" w14:textId="77777777" w:rsidR="00915705" w:rsidRDefault="00915705">
      <w:pPr>
        <w:spacing w:after="0" w:line="240" w:lineRule="auto"/>
      </w:pPr>
      <w:r>
        <w:separator/>
      </w:r>
    </w:p>
  </w:endnote>
  <w:endnote w:type="continuationSeparator" w:id="0">
    <w:p w14:paraId="1FC600F0" w14:textId="77777777" w:rsidR="00915705" w:rsidRDefault="0091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0A41" w14:textId="77777777" w:rsidR="00442E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rPr>
        <w:color w:val="000000"/>
      </w:rPr>
    </w:pPr>
    <w:r>
      <w:rPr>
        <w:color w:val="000000"/>
      </w:rPr>
      <w:t xml:space="preserve">SISVIANSA                                                                          </w:t>
    </w:r>
    <w:r>
      <w:rPr>
        <w:color w:val="000000"/>
      </w:rPr>
      <w:tab/>
      <w:t xml:space="preserve"> 3BA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2FCDD98" wp14:editId="59CDC39E">
              <wp:simplePos x="0" y="0"/>
              <wp:positionH relativeFrom="column">
                <wp:posOffset>2565400</wp:posOffset>
              </wp:positionH>
              <wp:positionV relativeFrom="paragraph">
                <wp:posOffset>0</wp:posOffset>
              </wp:positionV>
              <wp:extent cx="457200" cy="347980"/>
              <wp:effectExtent l="0" t="0" r="0" b="0"/>
              <wp:wrapNone/>
              <wp:docPr id="145" name="Grupo 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347980"/>
                        <a:chOff x="5090725" y="3571500"/>
                        <a:chExt cx="3588275" cy="417000"/>
                      </a:xfrm>
                    </wpg:grpSpPr>
                    <wpg:grpSp>
                      <wpg:cNvPr id="936587290" name="Grupo 936587290"/>
                      <wpg:cNvGrpSpPr/>
                      <wpg:grpSpPr>
                        <a:xfrm>
                          <a:off x="5096093" y="3576870"/>
                          <a:ext cx="499813" cy="406260"/>
                          <a:chOff x="10070" y="14418"/>
                          <a:chExt cx="787" cy="640"/>
                        </a:xfrm>
                      </wpg:grpSpPr>
                      <wps:wsp>
                        <wps:cNvPr id="1131647777" name="Rectángulo 1131647777"/>
                        <wps:cNvSpPr/>
                        <wps:spPr>
                          <a:xfrm>
                            <a:off x="10104" y="14464"/>
                            <a:ext cx="70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7ECDDF" w14:textId="77777777" w:rsidR="00442E45" w:rsidRDefault="00442E4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7324347" name="Rectángulo 2017324347"/>
                        <wps:cNvSpPr/>
                        <wps:spPr>
                          <a:xfrm rot="-5786020">
                            <a:off x="10190" y="14378"/>
                            <a:ext cx="54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26960A" w14:textId="77777777" w:rsidR="00442E45" w:rsidRDefault="00442E4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9544279" name="Rectángulo 739544279"/>
                        <wps:cNvSpPr/>
                        <wps:spPr>
                          <a:xfrm rot="-4936653">
                            <a:off x="10190" y="14378"/>
                            <a:ext cx="54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B24FDE" w14:textId="77777777" w:rsidR="00442E45" w:rsidRDefault="00442E4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405287" name="Rectángulo 198405287"/>
                        <wps:cNvSpPr/>
                        <wps:spPr>
                          <a:xfrm rot="-5400000">
                            <a:off x="10190" y="14378"/>
                            <a:ext cx="54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5474DA" w14:textId="77777777" w:rsidR="00442E45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PAGE    \* MERGEFORMAT2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2FCDD98" id="Grupo 145" o:spid="_x0000_s1026" style="position:absolute;margin-left:202pt;margin-top:0;width:36pt;height:27.4pt;z-index:251659264" coordorigin="50907,35715" coordsize="35882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">
              <v:group id="Grupo 936587290" o:spid="_x0000_s1027" style="position:absolute;left:50960;top:35768;width:4999;height:4063" coordorigin="10070,14418" coordsize="787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">
                <v:rect id="Rectángulo 1131647777" o:spid="_x0000_s1028" style="position:absolute;left:10104;top:14464;width:700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" filled="f" stroked="f">
                  <v:textbox inset="2.53958mm,2.53958mm,2.53958mm,2.53958mm">
                    <w:txbxContent>
                      <w:p w14:paraId="787ECDDF" w14:textId="77777777" w:rsidR="00442E45" w:rsidRDefault="00442E4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2017324347" o:spid="_x0000_s1029" style="position:absolute;left:10190;top:14378;width:548;height:720;rotation:-63198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" strokecolor="#73737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26960A" w14:textId="77777777" w:rsidR="00442E45" w:rsidRDefault="00442E4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739544279" o:spid="_x0000_s1030" style="position:absolute;left:10190;top:14378;width:548;height:720;rotation:-53921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" strokecolor="#73737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B24FDE" w14:textId="77777777" w:rsidR="00442E45" w:rsidRDefault="00442E4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198405287" o:spid="_x0000_s1031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" strokecolor="#737373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6D5474DA" w14:textId="77777777" w:rsidR="00442E45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PAGE    \* MERGEFORMAT2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5D67577" wp14:editId="4F6533BE">
          <wp:simplePos x="0" y="0"/>
          <wp:positionH relativeFrom="column">
            <wp:posOffset>2135504</wp:posOffset>
          </wp:positionH>
          <wp:positionV relativeFrom="paragraph">
            <wp:posOffset>8960</wp:posOffset>
          </wp:positionV>
          <wp:extent cx="1341120" cy="200660"/>
          <wp:effectExtent l="0" t="0" r="0" b="0"/>
          <wp:wrapSquare wrapText="bothSides" distT="0" distB="0" distL="114300" distR="114300"/>
          <wp:docPr id="146" name="image5.png" descr="A picture containing text, screenshot, logo, fon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picture containing text, screenshot, logo, fon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1120" cy="200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784884" w14:textId="77777777" w:rsidR="00442E45" w:rsidRDefault="00442E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4AB3" w14:textId="77777777" w:rsidR="00915705" w:rsidRDefault="00915705">
      <w:pPr>
        <w:spacing w:after="0" w:line="240" w:lineRule="auto"/>
      </w:pPr>
      <w:r>
        <w:separator/>
      </w:r>
    </w:p>
  </w:footnote>
  <w:footnote w:type="continuationSeparator" w:id="0">
    <w:p w14:paraId="3466003D" w14:textId="77777777" w:rsidR="00915705" w:rsidRDefault="0091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C8BB" w14:textId="77777777" w:rsidR="00442E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NET KNIGHT                                                </w:t>
    </w:r>
    <w:r>
      <w:rPr>
        <w:rFonts w:ascii="Times New Roman" w:eastAsia="Times New Roman" w:hAnsi="Times New Roman" w:cs="Times New Roman"/>
        <w:color w:val="000000"/>
        <w:sz w:val="32"/>
        <w:szCs w:val="32"/>
      </w:rPr>
      <w:tab/>
      <w:t xml:space="preserve">24/5/2023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EFF39F" wp14:editId="2D61FB92">
          <wp:simplePos x="0" y="0"/>
          <wp:positionH relativeFrom="column">
            <wp:posOffset>2495550</wp:posOffset>
          </wp:positionH>
          <wp:positionV relativeFrom="paragraph">
            <wp:posOffset>-422909</wp:posOffset>
          </wp:positionV>
          <wp:extent cx="777875" cy="1119505"/>
          <wp:effectExtent l="0" t="0" r="0" b="0"/>
          <wp:wrapSquare wrapText="bothSides" distT="0" distB="0" distL="114300" distR="114300"/>
          <wp:docPr id="150" name="image6.jpg" descr="A red robot typing on a keyboard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robot typing on a keyboard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" cy="1119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7750ED" w14:textId="77777777" w:rsidR="00442E45" w:rsidRDefault="00442E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A686744" w14:textId="77777777" w:rsidR="00442E45" w:rsidRDefault="00442E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BBD"/>
    <w:multiLevelType w:val="multilevel"/>
    <w:tmpl w:val="E1B6B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32F3F05"/>
    <w:multiLevelType w:val="multilevel"/>
    <w:tmpl w:val="E83A8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96313"/>
    <w:multiLevelType w:val="multilevel"/>
    <w:tmpl w:val="4888F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BEF3D1D"/>
    <w:multiLevelType w:val="multilevel"/>
    <w:tmpl w:val="873CA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AD958B4"/>
    <w:multiLevelType w:val="multilevel"/>
    <w:tmpl w:val="7CB4A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6EA5FAF"/>
    <w:multiLevelType w:val="multilevel"/>
    <w:tmpl w:val="0E16B07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83081555">
    <w:abstractNumId w:val="0"/>
  </w:num>
  <w:num w:numId="2" w16cid:durableId="1075321465">
    <w:abstractNumId w:val="5"/>
  </w:num>
  <w:num w:numId="3" w16cid:durableId="1829133934">
    <w:abstractNumId w:val="2"/>
  </w:num>
  <w:num w:numId="4" w16cid:durableId="567501134">
    <w:abstractNumId w:val="1"/>
  </w:num>
  <w:num w:numId="5" w16cid:durableId="833257043">
    <w:abstractNumId w:val="3"/>
  </w:num>
  <w:num w:numId="6" w16cid:durableId="107643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45"/>
    <w:rsid w:val="000B1C00"/>
    <w:rsid w:val="000E5411"/>
    <w:rsid w:val="001269CD"/>
    <w:rsid w:val="00200871"/>
    <w:rsid w:val="00442E45"/>
    <w:rsid w:val="004A5A34"/>
    <w:rsid w:val="006428E3"/>
    <w:rsid w:val="00736B03"/>
    <w:rsid w:val="00772630"/>
    <w:rsid w:val="007A391F"/>
    <w:rsid w:val="008A73D4"/>
    <w:rsid w:val="008D3B97"/>
    <w:rsid w:val="00915705"/>
    <w:rsid w:val="00C7116F"/>
    <w:rsid w:val="00DF1C37"/>
    <w:rsid w:val="00EF6031"/>
    <w:rsid w:val="00F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6C07"/>
  <w15:docId w15:val="{1E2DC4FE-78C5-4AD9-BE47-D2BE0724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unhideWhenUsed/>
    <w:qFormat/>
    <w:rsid w:val="006E32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C0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0CB"/>
  </w:style>
  <w:style w:type="paragraph" w:styleId="Piedepgina">
    <w:name w:val="footer"/>
    <w:basedOn w:val="Normal"/>
    <w:link w:val="PiedepginaCar"/>
    <w:uiPriority w:val="99"/>
    <w:unhideWhenUsed/>
    <w:rsid w:val="000C0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0CB"/>
  </w:style>
  <w:style w:type="paragraph" w:styleId="Sinespaciado">
    <w:name w:val="No Spacing"/>
    <w:link w:val="SinespaciadoCar"/>
    <w:uiPriority w:val="1"/>
    <w:qFormat/>
    <w:rsid w:val="00FD23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323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B0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4C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C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C342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E32F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D5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36A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M/bN9ADUiBQWsSsKJy2qfDP3g==">CgMxLjAyCGguZ2pkZ3hzOAByITFWUzZHRUkxWWcwdkViMFExUm5iQjU5dURLZmVCRkhnbQ==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Portillo</dc:creator>
  <cp:lastModifiedBy>Nicolas Busto</cp:lastModifiedBy>
  <cp:revision>5</cp:revision>
  <dcterms:created xsi:type="dcterms:W3CDTF">2023-06-10T16:37:00Z</dcterms:created>
  <dcterms:modified xsi:type="dcterms:W3CDTF">2023-10-04T21:41:00Z</dcterms:modified>
</cp:coreProperties>
</file>