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D6C0" w14:textId="5DAE157B" w:rsidR="00737B00" w:rsidRPr="002C0CE5" w:rsidRDefault="00737B00" w:rsidP="00737B00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2C0CE5">
        <w:rPr>
          <w:rFonts w:ascii="Arial" w:hAnsi="Arial" w:cs="Arial"/>
          <w:sz w:val="36"/>
          <w:szCs w:val="36"/>
        </w:rPr>
        <w:t>RNE (RESTRICCIONES NO ESTRUCTURADAS)</w:t>
      </w:r>
    </w:p>
    <w:p w14:paraId="7DCB6ACD" w14:textId="77777777" w:rsidR="002C0CE5" w:rsidRDefault="002C0CE5" w:rsidP="00737B00">
      <w:pPr>
        <w:spacing w:line="276" w:lineRule="auto"/>
        <w:rPr>
          <w:rFonts w:ascii="Arial" w:hAnsi="Arial" w:cs="Arial"/>
          <w:sz w:val="28"/>
          <w:szCs w:val="28"/>
        </w:rPr>
      </w:pPr>
    </w:p>
    <w:p w14:paraId="5E53BFAE" w14:textId="3013AC72" w:rsidR="002C0CE5" w:rsidRPr="002C0CE5" w:rsidRDefault="002C0CE5" w:rsidP="00737B00">
      <w:pPr>
        <w:spacing w:line="276" w:lineRule="auto"/>
        <w:rPr>
          <w:rFonts w:ascii="Arial" w:hAnsi="Arial" w:cs="Arial"/>
          <w:sz w:val="24"/>
          <w:szCs w:val="24"/>
        </w:rPr>
      </w:pPr>
      <w:r w:rsidRPr="002C0CE5">
        <w:rPr>
          <w:rFonts w:ascii="Arial" w:hAnsi="Arial" w:cs="Arial"/>
          <w:sz w:val="32"/>
          <w:szCs w:val="32"/>
        </w:rPr>
        <w:t>Registro y Autenticación:</w:t>
      </w:r>
      <w:r w:rsidRPr="002C0CE5">
        <w:rPr>
          <w:rFonts w:ascii="Arial" w:hAnsi="Arial" w:cs="Arial"/>
          <w:sz w:val="24"/>
          <w:szCs w:val="24"/>
        </w:rPr>
        <w:t xml:space="preserve"> Limitar el número de intentos de inicio de sesión fallidos: Implementar un contador de intentos fallidos en el código del programa y bloquear temporalmente la cuenta después de un número específico de intentos fallidos. Establecer requisitos para contraseñas seguras: Utilizar bibliotecas o funciones de generación y validación de contraseñas seguras en el código del programa. Exigir verificación de correo electrónico: Incorporar un proceso de verificación de correo electrónico que valide las direcciones de correo electrónico antes de permitir el acceso. </w:t>
      </w:r>
    </w:p>
    <w:p w14:paraId="29073C24" w14:textId="77777777" w:rsidR="002C0CE5" w:rsidRPr="002C0CE5" w:rsidRDefault="002C0CE5" w:rsidP="00737B00">
      <w:pPr>
        <w:spacing w:line="276" w:lineRule="auto"/>
        <w:rPr>
          <w:rFonts w:ascii="Arial" w:hAnsi="Arial" w:cs="Arial"/>
          <w:sz w:val="24"/>
          <w:szCs w:val="24"/>
        </w:rPr>
      </w:pPr>
      <w:r w:rsidRPr="002C0CE5">
        <w:rPr>
          <w:rFonts w:ascii="Arial" w:hAnsi="Arial" w:cs="Arial"/>
          <w:sz w:val="32"/>
          <w:szCs w:val="32"/>
        </w:rPr>
        <w:t>Selección de Pedidos:</w:t>
      </w:r>
      <w:r w:rsidRPr="002C0CE5">
        <w:rPr>
          <w:rFonts w:ascii="Arial" w:hAnsi="Arial" w:cs="Arial"/>
          <w:sz w:val="24"/>
          <w:szCs w:val="24"/>
        </w:rPr>
        <w:t xml:space="preserve"> Controlar la disponibilidad de ciertos tipos de menús: Implementar lógica en el código que verifique la disponibilidad de menús según la ubicación y los horarios de producción. Limitar la cantidad máxima de artículos en el carrito: Agregar una función en el código que limite la cantidad de artículos que un usuario puede agregar al carrito. </w:t>
      </w:r>
    </w:p>
    <w:p w14:paraId="73BD3C0E" w14:textId="77777777" w:rsidR="002C0CE5" w:rsidRPr="002C0CE5" w:rsidRDefault="002C0CE5" w:rsidP="00737B00">
      <w:pPr>
        <w:spacing w:line="276" w:lineRule="auto"/>
        <w:rPr>
          <w:rFonts w:ascii="Arial" w:hAnsi="Arial" w:cs="Arial"/>
          <w:sz w:val="24"/>
          <w:szCs w:val="24"/>
        </w:rPr>
      </w:pPr>
      <w:r w:rsidRPr="002C0CE5">
        <w:rPr>
          <w:rFonts w:ascii="Arial" w:hAnsi="Arial" w:cs="Arial"/>
          <w:sz w:val="32"/>
          <w:szCs w:val="32"/>
        </w:rPr>
        <w:t>Opciones de Menú y Personalización:</w:t>
      </w:r>
      <w:r w:rsidRPr="002C0CE5">
        <w:rPr>
          <w:rFonts w:ascii="Arial" w:hAnsi="Arial" w:cs="Arial"/>
          <w:sz w:val="24"/>
          <w:szCs w:val="24"/>
        </w:rPr>
        <w:t xml:space="preserve"> Limitar la cantidad de ingredientes o elementos en menús personalizados: Agregar validaciones en el código que restrinjan la cantidad de elementos que se pueden agregar a un menú personalizado. Controlar las combinaciones de elementos en un menú: Implementar reglas de lógica en el código que aseguren que las combinaciones sean viables en términos de logística y suministros. </w:t>
      </w:r>
    </w:p>
    <w:p w14:paraId="04724D7F" w14:textId="77777777" w:rsidR="002C0CE5" w:rsidRPr="002C0CE5" w:rsidRDefault="002C0CE5" w:rsidP="00737B00">
      <w:pPr>
        <w:spacing w:line="276" w:lineRule="auto"/>
        <w:rPr>
          <w:rFonts w:ascii="Arial" w:hAnsi="Arial" w:cs="Arial"/>
          <w:sz w:val="24"/>
          <w:szCs w:val="24"/>
        </w:rPr>
      </w:pPr>
      <w:r w:rsidRPr="002C0CE5">
        <w:rPr>
          <w:rFonts w:ascii="Arial" w:hAnsi="Arial" w:cs="Arial"/>
          <w:sz w:val="32"/>
          <w:szCs w:val="32"/>
        </w:rPr>
        <w:t>Usuarios y Privilegios:</w:t>
      </w:r>
      <w:r w:rsidRPr="002C0CE5">
        <w:rPr>
          <w:rFonts w:ascii="Arial" w:hAnsi="Arial" w:cs="Arial"/>
          <w:sz w:val="24"/>
          <w:szCs w:val="24"/>
        </w:rPr>
        <w:t xml:space="preserve"> Limitar el acceso a la información de los usuarios según el rol: Desarrollar un sistema de gestión de roles y permisos en el código que restrinja el acceso de los usuarios a la información en función de su rol. Establecer permisos de acceso a nivel de usuario: Implementar una función de control de acceso en el código que limite las acciones que cada usuario puede realizar. </w:t>
      </w:r>
    </w:p>
    <w:p w14:paraId="17DA6CC5" w14:textId="3DB5D9D3" w:rsidR="002C0CE5" w:rsidRPr="002C0CE5" w:rsidRDefault="002C0CE5" w:rsidP="00737B00">
      <w:pPr>
        <w:spacing w:line="276" w:lineRule="auto"/>
        <w:rPr>
          <w:rFonts w:ascii="Arial" w:hAnsi="Arial" w:cs="Arial"/>
          <w:sz w:val="24"/>
          <w:szCs w:val="24"/>
        </w:rPr>
      </w:pPr>
      <w:r w:rsidRPr="002C0CE5">
        <w:rPr>
          <w:rFonts w:ascii="Arial" w:hAnsi="Arial" w:cs="Arial"/>
          <w:sz w:val="32"/>
          <w:szCs w:val="32"/>
        </w:rPr>
        <w:t>Zonas y Transporte:</w:t>
      </w:r>
      <w:r w:rsidRPr="002C0CE5">
        <w:rPr>
          <w:rFonts w:ascii="Arial" w:hAnsi="Arial" w:cs="Arial"/>
          <w:sz w:val="24"/>
          <w:szCs w:val="24"/>
        </w:rPr>
        <w:t xml:space="preserve"> Limitar la disponibilidad de zonas de cobertura: Incorporar lógica en el código que verifique la ubicación del cliente y las capacidades logísticas antes de ofrecer ciertas zonas de cobertura. Controlar la asignación de recursos de transporte: Desarrollar algoritmos de asignación en el código que optimicen la asignación de recursos de transporte a zonas específicas y eviten sobrecargas.</w:t>
      </w:r>
    </w:p>
    <w:sectPr w:rsidR="002C0CE5" w:rsidRPr="002C0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6D"/>
    <w:rsid w:val="00060B3B"/>
    <w:rsid w:val="002C0CE5"/>
    <w:rsid w:val="006E5236"/>
    <w:rsid w:val="00737B00"/>
    <w:rsid w:val="00D90C6D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7218"/>
  <w15:chartTrackingRefBased/>
  <w15:docId w15:val="{27810815-FA6F-4440-BBC7-D8AFCD0B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Busto</dc:creator>
  <cp:keywords/>
  <dc:description/>
  <cp:lastModifiedBy>Nicolas Busto</cp:lastModifiedBy>
  <cp:revision>2</cp:revision>
  <dcterms:created xsi:type="dcterms:W3CDTF">2023-09-27T20:27:00Z</dcterms:created>
  <dcterms:modified xsi:type="dcterms:W3CDTF">2023-09-27T20:27:00Z</dcterms:modified>
</cp:coreProperties>
</file>