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6AEEB" w14:textId="7EF5E3E2" w:rsidR="007862C4" w:rsidRDefault="000555C0">
      <w:pPr>
        <w:rPr>
          <w:b/>
          <w:bCs/>
        </w:rPr>
      </w:pPr>
      <w:r w:rsidRPr="000555C0">
        <w:rPr>
          <w:b/>
          <w:bCs/>
        </w:rPr>
        <w:t>ESTADO DEL ARTE</w:t>
      </w:r>
    </w:p>
    <w:p w14:paraId="3A345681" w14:textId="69AB4F86" w:rsidR="00253AB5" w:rsidRDefault="00AB1C7C">
      <w:r>
        <w:t>En el apartado actual, es difícil catalogar como igual a otros proyectos existentes acerca de como hacer un videojuego o pequeños post o webs que resuelvan problemas cercanos, pero no el mismo.</w:t>
      </w:r>
    </w:p>
    <w:p w14:paraId="44D79E9B" w14:textId="647455F8" w:rsidR="00AB1C7C" w:rsidRDefault="00AB1C7C">
      <w:r>
        <w:t>En el siguiente apartado he comentado tres “proyectos” que tratan sobre la enseñanza de como hacer un ECS, de una forma incompleta, o basados en proyectos ya existentes.</w:t>
      </w:r>
    </w:p>
    <w:p w14:paraId="5E12F99D" w14:textId="5D078FB7" w:rsidR="00AB1C7C" w:rsidRPr="000555C0" w:rsidRDefault="00AB1C7C">
      <w:pPr>
        <w:rPr>
          <w:b/>
          <w:bCs/>
        </w:rPr>
      </w:pPr>
      <w:r>
        <w:t>Mi búsqueda de arte similar no ha obtenido resultados, es por esto por lo que no tengo una referencia de proyecto similar.</w:t>
      </w:r>
    </w:p>
    <w:p w14:paraId="50CF0259" w14:textId="1211A381" w:rsidR="00253AB5" w:rsidRPr="00253AB5" w:rsidRDefault="00253AB5">
      <w:pPr>
        <w:rPr>
          <w:b/>
          <w:bCs/>
        </w:rPr>
      </w:pPr>
      <w:r w:rsidRPr="00253AB5">
        <w:rPr>
          <w:b/>
          <w:bCs/>
        </w:rPr>
        <w:t>ANTECEDENTES</w:t>
      </w:r>
    </w:p>
    <w:p w14:paraId="63A4DAE3" w14:textId="1BB383AB" w:rsidR="001843CF" w:rsidRDefault="000555C0">
      <w:r w:rsidRPr="000555C0">
        <w:t>No hay proyectos similares a este</w:t>
      </w:r>
      <w:r>
        <w:rPr>
          <w:lang w:val="en-US"/>
        </w:rPr>
        <w:t xml:space="preserve">. </w:t>
      </w:r>
      <w:r w:rsidRPr="000555C0">
        <w:t xml:space="preserve">Como referencia de </w:t>
      </w:r>
      <w:r>
        <w:t>“</w:t>
      </w:r>
      <w:r w:rsidRPr="000555C0">
        <w:t>proyectos</w:t>
      </w:r>
      <w:r>
        <w:t xml:space="preserve">” similares anteriores podemos destacar, alguna página web, blog o post que hable sobre como crear un ECS </w:t>
      </w:r>
      <w:r w:rsidR="005F411E">
        <w:t xml:space="preserve">o videojuego </w:t>
      </w:r>
      <w:r>
        <w:t>sencillo. Aunque no represente este proyecto al cien por cien.</w:t>
      </w:r>
    </w:p>
    <w:p w14:paraId="17E3C0E6" w14:textId="3B8F1E9C" w:rsidR="001843CF" w:rsidRDefault="000555C0" w:rsidP="001843CF">
      <w:r>
        <w:t>Estos pequeños espacios sobre motores ECS son, por ejemplo:</w:t>
      </w:r>
    </w:p>
    <w:p w14:paraId="3859FB2C" w14:textId="0872552F" w:rsidR="000555C0" w:rsidRDefault="0057229A" w:rsidP="001843CF">
      <w:hyperlink r:id="rId4" w:history="1">
        <w:r w:rsidR="001843CF" w:rsidRPr="0004459B">
          <w:rPr>
            <w:rStyle w:val="Hyperlink"/>
          </w:rPr>
          <w:t>https://www.david-c</w:t>
        </w:r>
        <w:r w:rsidR="001843CF" w:rsidRPr="0004459B">
          <w:rPr>
            <w:rStyle w:val="Hyperlink"/>
          </w:rPr>
          <w:t>o</w:t>
        </w:r>
        <w:r w:rsidR="001843CF" w:rsidRPr="0004459B">
          <w:rPr>
            <w:rStyle w:val="Hyperlink"/>
          </w:rPr>
          <w:t>lson.com/2020/02/09/making-a-simple-ecs.html</w:t>
        </w:r>
      </w:hyperlink>
    </w:p>
    <w:p w14:paraId="7E7DC6DF" w14:textId="783A9C11" w:rsidR="001843CF" w:rsidRDefault="000555C0">
      <w:r>
        <w:t xml:space="preserve">Este </w:t>
      </w:r>
      <w:r w:rsidR="001843CF">
        <w:t>blog propone hacer un ECS del tipo del que usa Unity, por ejemplo, usando estructuras para almacenar componentes y donde cada entidad tiene una máscara de componentes.</w:t>
      </w:r>
    </w:p>
    <w:p w14:paraId="0B630C40" w14:textId="16822E89" w:rsidR="001843CF" w:rsidRDefault="001843CF">
      <w:r>
        <w:t xml:space="preserve">El objetivo de esta pequeña guía es que entiendas y aprendas como funciona un </w:t>
      </w:r>
      <w:r w:rsidR="00AB1C7C">
        <w:t>simple</w:t>
      </w:r>
      <w:r>
        <w:t xml:space="preserve"> ECS acoplable a diferentes tipos de juegos.</w:t>
      </w:r>
    </w:p>
    <w:p w14:paraId="471C44C8" w14:textId="77777777" w:rsidR="001843CF" w:rsidRDefault="001843CF"/>
    <w:p w14:paraId="4D4C77E6" w14:textId="41D7EFD3" w:rsidR="001843CF" w:rsidRDefault="0057229A">
      <w:hyperlink r:id="rId5" w:history="1">
        <w:r w:rsidR="001843CF" w:rsidRPr="0004459B">
          <w:rPr>
            <w:rStyle w:val="Hyperlink"/>
          </w:rPr>
          <w:t>https://indiegamedev.net/2020/05/19/an-entity-component-system-with-data-locality-in-cpp/</w:t>
        </w:r>
      </w:hyperlink>
    </w:p>
    <w:p w14:paraId="29890532" w14:textId="74E3F2C2" w:rsidR="001843CF" w:rsidRDefault="001843CF">
      <w:r>
        <w:t xml:space="preserve">Este segundo artículo habla también sobre la creación de un ECS cuyo enfoque es priorizar como se usa la memoria para almacenar los datos en C++. Otro de los temas que cubre es la metaprogramación. </w:t>
      </w:r>
    </w:p>
    <w:p w14:paraId="67E4FE07" w14:textId="1147F066" w:rsidR="001843CF" w:rsidRDefault="001843CF">
      <w:r>
        <w:t>Según el autor, en este artículo no se pretende empezar y acabar un ECS completo si no explicar conceptos y obtener un resultado suficiente para su propósito</w:t>
      </w:r>
      <w:r w:rsidR="00AB1C7C">
        <w:t>, es decir, las explicaciones que otorga son en base a un proyecto existente propio.</w:t>
      </w:r>
    </w:p>
    <w:p w14:paraId="7EE1B263" w14:textId="22DEF567" w:rsidR="001843CF" w:rsidRDefault="001843CF"/>
    <w:p w14:paraId="5E794503" w14:textId="7C77A453" w:rsidR="005F411E" w:rsidRDefault="0057229A">
      <w:hyperlink r:id="rId6" w:history="1">
        <w:r w:rsidR="005F411E" w:rsidRPr="0004459B">
          <w:rPr>
            <w:rStyle w:val="Hyperlink"/>
          </w:rPr>
          <w:t>https://austinmorlan.com/posts/entity_component_system/</w:t>
        </w:r>
      </w:hyperlink>
    </w:p>
    <w:p w14:paraId="561750C5" w14:textId="7C961604" w:rsidR="005F411E" w:rsidRDefault="005F411E">
      <w:r>
        <w:t>Pensado para ser un punto de partida para gente curiosa en cómo se hacen los videojuegos, el autor de este artículo enseña su proyecto personal, explicando algunos de los pasos más importantes, llegando a ser una guía también de como elaborar un motor de este estilo sencillo.</w:t>
      </w:r>
    </w:p>
    <w:p w14:paraId="24D7A55F" w14:textId="251E82AC" w:rsidR="005F411E" w:rsidRDefault="005F411E">
      <w:r>
        <w:t>A mi parecer es el mejor de los tres ejemplos propuestos, ya que muestra visualmente avances y tiene muy bien detallada la teoría a la vez que muestra código de estos motores de entidades.</w:t>
      </w:r>
    </w:p>
    <w:p w14:paraId="1E87BAB5" w14:textId="0FDE2F62" w:rsidR="00253AB5" w:rsidRDefault="00253AB5"/>
    <w:p w14:paraId="59CC6A2A" w14:textId="77777777" w:rsidR="00AB1C7C" w:rsidRDefault="00AB1C7C"/>
    <w:p w14:paraId="2974DE54" w14:textId="121A12BD" w:rsidR="00253AB5" w:rsidRPr="00253AB5" w:rsidRDefault="00253AB5">
      <w:pPr>
        <w:rPr>
          <w:b/>
          <w:bCs/>
        </w:rPr>
      </w:pPr>
      <w:r w:rsidRPr="00253AB5">
        <w:rPr>
          <w:b/>
          <w:bCs/>
        </w:rPr>
        <w:lastRenderedPageBreak/>
        <w:t>TECNOLOGÍAS PARA EL DESARROLLO</w:t>
      </w:r>
    </w:p>
    <w:p w14:paraId="305895F7" w14:textId="17EED4FE" w:rsidR="00253AB5" w:rsidRDefault="00253AB5">
      <w:r>
        <w:t xml:space="preserve">Las tecnologías que vamos a aplicar para la elaboración del proyecto son principalmente C++20, como la base de todo el motor ECS, complementado con un motor gráfico para obtener una demo sencilla en dos dimensiones. Este motor será </w:t>
      </w:r>
      <w:proofErr w:type="spellStart"/>
      <w:r>
        <w:t>Irrlicht</w:t>
      </w:r>
      <w:proofErr w:type="spellEnd"/>
      <w:r>
        <w:t xml:space="preserve"> </w:t>
      </w:r>
      <w:proofErr w:type="spellStart"/>
      <w:r>
        <w:t>Engine</w:t>
      </w:r>
      <w:proofErr w:type="spellEnd"/>
      <w:r>
        <w:t>.</w:t>
      </w:r>
    </w:p>
    <w:p w14:paraId="406DD264" w14:textId="2CD85BAF" w:rsidR="0057229A" w:rsidRDefault="0057229A">
      <w:r>
        <w:t>También se llevará a cabo un seguimiento de versiones mediante GIT.</w:t>
      </w:r>
    </w:p>
    <w:p w14:paraId="48882F71" w14:textId="01563DB8" w:rsidR="00253AB5" w:rsidRDefault="00253AB5"/>
    <w:p w14:paraId="432DEE92" w14:textId="77777777" w:rsidR="00253AB5" w:rsidRPr="000555C0" w:rsidRDefault="00253AB5"/>
    <w:sectPr w:rsidR="00253AB5" w:rsidRPr="000555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41"/>
    <w:rsid w:val="000555C0"/>
    <w:rsid w:val="001843CF"/>
    <w:rsid w:val="00193C27"/>
    <w:rsid w:val="00253AB5"/>
    <w:rsid w:val="0057229A"/>
    <w:rsid w:val="005F411E"/>
    <w:rsid w:val="00700141"/>
    <w:rsid w:val="00802F92"/>
    <w:rsid w:val="00AB1C7C"/>
    <w:rsid w:val="00B46F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69C67"/>
  <w15:chartTrackingRefBased/>
  <w15:docId w15:val="{6A13C735-CFCF-4C13-B4DE-B63ECEA58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55C0"/>
    <w:rPr>
      <w:color w:val="0563C1" w:themeColor="hyperlink"/>
      <w:u w:val="single"/>
    </w:rPr>
  </w:style>
  <w:style w:type="character" w:styleId="UnresolvedMention">
    <w:name w:val="Unresolved Mention"/>
    <w:basedOn w:val="DefaultParagraphFont"/>
    <w:uiPriority w:val="99"/>
    <w:semiHidden/>
    <w:unhideWhenUsed/>
    <w:rsid w:val="000555C0"/>
    <w:rPr>
      <w:color w:val="605E5C"/>
      <w:shd w:val="clear" w:color="auto" w:fill="E1DFDD"/>
    </w:rPr>
  </w:style>
  <w:style w:type="character" w:styleId="FollowedHyperlink">
    <w:name w:val="FollowedHyperlink"/>
    <w:basedOn w:val="DefaultParagraphFont"/>
    <w:uiPriority w:val="99"/>
    <w:semiHidden/>
    <w:unhideWhenUsed/>
    <w:rsid w:val="000555C0"/>
    <w:rPr>
      <w:color w:val="954F72" w:themeColor="followedHyperlink"/>
      <w:u w:val="single"/>
    </w:rPr>
  </w:style>
  <w:style w:type="paragraph" w:styleId="HTMLPreformatted">
    <w:name w:val="HTML Preformatted"/>
    <w:basedOn w:val="Normal"/>
    <w:link w:val="HTMLPreformattedChar"/>
    <w:uiPriority w:val="99"/>
    <w:semiHidden/>
    <w:unhideWhenUsed/>
    <w:rsid w:val="0018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PreformattedChar">
    <w:name w:val="HTML Preformatted Char"/>
    <w:basedOn w:val="DefaultParagraphFont"/>
    <w:link w:val="HTMLPreformatted"/>
    <w:uiPriority w:val="99"/>
    <w:semiHidden/>
    <w:rsid w:val="001843CF"/>
    <w:rPr>
      <w:rFonts w:ascii="Courier New" w:eastAsia="Times New Roman" w:hAnsi="Courier New" w:cs="Courier New"/>
      <w:sz w:val="20"/>
      <w:szCs w:val="20"/>
      <w:lang w:eastAsia="es-ES"/>
    </w:rPr>
  </w:style>
  <w:style w:type="character" w:customStyle="1" w:styleId="y2iqfc">
    <w:name w:val="y2iqfc"/>
    <w:basedOn w:val="DefaultParagraphFont"/>
    <w:rsid w:val="001843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713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ustinmorlan.com/posts/entity_component_system/" TargetMode="External"/><Relationship Id="rId5" Type="http://schemas.openxmlformats.org/officeDocument/2006/relationships/hyperlink" Target="https://indiegamedev.net/2020/05/19/an-entity-component-system-with-data-locality-in-cpp/" TargetMode="External"/><Relationship Id="rId4" Type="http://schemas.openxmlformats.org/officeDocument/2006/relationships/hyperlink" Target="https://www.david-colson.com/2020/02/09/making-a-simple-ecs.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2</Pages>
  <Words>439</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5</cp:revision>
  <dcterms:created xsi:type="dcterms:W3CDTF">2022-10-25T17:49:00Z</dcterms:created>
  <dcterms:modified xsi:type="dcterms:W3CDTF">2022-11-03T12:43:00Z</dcterms:modified>
</cp:coreProperties>
</file>