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6AEEB" w14:textId="590190FA" w:rsidR="007862C4" w:rsidRPr="000555C0" w:rsidRDefault="000555C0">
      <w:pPr>
        <w:rPr>
          <w:b/>
          <w:bCs/>
        </w:rPr>
      </w:pPr>
      <w:r w:rsidRPr="000555C0">
        <w:rPr>
          <w:b/>
          <w:bCs/>
        </w:rPr>
        <w:t>ESTADO DEL ARTE</w:t>
      </w:r>
    </w:p>
    <w:p w14:paraId="63A4DAE3" w14:textId="7CF0C3A9" w:rsidR="001843CF" w:rsidRDefault="000555C0">
      <w:r w:rsidRPr="000555C0">
        <w:t>No hay proyectos similares a este</w:t>
      </w:r>
      <w:r>
        <w:rPr>
          <w:lang w:val="en-US"/>
        </w:rPr>
        <w:t xml:space="preserve">. </w:t>
      </w:r>
      <w:r w:rsidRPr="000555C0">
        <w:t xml:space="preserve">Como referencia de </w:t>
      </w:r>
      <w:r>
        <w:t>“</w:t>
      </w:r>
      <w:r w:rsidRPr="000555C0">
        <w:t>proyectos</w:t>
      </w:r>
      <w:r>
        <w:t xml:space="preserve">” similares anteriores podemos destacar, alguna página web, blog o post que hable sobre como crear un ECS </w:t>
      </w:r>
      <w:r w:rsidR="005F411E">
        <w:t xml:space="preserve">o videojuego </w:t>
      </w:r>
      <w:r>
        <w:t>sencillo. Aunque no represente este proyecto al cien por cien.</w:t>
      </w:r>
    </w:p>
    <w:p w14:paraId="17E3C0E6" w14:textId="3B8F1E9C" w:rsidR="001843CF" w:rsidRDefault="000555C0" w:rsidP="001843CF">
      <w:r>
        <w:t>Estos pequeños espacios sobre motores ECS son, por ejemplo:</w:t>
      </w:r>
    </w:p>
    <w:p w14:paraId="3859FB2C" w14:textId="0872552F" w:rsidR="000555C0" w:rsidRDefault="001843CF" w:rsidP="001843CF">
      <w:hyperlink r:id="rId4" w:history="1">
        <w:r w:rsidRPr="0004459B">
          <w:rPr>
            <w:rStyle w:val="Hyperlink"/>
          </w:rPr>
          <w:t>https://www.david-colso</w:t>
        </w:r>
        <w:r w:rsidRPr="0004459B">
          <w:rPr>
            <w:rStyle w:val="Hyperlink"/>
          </w:rPr>
          <w:t>n</w:t>
        </w:r>
        <w:r w:rsidRPr="0004459B">
          <w:rPr>
            <w:rStyle w:val="Hyperlink"/>
          </w:rPr>
          <w:t>.com/2020/02/09/making-a-simple-ecs.html</w:t>
        </w:r>
      </w:hyperlink>
    </w:p>
    <w:p w14:paraId="7E7DC6DF" w14:textId="783A9C11" w:rsidR="001843CF" w:rsidRDefault="000555C0">
      <w:r>
        <w:t xml:space="preserve">Este </w:t>
      </w:r>
      <w:r w:rsidR="001843CF">
        <w:t>blog propone hacer un ECS del tipo del que usa Unity, por ejemplo, usando estructuras para almacenar componentes y donde cada entidad tiene una máscara de componentes.</w:t>
      </w:r>
    </w:p>
    <w:p w14:paraId="0B630C40" w14:textId="7B823587" w:rsidR="001843CF" w:rsidRDefault="001843CF">
      <w:r>
        <w:t>El objetivo de esta pequeña guía es que entiendas y aprendas como funciona un pequeño ECS acoplable a diferentes tipos de juegos.</w:t>
      </w:r>
    </w:p>
    <w:p w14:paraId="471C44C8" w14:textId="77777777" w:rsidR="001843CF" w:rsidRDefault="001843CF"/>
    <w:p w14:paraId="4D4C77E6" w14:textId="41D7EFD3" w:rsidR="001843CF" w:rsidRDefault="001843CF">
      <w:hyperlink r:id="rId5" w:history="1">
        <w:r w:rsidRPr="0004459B">
          <w:rPr>
            <w:rStyle w:val="Hyperlink"/>
          </w:rPr>
          <w:t>https://indiegamedev.net/2020/05/19/an-entity-component-system-with-data-locality-in-cpp/</w:t>
        </w:r>
      </w:hyperlink>
    </w:p>
    <w:p w14:paraId="29890532" w14:textId="74E3F2C2" w:rsidR="001843CF" w:rsidRDefault="001843CF">
      <w:r>
        <w:t xml:space="preserve">Este segundo artículo habla también sobre la creación de un ECS cuyo enfoque es priorizar como se usa la memoria para almacenar los datos en C++. Otro de los temas que cubre es la metaprogramación. </w:t>
      </w:r>
    </w:p>
    <w:p w14:paraId="67E4FE07" w14:textId="3E6D243A" w:rsidR="001843CF" w:rsidRDefault="001843CF">
      <w:r>
        <w:t>Según el autor, en este artículo no se pretende empezar y acabar un ECS completo si no explicar conceptos y obtener un resultado suficiente para su propósito. Es un proyecto del propietario el cual forma parte en estos momentos de esta guía.</w:t>
      </w:r>
    </w:p>
    <w:p w14:paraId="7EE1B263" w14:textId="22DEF567" w:rsidR="001843CF" w:rsidRDefault="001843CF"/>
    <w:p w14:paraId="5E794503" w14:textId="7C77A453" w:rsidR="005F411E" w:rsidRDefault="005F411E">
      <w:hyperlink r:id="rId6" w:history="1">
        <w:r w:rsidRPr="0004459B">
          <w:rPr>
            <w:rStyle w:val="Hyperlink"/>
          </w:rPr>
          <w:t>https://austinmorlan.com/posts/entity_component_system/</w:t>
        </w:r>
      </w:hyperlink>
    </w:p>
    <w:p w14:paraId="561750C5" w14:textId="7C961604" w:rsidR="005F411E" w:rsidRDefault="005F411E">
      <w:r>
        <w:t>Pensado para ser un punto de partida para gente curiosa en cómo se hacen los videojuegos, el autor de este artículo enseña su proyecto personal, explicando algunos de los pasos más importantes, llegando a ser una guía también de como elaborar un motor de este estilo sencillo.</w:t>
      </w:r>
    </w:p>
    <w:p w14:paraId="24D7A55F" w14:textId="25D41CA3" w:rsidR="005F411E" w:rsidRPr="000555C0" w:rsidRDefault="005F411E">
      <w:r>
        <w:t>A mi parecer es el mejor de los tres ejemplos propuestos, ya que muestra visualmente avances y tiene muy bien detallada la teoría a la vez que muestra código de estos motores de entidades.</w:t>
      </w:r>
    </w:p>
    <w:sectPr w:rsidR="005F411E" w:rsidRPr="000555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141"/>
    <w:rsid w:val="000555C0"/>
    <w:rsid w:val="001843CF"/>
    <w:rsid w:val="005F411E"/>
    <w:rsid w:val="00700141"/>
    <w:rsid w:val="00802F92"/>
    <w:rsid w:val="00B46F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69C67"/>
  <w15:chartTrackingRefBased/>
  <w15:docId w15:val="{6A13C735-CFCF-4C13-B4DE-B63ECEA58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55C0"/>
    <w:rPr>
      <w:color w:val="0563C1" w:themeColor="hyperlink"/>
      <w:u w:val="single"/>
    </w:rPr>
  </w:style>
  <w:style w:type="character" w:styleId="UnresolvedMention">
    <w:name w:val="Unresolved Mention"/>
    <w:basedOn w:val="DefaultParagraphFont"/>
    <w:uiPriority w:val="99"/>
    <w:semiHidden/>
    <w:unhideWhenUsed/>
    <w:rsid w:val="000555C0"/>
    <w:rPr>
      <w:color w:val="605E5C"/>
      <w:shd w:val="clear" w:color="auto" w:fill="E1DFDD"/>
    </w:rPr>
  </w:style>
  <w:style w:type="character" w:styleId="FollowedHyperlink">
    <w:name w:val="FollowedHyperlink"/>
    <w:basedOn w:val="DefaultParagraphFont"/>
    <w:uiPriority w:val="99"/>
    <w:semiHidden/>
    <w:unhideWhenUsed/>
    <w:rsid w:val="000555C0"/>
    <w:rPr>
      <w:color w:val="954F72" w:themeColor="followedHyperlink"/>
      <w:u w:val="single"/>
    </w:rPr>
  </w:style>
  <w:style w:type="paragraph" w:styleId="HTMLPreformatted">
    <w:name w:val="HTML Preformatted"/>
    <w:basedOn w:val="Normal"/>
    <w:link w:val="HTMLPreformattedChar"/>
    <w:uiPriority w:val="99"/>
    <w:semiHidden/>
    <w:unhideWhenUsed/>
    <w:rsid w:val="00184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1843CF"/>
    <w:rPr>
      <w:rFonts w:ascii="Courier New" w:eastAsia="Times New Roman" w:hAnsi="Courier New" w:cs="Courier New"/>
      <w:sz w:val="20"/>
      <w:szCs w:val="20"/>
      <w:lang w:eastAsia="es-ES"/>
    </w:rPr>
  </w:style>
  <w:style w:type="character" w:customStyle="1" w:styleId="y2iqfc">
    <w:name w:val="y2iqfc"/>
    <w:basedOn w:val="DefaultParagraphFont"/>
    <w:rsid w:val="001843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713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ustinmorlan.com/posts/entity_component_system/" TargetMode="External"/><Relationship Id="rId5" Type="http://schemas.openxmlformats.org/officeDocument/2006/relationships/hyperlink" Target="https://indiegamedev.net/2020/05/19/an-entity-component-system-with-data-locality-in-cpp/" TargetMode="External"/><Relationship Id="rId4" Type="http://schemas.openxmlformats.org/officeDocument/2006/relationships/hyperlink" Target="https://www.david-colson.com/2020/02/09/making-a-simple-ecs.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Pages>
  <Words>308</Words>
  <Characters>1696</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2</cp:revision>
  <dcterms:created xsi:type="dcterms:W3CDTF">2022-10-25T17:49:00Z</dcterms:created>
  <dcterms:modified xsi:type="dcterms:W3CDTF">2022-10-25T18:40:00Z</dcterms:modified>
</cp:coreProperties>
</file>