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58BA9AA7" w:rsidR="001521EB" w:rsidRDefault="6AD20D12" w:rsidP="6AD20D12">
      <w:pPr>
        <w:jc w:val="center"/>
        <w:rPr>
          <w:b/>
          <w:bCs/>
          <w:sz w:val="28"/>
          <w:szCs w:val="28"/>
        </w:rPr>
      </w:pPr>
      <w:r w:rsidRPr="6AD20D12">
        <w:rPr>
          <w:b/>
          <w:bCs/>
          <w:sz w:val="28"/>
          <w:szCs w:val="28"/>
        </w:rPr>
        <w:t>ECS – Esquema y planificación con videos</w:t>
      </w:r>
    </w:p>
    <w:p w14:paraId="52F6BF76" w14:textId="7C3DA894" w:rsidR="6E6EC824" w:rsidRDefault="6E6EC824" w:rsidP="6E6EC824"/>
    <w:p w14:paraId="4DC1ED2C" w14:textId="60605D1E" w:rsidR="00F97C30" w:rsidRDefault="6AD20D12" w:rsidP="6AD20D12">
      <w:r>
        <w:rPr>
          <w:noProof/>
        </w:rPr>
        <w:drawing>
          <wp:inline distT="0" distB="0" distL="0" distR="0" wp14:anchorId="755A8063" wp14:editId="4BAD0C79">
            <wp:extent cx="5724525" cy="3303528"/>
            <wp:effectExtent l="0" t="0" r="0" b="0"/>
            <wp:docPr id="1852753956" name="Picture 1852753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0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393C" w14:textId="4E83416A" w:rsidR="00F97C30" w:rsidRDefault="00F97C30" w:rsidP="6AD20D12">
      <w:r>
        <w:t>Introducción a la arquitectura ECS</w:t>
      </w:r>
      <w:r w:rsidR="001C7392">
        <w:t xml:space="preserve"> en Assembly Z80 (ECS esencia)</w:t>
      </w:r>
      <w:r>
        <w:t xml:space="preserve">: </w:t>
      </w:r>
    </w:p>
    <w:p w14:paraId="74AA7382" w14:textId="01ECB0E6" w:rsidR="00F97C30" w:rsidRDefault="00F97C30" w:rsidP="6AD20D12">
      <w:hyperlink r:id="rId5" w:history="1">
        <w:r w:rsidRPr="00326C83">
          <w:rPr>
            <w:rStyle w:val="Hyperlink"/>
          </w:rPr>
          <w:t>https://www.youtube.com/watch?v=TaV6L3VYiaY</w:t>
        </w:r>
      </w:hyperlink>
    </w:p>
    <w:p w14:paraId="64E6910E" w14:textId="77777777" w:rsidR="00F97C30" w:rsidRDefault="00F97C30" w:rsidP="6AD20D12"/>
    <w:p w14:paraId="19A1ED19" w14:textId="6CDC9254" w:rsidR="6AD20D12" w:rsidRDefault="6AD20D12" w:rsidP="6AD20D12">
      <w:r>
        <w:t xml:space="preserve">ECS SENCILLO: </w:t>
      </w:r>
    </w:p>
    <w:p w14:paraId="33941707" w14:textId="2FC96607" w:rsidR="6AD20D12" w:rsidRDefault="6AD20D12" w:rsidP="6AD20D12"/>
    <w:p w14:paraId="7DAE9C11" w14:textId="69C7BAE0" w:rsidR="6AD20D12" w:rsidRDefault="6AD20D12" w:rsidP="6AD20D12">
      <w:r>
        <w:t>Creación de ecs sencillo con sus funciones basicas</w:t>
      </w:r>
    </w:p>
    <w:p w14:paraId="62FEA5F3" w14:textId="549FA084" w:rsidR="6AD20D12" w:rsidRDefault="001C7392" w:rsidP="6AD20D12">
      <w:hyperlink r:id="rId6">
        <w:r w:rsidR="6AD20D12" w:rsidRPr="6AD20D12">
          <w:rPr>
            <w:rStyle w:val="Hyperlink"/>
          </w:rPr>
          <w:t>C++ Crear un GameEngine básico sobre Irrlicht</w:t>
        </w:r>
      </w:hyperlink>
    </w:p>
    <w:p w14:paraId="3324978B" w14:textId="5FDC752D" w:rsidR="6AD20D12" w:rsidRDefault="6AD20D12" w:rsidP="6AD20D12">
      <w:r>
        <w:t>Definicion sobre herramientas, heap, array vs vector, templates , stack</w:t>
      </w:r>
    </w:p>
    <w:p w14:paraId="78D53E86" w14:textId="0AD76D53" w:rsidR="6E6EC824" w:rsidRDefault="001C7392" w:rsidP="6E6EC824">
      <w:hyperlink r:id="rId7">
        <w:r w:rsidR="6AD20D12" w:rsidRPr="6AD20D12">
          <w:rPr>
            <w:rStyle w:val="Hyperlink"/>
          </w:rPr>
          <w:t>C++ Referencias, heap, array y vector empezando un GameEngine ECS</w:t>
        </w:r>
      </w:hyperlink>
    </w:p>
    <w:p w14:paraId="35DFB7A5" w14:textId="4AF3A4A9" w:rsidR="6AD20D12" w:rsidRDefault="6AD20D12" w:rsidP="6AD20D12"/>
    <w:p w14:paraId="686BDF84" w14:textId="0C06A2D0" w:rsidR="6AD20D12" w:rsidRDefault="6AD20D12" w:rsidP="6AD20D12">
      <w:r>
        <w:t>ENTIDADES:</w:t>
      </w:r>
    </w:p>
    <w:p w14:paraId="25ED6C11" w14:textId="3F9535C7" w:rsidR="6AD20D12" w:rsidRDefault="6AD20D12" w:rsidP="6AD20D12">
      <w:r>
        <w:t>Como recoger componentes en tuplas, con sus máscaras y Tag dispatching</w:t>
      </w:r>
    </w:p>
    <w:p w14:paraId="54E36382" w14:textId="2068B46D" w:rsidR="6AD20D12" w:rsidRDefault="001C7392" w:rsidP="6AD20D12">
      <w:hyperlink r:id="rId8">
        <w:r w:rsidR="6AD20D12" w:rsidRPr="6AD20D12">
          <w:rPr>
            <w:rStyle w:val="Hyperlink"/>
          </w:rPr>
          <w:t>C++ ¿Qué es Tag Dispatching?</w:t>
        </w:r>
      </w:hyperlink>
    </w:p>
    <w:p w14:paraId="02ABF14A" w14:textId="2068B46D" w:rsidR="6AD20D12" w:rsidRDefault="6AD20D12" w:rsidP="6AD20D12"/>
    <w:p w14:paraId="62E058D4" w14:textId="03D5D1F8" w:rsidR="6AD20D12" w:rsidRDefault="6AD20D12" w:rsidP="6AD20D12">
      <w:r>
        <w:t>COMPONENT STORAGE:</w:t>
      </w:r>
    </w:p>
    <w:p w14:paraId="2F142E31" w14:textId="5390BCAC" w:rsidR="6AD20D12" w:rsidRDefault="001C7392" w:rsidP="6AD20D12">
      <w:hyperlink r:id="rId9">
        <w:r w:rsidR="6AD20D12" w:rsidRPr="6AD20D12">
          <w:rPr>
            <w:rStyle w:val="Hyperlink"/>
          </w:rPr>
          <w:t>C++ Asociar Identificadores a tipos (componentes, constexpr)</w:t>
        </w:r>
      </w:hyperlink>
    </w:p>
    <w:p w14:paraId="76AB039D" w14:textId="3F268E5D" w:rsidR="6AD20D12" w:rsidRDefault="6AD20D12" w:rsidP="6AD20D12"/>
    <w:p w14:paraId="693B0DBC" w14:textId="52A45A78" w:rsidR="6AD20D12" w:rsidRDefault="6AD20D12" w:rsidP="6AD20D12">
      <w:r>
        <w:lastRenderedPageBreak/>
        <w:t>Tuplas de componentes:</w:t>
      </w:r>
    </w:p>
    <w:p w14:paraId="103CA906" w14:textId="146FADDE" w:rsidR="6AD20D12" w:rsidRDefault="001C7392" w:rsidP="6AD20D12">
      <w:hyperlink r:id="rId10">
        <w:r w:rsidR="6AD20D12" w:rsidRPr="6AD20D12">
          <w:rPr>
            <w:rStyle w:val="Hyperlink"/>
          </w:rPr>
          <w:t>C++ Tuplas de componentes: static, const y this</w:t>
        </w:r>
      </w:hyperlink>
    </w:p>
    <w:p w14:paraId="5EA8B15B" w14:textId="146FADDE" w:rsidR="6AD20D12" w:rsidRDefault="6AD20D12" w:rsidP="6AD20D12"/>
    <w:p w14:paraId="1C6E97D6" w14:textId="0672BDC0" w:rsidR="6E6EC824" w:rsidRDefault="6E6EC824" w:rsidP="6E6EC824"/>
    <w:p w14:paraId="05B1C791" w14:textId="54B18F5A" w:rsidR="6E6EC824" w:rsidRDefault="6AD20D12" w:rsidP="6E6EC824">
      <w:r>
        <w:t>TEMPLATES TEORIA:</w:t>
      </w:r>
    </w:p>
    <w:p w14:paraId="06A68CBD" w14:textId="69B8E706" w:rsidR="6AD20D12" w:rsidRDefault="001C7392" w:rsidP="6AD20D12">
      <w:hyperlink r:id="rId11">
        <w:r w:rsidR="6AD20D12" w:rsidRPr="6AD20D12">
          <w:rPr>
            <w:rStyle w:val="Hyperlink"/>
          </w:rPr>
          <w:t>C++ Templates, ¡No sé cómo funcionan!</w:t>
        </w:r>
      </w:hyperlink>
    </w:p>
    <w:p w14:paraId="2FBCF0AE" w14:textId="088A7C74" w:rsidR="6AD20D12" w:rsidRDefault="001C7392" w:rsidP="6AD20D12">
      <w:hyperlink r:id="rId12">
        <w:r w:rsidR="6AD20D12" w:rsidRPr="6AD20D12">
          <w:rPr>
            <w:rStyle w:val="Hyperlink"/>
          </w:rPr>
          <w:t>C++ Templates: introducción y trucos para game developers</w:t>
        </w:r>
      </w:hyperlink>
    </w:p>
    <w:p w14:paraId="2A65CEDD" w14:textId="6513EF88" w:rsidR="6AD20D12" w:rsidRDefault="6AD20D12" w:rsidP="6AD20D12">
      <w:r>
        <w:t>TEMPLATE METAPROGRAMING:</w:t>
      </w:r>
    </w:p>
    <w:p w14:paraId="43861C5F" w14:textId="5D72E2EE" w:rsidR="6AD20D12" w:rsidRDefault="001C7392" w:rsidP="6AD20D12">
      <w:hyperlink r:id="rId13">
        <w:r w:rsidR="6AD20D12" w:rsidRPr="6AD20D12">
          <w:rPr>
            <w:rStyle w:val="Hyperlink"/>
          </w:rPr>
          <w:t>C++ Template Metaprogramming: Introducción</w:t>
        </w:r>
      </w:hyperlink>
    </w:p>
    <w:p w14:paraId="38E23C48" w14:textId="2DA79138" w:rsidR="6AD20D12" w:rsidRDefault="6AD20D12" w:rsidP="6AD20D12"/>
    <w:p w14:paraId="78E5A6CF" w14:textId="286E1687" w:rsidR="6AD20D12" w:rsidRDefault="6AD20D12" w:rsidP="6AD20D12">
      <w:r>
        <w:t>SLOTMAPS:</w:t>
      </w:r>
    </w:p>
    <w:p w14:paraId="089C6325" w14:textId="6F80010D" w:rsidR="6AD20D12" w:rsidRDefault="001C7392" w:rsidP="6AD20D12">
      <w:hyperlink r:id="rId14">
        <w:r w:rsidR="6AD20D12" w:rsidRPr="6AD20D12">
          <w:rPr>
            <w:rStyle w:val="Hyperlink"/>
          </w:rPr>
          <w:t>C++ Slotmap: qué es y por qué usarlo en tu motor de videojuegos</w:t>
        </w:r>
      </w:hyperlink>
    </w:p>
    <w:p w14:paraId="637F7894" w14:textId="5EBBA8B7" w:rsidR="6AD20D12" w:rsidRDefault="001C7392" w:rsidP="6AD20D12">
      <w:hyperlink r:id="rId15">
        <w:r w:rsidR="6AD20D12" w:rsidRPr="6AD20D12">
          <w:rPr>
            <w:rStyle w:val="Hyperlink"/>
          </w:rPr>
          <w:t>C++ Programamos un Slotmap para nuestro motor de videojuegos ECS</w:t>
        </w:r>
      </w:hyperlink>
    </w:p>
    <w:p w14:paraId="5AFBABD3" w14:textId="0261FAC0" w:rsidR="6AD20D12" w:rsidRDefault="6AD20D12" w:rsidP="6AD20D12"/>
    <w:p w14:paraId="3C418D5A" w14:textId="65A92C04" w:rsidR="6AD20D12" w:rsidRDefault="6AD20D12" w:rsidP="6AD20D12"/>
    <w:p w14:paraId="30D55992" w14:textId="79866C38" w:rsidR="6E6EC824" w:rsidRDefault="6E6EC824" w:rsidP="6E6EC824"/>
    <w:p w14:paraId="13CC4418" w14:textId="7D4382F1" w:rsidR="6E6EC824" w:rsidRDefault="6E6EC824" w:rsidP="6E6EC824"/>
    <w:p w14:paraId="5BB04C16" w14:textId="3C1603D9" w:rsidR="6E6EC824" w:rsidRDefault="6E6EC824" w:rsidP="6E6EC824"/>
    <w:p w14:paraId="2134854F" w14:textId="3A8BFCD6" w:rsidR="6E6EC824" w:rsidRDefault="6E6EC824" w:rsidP="6E6EC824"/>
    <w:p w14:paraId="43D921DE" w14:textId="63F9F1AF" w:rsidR="6AD20D12" w:rsidRDefault="6AD20D12" w:rsidP="6AD20D12"/>
    <w:p w14:paraId="73008872" w14:textId="64A84DC4" w:rsidR="6AD20D12" w:rsidRDefault="6AD20D12" w:rsidP="6AD20D12"/>
    <w:p w14:paraId="5C203CED" w14:textId="58A9C493" w:rsidR="6AD20D12" w:rsidRDefault="6AD20D12" w:rsidP="6AD20D12"/>
    <w:p w14:paraId="4CAF710B" w14:textId="0EB7A100" w:rsidR="6AD20D12" w:rsidRDefault="6AD20D12" w:rsidP="6AD20D12"/>
    <w:p w14:paraId="308CCB1D" w14:textId="19A46FB7" w:rsidR="6AD20D12" w:rsidRDefault="6AD20D12" w:rsidP="6AD20D12"/>
    <w:sectPr w:rsidR="6AD20D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4DA0E1"/>
    <w:rsid w:val="001521EB"/>
    <w:rsid w:val="001C7392"/>
    <w:rsid w:val="00F97C30"/>
    <w:rsid w:val="204DA0E1"/>
    <w:rsid w:val="6AD20D12"/>
    <w:rsid w:val="6E6EC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DA0E1"/>
  <w15:chartTrackingRefBased/>
  <w15:docId w15:val="{02BEFBF2-0788-4F82-8E8E-22F0C38B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7C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7C3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F97C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4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tAYbpExmgo&amp;t=11s" TargetMode="External"/><Relationship Id="rId13" Type="http://schemas.openxmlformats.org/officeDocument/2006/relationships/hyperlink" Target="https://www.youtube.com/watch?v=4NKbmCfZ9O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9Tow7Wx7qI" TargetMode="External"/><Relationship Id="rId12" Type="http://schemas.openxmlformats.org/officeDocument/2006/relationships/hyperlink" Target="https://www.youtube.com/watch?v=qwgEmuHEamI&amp;t=1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YBsPNT9UBo&amp;t=16s" TargetMode="External"/><Relationship Id="rId11" Type="http://schemas.openxmlformats.org/officeDocument/2006/relationships/hyperlink" Target="https://www.youtube.com/watch?v=5CW3wHEeSuw" TargetMode="External"/><Relationship Id="rId5" Type="http://schemas.openxmlformats.org/officeDocument/2006/relationships/hyperlink" Target="https://www.youtube.com/watch?v=TaV6L3VYiaY" TargetMode="External"/><Relationship Id="rId15" Type="http://schemas.openxmlformats.org/officeDocument/2006/relationships/hyperlink" Target="https://www.youtube.com/watch?v=ZfWF9tqQOh0&amp;t=1s" TargetMode="External"/><Relationship Id="rId10" Type="http://schemas.openxmlformats.org/officeDocument/2006/relationships/hyperlink" Target="https://www.youtube.com/watch?v=vKf6zL48bvQ&amp;t=227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sJ_clEW1Eok" TargetMode="External"/><Relationship Id="rId14" Type="http://schemas.openxmlformats.org/officeDocument/2006/relationships/hyperlink" Target="https://www.youtube.com/watch?v=GKfRDAUvFo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265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Laureano Canto</dc:creator>
  <cp:keywords/>
  <dc:description/>
  <cp:lastModifiedBy> </cp:lastModifiedBy>
  <cp:revision>3</cp:revision>
  <dcterms:created xsi:type="dcterms:W3CDTF">2022-10-22T17:37:00Z</dcterms:created>
  <dcterms:modified xsi:type="dcterms:W3CDTF">2022-10-25T18:55:00Z</dcterms:modified>
</cp:coreProperties>
</file>