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19F5" w14:textId="75C4552D" w:rsidR="00925236" w:rsidRDefault="003842B4">
      <w:r>
        <w:t>EXPRESIONES REGULARES</w:t>
      </w:r>
    </w:p>
    <w:p w14:paraId="7E2D1016" w14:textId="075F5510" w:rsidR="003842B4" w:rsidRDefault="003842B4">
      <w:r>
        <w:t xml:space="preserve">Iván Espinosa </w:t>
      </w:r>
      <w:proofErr w:type="spellStart"/>
      <w:r>
        <w:t>Fourquet</w:t>
      </w:r>
      <w:proofErr w:type="spellEnd"/>
    </w:p>
    <w:p w14:paraId="435AC0C3" w14:textId="77777777" w:rsidR="003842B4" w:rsidRDefault="003842B4" w:rsidP="003842B4">
      <w:r>
        <w:t>Raúl García Pablos</w:t>
      </w:r>
    </w:p>
    <w:p w14:paraId="5AF6A50D" w14:textId="331040D5" w:rsidR="003842B4" w:rsidRDefault="003842B4">
      <w:r>
        <w:t xml:space="preserve">Ruth Hernández </w:t>
      </w:r>
      <w:proofErr w:type="spellStart"/>
      <w:r>
        <w:t>Quitián</w:t>
      </w:r>
      <w:proofErr w:type="spellEnd"/>
    </w:p>
    <w:p w14:paraId="1193EBBF" w14:textId="72C7B2FC" w:rsidR="003842B4" w:rsidRDefault="003842B4">
      <w:r>
        <w:br w:type="page"/>
      </w:r>
    </w:p>
    <w:p w14:paraId="722A5B04" w14:textId="5DF290D4" w:rsidR="003842B4" w:rsidRDefault="003842B4">
      <w:r>
        <w:lastRenderedPageBreak/>
        <w:br w:type="page"/>
      </w:r>
    </w:p>
    <w:p w14:paraId="3DAAEFE7" w14:textId="5F4988DA" w:rsidR="003842B4" w:rsidRPr="00395866" w:rsidRDefault="003842B4" w:rsidP="001C7FED">
      <w:pPr>
        <w:jc w:val="both"/>
        <w:rPr>
          <w:rFonts w:cstheme="minorHAnsi"/>
          <w:b/>
          <w:bCs/>
          <w:sz w:val="24"/>
          <w:szCs w:val="24"/>
        </w:rPr>
      </w:pPr>
      <w:r w:rsidRPr="00395866">
        <w:rPr>
          <w:rFonts w:cstheme="minorHAnsi"/>
          <w:b/>
          <w:bCs/>
          <w:sz w:val="24"/>
          <w:szCs w:val="24"/>
        </w:rPr>
        <w:lastRenderedPageBreak/>
        <w:t>Valida</w:t>
      </w:r>
      <w:r w:rsidR="000079FE">
        <w:rPr>
          <w:rFonts w:cstheme="minorHAnsi"/>
          <w:b/>
          <w:bCs/>
          <w:sz w:val="24"/>
          <w:szCs w:val="24"/>
        </w:rPr>
        <w:t>ción de</w:t>
      </w:r>
      <w:r w:rsidRPr="00395866">
        <w:rPr>
          <w:rFonts w:cstheme="minorHAnsi"/>
          <w:b/>
          <w:bCs/>
          <w:sz w:val="24"/>
          <w:szCs w:val="24"/>
        </w:rPr>
        <w:t xml:space="preserve"> nombres de usuario</w:t>
      </w:r>
    </w:p>
    <w:p w14:paraId="3FB37C9E" w14:textId="313848AD" w:rsidR="00395866" w:rsidRPr="00717850" w:rsidRDefault="0076371F" w:rsidP="00717850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717850">
        <w:rPr>
          <w:rFonts w:cstheme="minorHAnsi"/>
          <w:sz w:val="24"/>
          <w:szCs w:val="24"/>
        </w:rPr>
        <w:t>Dado</w:t>
      </w:r>
      <w:r w:rsidR="00395866" w:rsidRPr="00717850">
        <w:rPr>
          <w:rFonts w:cstheme="minorHAnsi"/>
          <w:sz w:val="24"/>
          <w:szCs w:val="24"/>
        </w:rPr>
        <w:t xml:space="preserve"> el siguiente listado de nombres de usuarios,</w:t>
      </w:r>
      <w:r w:rsidRPr="00717850">
        <w:rPr>
          <w:rFonts w:cstheme="minorHAnsi"/>
          <w:sz w:val="24"/>
          <w:szCs w:val="24"/>
        </w:rPr>
        <w:t xml:space="preserve"> habrá que</w:t>
      </w:r>
      <w:r w:rsidR="00395866" w:rsidRPr="00717850">
        <w:rPr>
          <w:rFonts w:cstheme="minorHAnsi"/>
          <w:sz w:val="24"/>
          <w:szCs w:val="24"/>
        </w:rPr>
        <w:t xml:space="preserve"> conta</w:t>
      </w:r>
      <w:r w:rsidRPr="00717850">
        <w:rPr>
          <w:rFonts w:cstheme="minorHAnsi"/>
          <w:sz w:val="24"/>
          <w:szCs w:val="24"/>
        </w:rPr>
        <w:t>biliza</w:t>
      </w:r>
      <w:r w:rsidR="00395866" w:rsidRPr="00717850">
        <w:rPr>
          <w:rFonts w:cstheme="minorHAnsi"/>
          <w:sz w:val="24"/>
          <w:szCs w:val="24"/>
        </w:rPr>
        <w:t>r cuántos de ellos son válidos. Cada elemento del listado estará separado del siguiente por un punto y coma final y un salto de línea.</w:t>
      </w:r>
    </w:p>
    <w:p w14:paraId="4BF2E301" w14:textId="268E0855" w:rsidR="003842B4" w:rsidRPr="003842B4" w:rsidRDefault="003842B4" w:rsidP="00717850">
      <w:pPr>
        <w:shd w:val="clear" w:color="auto" w:fill="FFFFFF"/>
        <w:spacing w:after="100" w:afterAutospacing="1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842B4">
        <w:rPr>
          <w:rFonts w:eastAsia="Times New Roman" w:cstheme="minorHAnsi"/>
          <w:color w:val="212529"/>
          <w:sz w:val="24"/>
          <w:szCs w:val="24"/>
          <w:lang w:eastAsia="es-ES"/>
        </w:rPr>
        <w:t>Los nombres de usuario válidos tendrán las siguientes características:</w:t>
      </w:r>
    </w:p>
    <w:p w14:paraId="2DC82FAD" w14:textId="33845C72" w:rsidR="003842B4" w:rsidRPr="00745904" w:rsidRDefault="003842B4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Los nombres de usuario estarán compuestos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por caracteres alfanuméricos.</w:t>
      </w:r>
    </w:p>
    <w:p w14:paraId="77DB5B53" w14:textId="14A78356" w:rsidR="00D9492A" w:rsidRPr="00745904" w:rsidRDefault="008A31F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También estará permitido el uso d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e</w:t>
      </w: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la barra baja (_) y el </w:t>
      </w:r>
      <w:r w:rsidR="00395866" w:rsidRPr="00745904">
        <w:rPr>
          <w:rFonts w:eastAsia="Times New Roman" w:cstheme="minorHAnsi"/>
          <w:color w:val="212529"/>
          <w:sz w:val="24"/>
          <w:szCs w:val="24"/>
          <w:lang w:eastAsia="es-ES"/>
        </w:rPr>
        <w:t>guion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(-).</w:t>
      </w:r>
    </w:p>
    <w:p w14:paraId="45EA0ADD" w14:textId="0C046ED3" w:rsidR="008A31FA" w:rsidRPr="00745904" w:rsidRDefault="00D9492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empezar y terminar por un carácter alfanumérico</w:t>
      </w:r>
      <w:r w:rsidR="008A31F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11C5086" w14:textId="0814EBC8" w:rsidR="008A31FA" w:rsidRPr="00745904" w:rsidRDefault="008A31F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tener entre 5 y 20 caracteres.</w:t>
      </w:r>
    </w:p>
    <w:p w14:paraId="25A60B36" w14:textId="79664205" w:rsidR="008A31FA" w:rsidRDefault="008A31FA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62FFBA77" w14:textId="76ABB6D1" w:rsidR="00395866" w:rsidRDefault="00395866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39586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>Valida</w:t>
      </w:r>
      <w:r w:rsidR="000079FE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>ción de</w:t>
      </w:r>
      <w:r w:rsidRPr="0039586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contraseñas</w:t>
      </w:r>
    </w:p>
    <w:p w14:paraId="7B7E7F22" w14:textId="7F8C6086" w:rsidR="007E4EFF" w:rsidRPr="00717850" w:rsidRDefault="000079FE" w:rsidP="00717850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717850">
        <w:rPr>
          <w:rFonts w:cstheme="minorHAnsi"/>
          <w:sz w:val="24"/>
          <w:szCs w:val="24"/>
        </w:rPr>
        <w:t>Dado el siguiente listado de contraseñas</w:t>
      </w:r>
      <w:r w:rsidR="006D44AB" w:rsidRPr="00717850">
        <w:rPr>
          <w:rFonts w:cstheme="minorHAnsi"/>
          <w:sz w:val="24"/>
          <w:szCs w:val="24"/>
        </w:rPr>
        <w:t>, c</w:t>
      </w:r>
      <w:r w:rsidR="006D44AB" w:rsidRPr="00717850">
        <w:rPr>
          <w:rFonts w:cstheme="minorHAnsi"/>
          <w:sz w:val="24"/>
          <w:szCs w:val="24"/>
        </w:rPr>
        <w:t>ontabilizar cuántas de ellas son seguras. Cada elemento del listado estará separado del siguiente por un punto y coma final y un salto de línea.</w:t>
      </w:r>
    </w:p>
    <w:p w14:paraId="1D1208F1" w14:textId="77777777" w:rsidR="000079FE" w:rsidRPr="001C7FED" w:rsidRDefault="000079FE" w:rsidP="00717850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C7FED">
        <w:rPr>
          <w:rFonts w:eastAsia="Times New Roman" w:cstheme="minorHAnsi"/>
          <w:color w:val="212529"/>
          <w:sz w:val="24"/>
          <w:szCs w:val="24"/>
          <w:lang w:eastAsia="es-ES"/>
        </w:rPr>
        <w:t>Las contraseñas seguras tendrán las siguientes características:</w:t>
      </w:r>
    </w:p>
    <w:p w14:paraId="4170FC86" w14:textId="556E019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 número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694865C" w14:textId="253DF85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minúscula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AF33D8E" w14:textId="0DF2589B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mayúscula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508D4B06" w14:textId="3FF0A4E2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o de los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car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a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cter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 e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special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[*</w:t>
      </w:r>
      <w:proofErr w:type="gramStart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.!@</w:t>
      </w:r>
      <w:proofErr w:type="gramEnd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#$%^&amp;(){}[]:;&lt;&gt;,.?/~_+-=|\]</w:t>
      </w:r>
    </w:p>
    <w:p w14:paraId="5784083C" w14:textId="50C16A4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 menos 8 </w:t>
      </w:r>
      <w:r w:rsidR="00F22E18" w:rsidRPr="00F22E18">
        <w:rPr>
          <w:rFonts w:eastAsia="Times New Roman" w:cstheme="minorHAnsi"/>
          <w:color w:val="000000"/>
          <w:sz w:val="24"/>
          <w:szCs w:val="24"/>
          <w:lang w:eastAsia="es-ES"/>
        </w:rPr>
        <w:t>caracteres,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pero menos de 32.</w:t>
      </w:r>
    </w:p>
    <w:p w14:paraId="628DDC0E" w14:textId="2CA5ADF3" w:rsidR="0076371F" w:rsidRDefault="0076371F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</w:p>
    <w:p w14:paraId="764C1869" w14:textId="6F2A2794" w:rsidR="00B05F8A" w:rsidRDefault="00E05946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>Lexema</w:t>
      </w:r>
    </w:p>
    <w:p w14:paraId="3F3D5346" w14:textId="682E096B" w:rsidR="00E05946" w:rsidRPr="00717850" w:rsidRDefault="00E05946" w:rsidP="0071785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</w:t>
      </w:r>
      <w:r w:rsidR="00717850" w:rsidRPr="00717850">
        <w:rPr>
          <w:rFonts w:eastAsia="Times New Roman" w:cstheme="minorHAnsi"/>
          <w:color w:val="212529"/>
          <w:sz w:val="24"/>
          <w:szCs w:val="24"/>
          <w:lang w:eastAsia="es-ES"/>
        </w:rPr>
        <w:t>c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ontabilizar cuántas veces aparece una palabra con la misma raíz que la palabra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“oler”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(¡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>ten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er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cuenta que </w:t>
      </w:r>
      <w:r w:rsidR="007A07D5">
        <w:rPr>
          <w:rFonts w:eastAsia="Times New Roman" w:cstheme="minorHAnsi"/>
          <w:color w:val="212529"/>
          <w:sz w:val="24"/>
          <w:szCs w:val="24"/>
          <w:lang w:eastAsia="es-ES"/>
        </w:rPr>
        <w:t>es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 verbo irregular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!)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3711884C" w14:textId="77777777" w:rsidR="002E5386" w:rsidRDefault="002E5386" w:rsidP="002E5386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25AC26FA" w14:textId="6C0DEC02" w:rsidR="002E5386" w:rsidRPr="00717850" w:rsidRDefault="002E5386" w:rsidP="0071785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Reali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zar una lista con las palabras que hayan aparecido que no estén repetidas.</w:t>
      </w:r>
    </w:p>
    <w:p w14:paraId="5D514971" w14:textId="77777777" w:rsidR="00D400E9" w:rsidRPr="00D400E9" w:rsidRDefault="00D400E9" w:rsidP="00D400E9">
      <w:pPr>
        <w:pStyle w:val="Prrafodelista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5BA0B53" w14:textId="77777777" w:rsidR="00D400E9" w:rsidRPr="00D400E9" w:rsidRDefault="00D400E9" w:rsidP="00D400E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1C038E51" w14:textId="77777777" w:rsidR="00E05946" w:rsidRPr="00E05946" w:rsidRDefault="00E05946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6C160C3C" w14:textId="571A9995" w:rsidR="00395866" w:rsidRDefault="006E1FC7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Referencias</w:t>
      </w:r>
    </w:p>
    <w:p w14:paraId="3282C60B" w14:textId="2AE9D018" w:rsidR="006E1FC7" w:rsidRDefault="006E1FC7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5" w:history="1">
        <w:r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https://www.ocpsoft.org/tutorials/regular-expressions/password-regular-expression/</w:t>
        </w:r>
      </w:hyperlink>
    </w:p>
    <w:p w14:paraId="7BE42502" w14:textId="0DEDEA17" w:rsidR="006E1FC7" w:rsidRDefault="006E1FC7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6" w:history="1">
        <w:r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https://mkyong.com/regular-expressions/how-to-validate-username-with-regular-expression/#:~:text=Username%20consists%20of%20alphanumeric%20characters,the%20first%20or%20last%20character.&amp;text=The%20number%20of%20characters%20must%20be%20between%205%20to%2020</w:t>
        </w:r>
      </w:hyperlink>
      <w:r w:rsidRPr="006E1FC7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6C2ED79F" w14:textId="0437C950" w:rsidR="00D400E9" w:rsidRDefault="00D400E9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7" w:history="1">
        <w:r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https://dle.rae.es/oler?m=form</w:t>
        </w:r>
      </w:hyperlink>
    </w:p>
    <w:p w14:paraId="2C38A4CD" w14:textId="5B03170A" w:rsidR="006E1FC7" w:rsidRDefault="00D400E9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8" w:history="1">
        <w:r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https://dle.rae.es/olor?m=form</w:t>
        </w:r>
      </w:hyperlink>
    </w:p>
    <w:p w14:paraId="104E367E" w14:textId="77777777" w:rsidR="00D400E9" w:rsidRPr="006E1FC7" w:rsidRDefault="00D400E9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sectPr w:rsidR="00D400E9" w:rsidRPr="006E1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640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07D93"/>
    <w:multiLevelType w:val="hybridMultilevel"/>
    <w:tmpl w:val="6D1C5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C3024"/>
    <w:multiLevelType w:val="hybridMultilevel"/>
    <w:tmpl w:val="45D0C560"/>
    <w:lvl w:ilvl="0" w:tplc="C1E87E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E1C28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43E19"/>
    <w:multiLevelType w:val="hybridMultilevel"/>
    <w:tmpl w:val="EF92712A"/>
    <w:lvl w:ilvl="0" w:tplc="DBCE1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606B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6" w15:restartNumberingAfterBreak="0">
    <w:nsid w:val="54231CE1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8C0476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C500A4"/>
    <w:multiLevelType w:val="hybridMultilevel"/>
    <w:tmpl w:val="89C4AEB4"/>
    <w:lvl w:ilvl="0" w:tplc="2D34A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2078D7"/>
    <w:multiLevelType w:val="hybridMultilevel"/>
    <w:tmpl w:val="190C3F0C"/>
    <w:lvl w:ilvl="0" w:tplc="B6CE8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276A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216B4C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792C58"/>
    <w:multiLevelType w:val="multilevel"/>
    <w:tmpl w:val="C21A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456315">
    <w:abstractNumId w:val="4"/>
  </w:num>
  <w:num w:numId="2" w16cid:durableId="362681252">
    <w:abstractNumId w:val="6"/>
  </w:num>
  <w:num w:numId="3" w16cid:durableId="1114060503">
    <w:abstractNumId w:val="7"/>
  </w:num>
  <w:num w:numId="4" w16cid:durableId="1423989399">
    <w:abstractNumId w:val="5"/>
  </w:num>
  <w:num w:numId="5" w16cid:durableId="1701590828">
    <w:abstractNumId w:val="9"/>
  </w:num>
  <w:num w:numId="6" w16cid:durableId="1315452219">
    <w:abstractNumId w:val="3"/>
  </w:num>
  <w:num w:numId="7" w16cid:durableId="1496216357">
    <w:abstractNumId w:val="0"/>
  </w:num>
  <w:num w:numId="8" w16cid:durableId="2132622733">
    <w:abstractNumId w:val="10"/>
  </w:num>
  <w:num w:numId="9" w16cid:durableId="76631578">
    <w:abstractNumId w:val="11"/>
  </w:num>
  <w:num w:numId="10" w16cid:durableId="991130849">
    <w:abstractNumId w:val="12"/>
  </w:num>
  <w:num w:numId="11" w16cid:durableId="164825816">
    <w:abstractNumId w:val="1"/>
  </w:num>
  <w:num w:numId="12" w16cid:durableId="1927688000">
    <w:abstractNumId w:val="2"/>
  </w:num>
  <w:num w:numId="13" w16cid:durableId="17242839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41"/>
    <w:rsid w:val="000079FE"/>
    <w:rsid w:val="000B5564"/>
    <w:rsid w:val="0010765F"/>
    <w:rsid w:val="001C7FED"/>
    <w:rsid w:val="001D2041"/>
    <w:rsid w:val="001F100B"/>
    <w:rsid w:val="002049EB"/>
    <w:rsid w:val="002E5386"/>
    <w:rsid w:val="003842B4"/>
    <w:rsid w:val="00395866"/>
    <w:rsid w:val="006D44AB"/>
    <w:rsid w:val="006E1FC7"/>
    <w:rsid w:val="00717850"/>
    <w:rsid w:val="00745904"/>
    <w:rsid w:val="0076371F"/>
    <w:rsid w:val="007A07D5"/>
    <w:rsid w:val="007E4EFF"/>
    <w:rsid w:val="00875BDF"/>
    <w:rsid w:val="008A31FA"/>
    <w:rsid w:val="00925236"/>
    <w:rsid w:val="00937665"/>
    <w:rsid w:val="00B05F8A"/>
    <w:rsid w:val="00C84009"/>
    <w:rsid w:val="00D400E9"/>
    <w:rsid w:val="00D9492A"/>
    <w:rsid w:val="00DB4CD4"/>
    <w:rsid w:val="00E05946"/>
    <w:rsid w:val="00E678DA"/>
    <w:rsid w:val="00F2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8EC4"/>
  <w15:chartTrackingRefBased/>
  <w15:docId w15:val="{B7B5D56F-D9CF-4729-8926-670160AA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2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E1F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FC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E1F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e.rae.es/olor?m=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e.rae.es/oler?m=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kyong.com/regular-expressions/how-to-validate-username-with-regular-expression/#:~:text=Username%20consists%20of%20alphanumeric%20characters,the%20first%20or%20last%20character.&amp;text=The%20number%20of%20characters%20must%20be%20between%205%20to%2020" TargetMode="External"/><Relationship Id="rId5" Type="http://schemas.openxmlformats.org/officeDocument/2006/relationships/hyperlink" Target="https://www.ocpsoft.org/tutorials/regular-expressions/password-regular-express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6</cp:revision>
  <dcterms:created xsi:type="dcterms:W3CDTF">2022-04-15T15:20:00Z</dcterms:created>
  <dcterms:modified xsi:type="dcterms:W3CDTF">2022-04-18T16:13:00Z</dcterms:modified>
</cp:coreProperties>
</file>