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055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4CF97" w14:textId="56324B30" w:rsidR="00B330F6" w:rsidRDefault="00B330F6">
          <w:pPr>
            <w:pStyle w:val="TtuloTDC"/>
          </w:pPr>
          <w:r>
            <w:t>Contenido</w:t>
          </w:r>
        </w:p>
        <w:p w14:paraId="4C88A242" w14:textId="46602E2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2716" w:history="1">
            <w:r w:rsidRPr="00FC6C2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E38" w14:textId="18DFA42A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7" w:history="1">
            <w:r w:rsidR="00B330F6" w:rsidRPr="00FC6C2D">
              <w:rPr>
                <w:rStyle w:val="Hipervnculo"/>
                <w:noProof/>
              </w:rPr>
              <w:t>Ejercicio 2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_Toc101262717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B977EE" w14:textId="0F1618A9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8" w:history="1">
            <w:r w:rsidR="00B330F6" w:rsidRPr="00FC6C2D">
              <w:rPr>
                <w:rStyle w:val="Hipervnculo"/>
                <w:noProof/>
              </w:rPr>
              <w:t>Ejercicio 3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_Toc101262718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83ABA48" w14:textId="6A3B4135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9" w:history="1">
            <w:r w:rsidR="00B330F6" w:rsidRPr="00FC6C2D">
              <w:rPr>
                <w:rStyle w:val="Hipervnculo"/>
                <w:noProof/>
              </w:rPr>
              <w:t>Ejercicio 4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_Toc101262719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09274F" w14:textId="49E09EC4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0" w:history="1">
            <w:r w:rsidR="00B330F6" w:rsidRPr="00FC6C2D">
              <w:rPr>
                <w:rStyle w:val="Hipervnculo"/>
                <w:noProof/>
              </w:rPr>
              <w:t>Ejercicio 5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_Toc101262720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35E2A8" w14:textId="43952BC7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1" w:history="1">
            <w:r w:rsidR="00B330F6" w:rsidRPr="00FC6C2D">
              <w:rPr>
                <w:rStyle w:val="Hipervnculo"/>
                <w:noProof/>
              </w:rPr>
              <w:t>Ejercicio 6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_Toc101262721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4522AA" w14:textId="6BD119A2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2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7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_Toc101262722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4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74FD995" w14:textId="5AC61B21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3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8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_Toc101262723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3D5AEC7D" w14:textId="79F9F674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4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9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_Toc101262724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642F5C90" w14:textId="32CE07A8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5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10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_Toc101262725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6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07FEE266" w14:textId="666031CA" w:rsidR="00B330F6" w:rsidRDefault="00D5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6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_Toc101262726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8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D7CB63D" w14:textId="1362F3DE" w:rsidR="00B330F6" w:rsidRDefault="00B330F6">
          <w:r>
            <w:rPr>
              <w:b/>
              <w:bCs/>
            </w:rPr>
            <w:fldChar w:fldCharType="end"/>
          </w:r>
        </w:p>
      </w:sdtContent>
    </w:sdt>
    <w:p w14:paraId="0A9DD0ED" w14:textId="77777777" w:rsidR="00B330F6" w:rsidRDefault="00B330F6"/>
    <w:p w14:paraId="34FD11E5" w14:textId="0EE1E1BD" w:rsidR="003B5E75" w:rsidRDefault="003B5E75">
      <w:r>
        <w:br w:type="page"/>
      </w:r>
    </w:p>
    <w:p w14:paraId="1206839B" w14:textId="63929C84" w:rsidR="00F43D74" w:rsidRDefault="00F43D74" w:rsidP="00F43D74">
      <w:pPr>
        <w:pStyle w:val="Ttulo1"/>
      </w:pPr>
      <w:bookmarkStart w:id="0" w:name="_Toc101262716"/>
      <w:r>
        <w:lastRenderedPageBreak/>
        <w:t>Ejercicio 1</w:t>
      </w:r>
      <w:bookmarkEnd w:id="0"/>
    </w:p>
    <w:p w14:paraId="364D22BD" w14:textId="55F08176" w:rsidR="00F21453" w:rsidRDefault="00490F89" w:rsidP="00F21453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06A368DC" w14:textId="77777777" w:rsidR="00F21453" w:rsidRDefault="00F21453" w:rsidP="00F21453">
      <w:pPr>
        <w:pStyle w:val="Prrafodelista"/>
        <w:ind w:left="360"/>
      </w:pPr>
    </w:p>
    <w:p w14:paraId="798818D1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752D0F5F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CB39CAE" w14:textId="77777777" w:rsidR="00F21453" w:rsidRPr="00923FB5" w:rsidRDefault="00F21453" w:rsidP="00F2145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^[</w:t>
      </w: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0-9]{</w:t>
      </w:r>
      <w:proofErr w:type="gramStart"/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8}[</w:t>
      </w:r>
      <w:proofErr w:type="gramEnd"/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T|R|W|A|G|M|Y|F|P|D|X|B|N|J|Z|S|Q|V|H|L|C|K|E]$</w:t>
      </w:r>
    </w:p>
    <w:p w14:paraId="718EB213" w14:textId="77777777" w:rsid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[0-9]{8}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8 dígitos del 0 al 9.</w:t>
      </w:r>
    </w:p>
    <w:p w14:paraId="21A0E034" w14:textId="1DF98A19" w:rsidR="00923FB5" w:rsidRP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[T|R|W|A|G|M|Y|F|P|D|X|B|N|J|Z|S|Q|V|H|L|C|K|E]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Una de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ES"/>
        </w:rPr>
        <w:t>la letras posibles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del DNI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8758DB8" w14:textId="735C5404" w:rsidR="00F43D74" w:rsidRDefault="00F43D74" w:rsidP="00F43D74">
      <w:pPr>
        <w:pStyle w:val="Ttulo1"/>
      </w:pPr>
      <w:bookmarkStart w:id="1" w:name="_Toc101262717"/>
      <w:r>
        <w:t>Ejercicio 2</w:t>
      </w:r>
      <w:bookmarkEnd w:id="1"/>
    </w:p>
    <w:p w14:paraId="6BF110F0" w14:textId="524B5FF0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30AC61AA" w14:textId="77777777" w:rsidR="005804B6" w:rsidRDefault="005804B6" w:rsidP="005804B6">
      <w:pPr>
        <w:pStyle w:val="Prrafodelista"/>
        <w:ind w:left="360"/>
      </w:pPr>
    </w:p>
    <w:p w14:paraId="59C97075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FEC0CBA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3DB0F557" w14:textId="77777777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^(</w:t>
      </w:r>
      <w:proofErr w:type="gramStart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0?[</w:t>
      </w:r>
      <w:proofErr w:type="gramEnd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1-9]|[12][0-9]|[3][01])[\\/](0?[1-9]|1[012])[\\/]([12][0-9])\\d{2}$</w:t>
      </w:r>
    </w:p>
    <w:p w14:paraId="48C0E62B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la fecha tiene o no un 0 delante de los 01,02,03..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B4AD81D" w14:textId="77777777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[1-9]</w:t>
      </w:r>
      <w:proofErr w:type="gramStart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|[</w:t>
      </w:r>
      <w:proofErr w:type="gramEnd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12][0-9]|[3][0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 número del 1 al 31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15197D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[\\/]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Escapamos con doble barra atrás la barra del formato fecha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23BF67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gramStart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0?[</w:t>
      </w:r>
      <w:proofErr w:type="gramEnd"/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1-9]|1[012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])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Meses desde el 1 o 01 al 12.</w:t>
      </w:r>
    </w:p>
    <w:p w14:paraId="316C0755" w14:textId="77777777" w:rsidR="005804B6" w:rsidRPr="00133453" w:rsidRDefault="005804B6" w:rsidP="005804B6">
      <w:pP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2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-9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])\\d</w:t>
      </w:r>
      <w:proofErr w:type="gramEnd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{2}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Año desde el 1000 al 2999 (10 al 29 más dos dígitos cualquiera).</w:t>
      </w:r>
    </w:p>
    <w:p w14:paraId="1B278001" w14:textId="77777777" w:rsidR="00F21453" w:rsidRDefault="00F21453" w:rsidP="00F21453"/>
    <w:p w14:paraId="6BE4B906" w14:textId="30E55E93" w:rsidR="00F43D74" w:rsidRDefault="00F43D74" w:rsidP="00F43D74">
      <w:pPr>
        <w:pStyle w:val="Ttulo1"/>
      </w:pPr>
      <w:bookmarkStart w:id="2" w:name="_Toc101262718"/>
      <w:r>
        <w:t>Ejercicio 3</w:t>
      </w:r>
      <w:bookmarkEnd w:id="2"/>
    </w:p>
    <w:p w14:paraId="1FBF4DF8" w14:textId="2F3B614F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1410F110" w14:textId="77777777" w:rsidR="005804B6" w:rsidRDefault="005804B6" w:rsidP="005804B6">
      <w:pPr>
        <w:pStyle w:val="Prrafodelista"/>
        <w:ind w:left="360"/>
      </w:pPr>
    </w:p>
    <w:p w14:paraId="59365CA4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58CD693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7107FEC" w14:textId="6023895D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804B6">
        <w:t xml:space="preserve"> </w:t>
      </w:r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</w:t>
      </w:r>
      <w:proofErr w:type="gramStart"/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-?[</w:t>
      </w:r>
      <w:proofErr w:type="gramEnd"/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0-9]+([\\.,][0-9]+)?$</w:t>
      </w:r>
    </w:p>
    <w:p w14:paraId="2F085541" w14:textId="6CB5B9E8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Tenemos en cuenta si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número va a tener o no signo negativo.</w:t>
      </w:r>
    </w:p>
    <w:p w14:paraId="6DBB7441" w14:textId="234F1C3A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-9]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+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o o más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s del 0 al 9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Después de la coma lo </w:t>
      </w:r>
      <w:proofErr w:type="gramStart"/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mismo</w:t>
      </w:r>
      <w:proofErr w:type="gramEnd"/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pero con el símbolo de interrogación por si el número tiene decimales o no.</w:t>
      </w:r>
    </w:p>
    <w:p w14:paraId="0173F97A" w14:textId="12D852C7" w:rsidR="005804B6" w:rsidRPr="00E64BF9" w:rsidRDefault="005804B6" w:rsidP="00E64BF9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</w:t>
      </w:r>
      <w:r w:rsidR="00E64BF9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.,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Escapamos con doble barra atrás 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el punto (símbolo especial) y añadimos la coma para tenerla en cuenta también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DFE45B6" w14:textId="7DB239A7" w:rsidR="00F43D74" w:rsidRDefault="00F43D74" w:rsidP="00F43D74">
      <w:pPr>
        <w:pStyle w:val="Ttulo1"/>
      </w:pPr>
      <w:bookmarkStart w:id="3" w:name="_Toc101262719"/>
      <w:r>
        <w:t>Ejercicio 4</w:t>
      </w:r>
      <w:bookmarkEnd w:id="3"/>
    </w:p>
    <w:p w14:paraId="6ABEF211" w14:textId="0FEC5C23" w:rsidR="00794CE9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(“día” de “mes” de “año”)</w:t>
      </w:r>
    </w:p>
    <w:p w14:paraId="799754E5" w14:textId="77777777" w:rsidR="00E64BF9" w:rsidRDefault="00E64BF9" w:rsidP="00E64BF9">
      <w:pPr>
        <w:pStyle w:val="Prrafodelista"/>
        <w:ind w:left="360"/>
      </w:pPr>
    </w:p>
    <w:p w14:paraId="4E6DD949" w14:textId="2440EC1F" w:rsidR="00F43D74" w:rsidRPr="008E3AE2" w:rsidRDefault="00F43D74" w:rsidP="00F43D74">
      <w:pPr>
        <w:pStyle w:val="Ttulo1"/>
      </w:pPr>
      <w:bookmarkStart w:id="4" w:name="_Toc101262720"/>
      <w:r>
        <w:t>Ejercicio 5</w:t>
      </w:r>
      <w:bookmarkEnd w:id="4"/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31793B7" w14:textId="206BB266" w:rsidR="00490F89" w:rsidRDefault="00490F89" w:rsidP="00490F89">
      <w:r>
        <w:t xml:space="preserve">SOLUCIONES (ejercicios 1. 2. y 3. </w:t>
      </w:r>
      <w:r>
        <w:sym w:font="Wingdings" w:char="F0E0"/>
      </w:r>
      <w:r>
        <w:t xml:space="preserve"> </w:t>
      </w:r>
      <w:proofErr w:type="gramStart"/>
      <w:r>
        <w:t>ValidacionesSimples.java ;</w:t>
      </w:r>
      <w:proofErr w:type="gramEnd"/>
      <w:r>
        <w:t xml:space="preserve"> ejercicio 4. </w:t>
      </w:r>
      <w:r>
        <w:sym w:font="Wingdings" w:char="F0E0"/>
      </w:r>
      <w:r>
        <w:t xml:space="preserve"> </w:t>
      </w:r>
      <w:proofErr w:type="gramStart"/>
      <w:r>
        <w:t>FechasBOE.java ;</w:t>
      </w:r>
      <w:proofErr w:type="gramEnd"/>
      <w:r>
        <w:t xml:space="preserve"> ejercicio 5. </w:t>
      </w:r>
      <w:r>
        <w:sym w:font="Wingdings" w:char="F0E0"/>
      </w:r>
      <w:r>
        <w:t xml:space="preserve"> Acentuadas.java) </w:t>
      </w:r>
    </w:p>
    <w:p w14:paraId="68089466" w14:textId="69AF290A" w:rsidR="00490F89" w:rsidRDefault="00490F89" w:rsidP="003842B4"/>
    <w:p w14:paraId="7FC66548" w14:textId="2E064989" w:rsidR="00F43D74" w:rsidRDefault="00F43D74" w:rsidP="00F43D74">
      <w:pPr>
        <w:pStyle w:val="Ttulo1"/>
      </w:pPr>
      <w:bookmarkStart w:id="5" w:name="_Toc101262721"/>
      <w:r>
        <w:t>Ejercicio 6</w:t>
      </w:r>
      <w:bookmarkEnd w:id="5"/>
    </w:p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8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6" w:name="_Hlk101267451"/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</w:t>
      </w:r>
      <w:proofErr w:type="gramStart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\\n)[</w:t>
      </w:r>
      <w:proofErr w:type="gramEnd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</w:t>
      </w:r>
      <w:proofErr w:type="gramStart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9239C66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>Hay 49 nombres de usuario válidos en el listado.</w:t>
      </w:r>
    </w:p>
    <w:p w14:paraId="1DBC89DA" w14:textId="392199A1" w:rsidR="00F43D74" w:rsidRDefault="00F43D74" w:rsidP="00F43D74">
      <w:pPr>
        <w:pStyle w:val="Ttulo1"/>
        <w:rPr>
          <w:rFonts w:eastAsia="Times New Roman"/>
          <w:lang w:eastAsia="es-ES"/>
        </w:rPr>
      </w:pPr>
      <w:bookmarkStart w:id="7" w:name="_Toc101262722"/>
      <w:bookmarkEnd w:id="6"/>
      <w:r>
        <w:rPr>
          <w:rFonts w:eastAsia="Times New Roman"/>
          <w:lang w:eastAsia="es-ES"/>
        </w:rPr>
        <w:t>Ejercicio 7</w:t>
      </w:r>
      <w:bookmarkEnd w:id="7"/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</w:t>
      </w: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\\n)(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dígito.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mayúscula.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carácter especial.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17D094AB" w14:textId="31B17EE9" w:rsidR="0073027E" w:rsidRDefault="001656F3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015E8D09" w14:textId="77777777" w:rsidR="00F43D74" w:rsidRPr="00F43D74" w:rsidRDefault="00F43D74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4DAB780" w14:textId="544C3BAF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8" w:name="_Toc101262723"/>
      <w:r>
        <w:rPr>
          <w:rFonts w:eastAsia="Times New Roman"/>
          <w:lang w:eastAsia="es-ES"/>
        </w:rPr>
        <w:lastRenderedPageBreak/>
        <w:t>Ejercicio 8</w:t>
      </w:r>
      <w:bookmarkEnd w:id="8"/>
    </w:p>
    <w:p w14:paraId="459E5E18" w14:textId="4B0B4040" w:rsidR="005E4CBB" w:rsidRDefault="00E05946" w:rsidP="005E4CB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9ACAA46" w14:textId="77777777" w:rsidR="005E4CBB" w:rsidRPr="005E4CBB" w:rsidRDefault="005E4CBB" w:rsidP="005E4CB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8AA52C3" w14:textId="039D53A4" w:rsidR="00E74B3D" w:rsidRPr="005E4CBB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</w:t>
      </w:r>
      <w:proofErr w:type="gram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\\W)(</w:t>
      </w:r>
      <w:proofErr w:type="spellStart"/>
      <w:proofErr w:type="gram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0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palabras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1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palabras finalizarán al aparecer algún signo de puntuación, espaciados…</w:t>
      </w:r>
    </w:p>
    <w:p w14:paraId="17B66DAE" w14:textId="678C9C4D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23554453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92AE485" w14:textId="002ACE15" w:rsidR="00F43D74" w:rsidRPr="00E74B3D" w:rsidRDefault="00F43D74" w:rsidP="00F43D74">
      <w:pPr>
        <w:pStyle w:val="Ttulo1"/>
        <w:rPr>
          <w:rFonts w:eastAsia="Times New Roman"/>
          <w:lang w:eastAsia="es-ES"/>
        </w:rPr>
      </w:pPr>
      <w:bookmarkStart w:id="9" w:name="_Toc101262724"/>
      <w:r>
        <w:rPr>
          <w:rFonts w:eastAsia="Times New Roman"/>
          <w:lang w:eastAsia="es-ES"/>
        </w:rPr>
        <w:t>Ejercicio 9</w:t>
      </w:r>
      <w:bookmarkEnd w:id="9"/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7 palabras en total que comparten raíz con la palabra “oler”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14E97F26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BF8090" w14:textId="2264DEF5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10" w:name="_Toc101262725"/>
      <w:r>
        <w:rPr>
          <w:rFonts w:eastAsia="Times New Roman"/>
          <w:lang w:eastAsia="es-ES"/>
        </w:rPr>
        <w:lastRenderedPageBreak/>
        <w:t>Ejercicio 10</w:t>
      </w:r>
      <w:bookmarkEnd w:id="10"/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2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"\\$[0-9]</w:t>
      </w:r>
      <w:proofErr w:type="gramStart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*,[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 tras la coma decimal.</w:t>
      </w:r>
    </w:p>
    <w:p w14:paraId="16E4BCF1" w14:textId="250A0F10" w:rsidR="00900773" w:rsidRDefault="00D528BE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="0017362D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euro aparece antes de la cantidad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D528BE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4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proofErr w:type="gramStart"/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61B0BA77" w:rsidR="005F0FC4" w:rsidRDefault="00D528BE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3EE5C31" w14:textId="77777777" w:rsidR="007A128A" w:rsidRDefault="007A128A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282 operaciones realizadas en 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136A24DB" w:rsidR="00F43D74" w:rsidRDefault="00F43D7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C160C3C" w14:textId="571A9995" w:rsidR="00395866" w:rsidRPr="00F43D74" w:rsidRDefault="006E1FC7" w:rsidP="00F43D74">
      <w:pPr>
        <w:pStyle w:val="Ttulo1"/>
        <w:rPr>
          <w:rFonts w:eastAsia="Times New Roman"/>
          <w:lang w:eastAsia="es-ES"/>
        </w:rPr>
      </w:pPr>
      <w:bookmarkStart w:id="11" w:name="_Toc101262726"/>
      <w:r w:rsidRPr="00F43D74">
        <w:rPr>
          <w:rFonts w:eastAsia="Times New Roman"/>
          <w:lang w:eastAsia="es-ES"/>
        </w:rPr>
        <w:lastRenderedPageBreak/>
        <w:t>Referencias</w:t>
      </w:r>
      <w:bookmarkEnd w:id="11"/>
    </w:p>
    <w:p w14:paraId="3282C60B" w14:textId="2AE9D018" w:rsidR="006E1FC7" w:rsidRDefault="00D528B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D528B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D528B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D528B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3E611373" w:rsidR="00D400E9" w:rsidRDefault="00AB656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0" w:history="1">
        <w:r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https://www.boe.es/boe/dias/1998/04/28/</w:t>
        </w:r>
      </w:hyperlink>
    </w:p>
    <w:p w14:paraId="41174252" w14:textId="26DB2239" w:rsidR="00AB656E" w:rsidRDefault="00AB656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1" w:history="1">
        <w:r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https://www.youtube.com/channel/UCEzsgYrYzOCOcwmjhu_pngw</w:t>
        </w:r>
      </w:hyperlink>
    </w:p>
    <w:p w14:paraId="5955FBA5" w14:textId="77777777" w:rsidR="00AB656E" w:rsidRPr="006E1FC7" w:rsidRDefault="00AB656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AB656E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C017" w14:textId="77777777" w:rsidR="00D528BE" w:rsidRDefault="00D528BE" w:rsidP="003B5E75">
      <w:pPr>
        <w:spacing w:after="0" w:line="240" w:lineRule="auto"/>
      </w:pPr>
      <w:r>
        <w:separator/>
      </w:r>
    </w:p>
  </w:endnote>
  <w:endnote w:type="continuationSeparator" w:id="0">
    <w:p w14:paraId="2AAD8CE0" w14:textId="77777777" w:rsidR="00D528BE" w:rsidRDefault="00D528BE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0B93" w14:textId="77777777" w:rsidR="00D528BE" w:rsidRDefault="00D528BE" w:rsidP="003B5E75">
      <w:pPr>
        <w:spacing w:after="0" w:line="240" w:lineRule="auto"/>
      </w:pPr>
      <w:r>
        <w:separator/>
      </w:r>
    </w:p>
  </w:footnote>
  <w:footnote w:type="continuationSeparator" w:id="0">
    <w:p w14:paraId="61192E6E" w14:textId="77777777" w:rsidR="00D528BE" w:rsidRDefault="00D528BE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7362D"/>
    <w:rsid w:val="001C7FED"/>
    <w:rsid w:val="001D2041"/>
    <w:rsid w:val="001F100B"/>
    <w:rsid w:val="002049EB"/>
    <w:rsid w:val="002243A7"/>
    <w:rsid w:val="00245BA7"/>
    <w:rsid w:val="002668FA"/>
    <w:rsid w:val="002E5386"/>
    <w:rsid w:val="003842B4"/>
    <w:rsid w:val="00395866"/>
    <w:rsid w:val="003B5E75"/>
    <w:rsid w:val="00490F89"/>
    <w:rsid w:val="005804B6"/>
    <w:rsid w:val="005D45F1"/>
    <w:rsid w:val="005E41E1"/>
    <w:rsid w:val="005E4CBB"/>
    <w:rsid w:val="005F0FC4"/>
    <w:rsid w:val="006065BC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128A"/>
    <w:rsid w:val="007A6154"/>
    <w:rsid w:val="007B68FA"/>
    <w:rsid w:val="007E4EFF"/>
    <w:rsid w:val="00812A25"/>
    <w:rsid w:val="00863330"/>
    <w:rsid w:val="00875BDF"/>
    <w:rsid w:val="008A31FA"/>
    <w:rsid w:val="008A7549"/>
    <w:rsid w:val="008B1980"/>
    <w:rsid w:val="008E3AE2"/>
    <w:rsid w:val="00900773"/>
    <w:rsid w:val="00920A74"/>
    <w:rsid w:val="00923FB5"/>
    <w:rsid w:val="00925236"/>
    <w:rsid w:val="00937665"/>
    <w:rsid w:val="009E2865"/>
    <w:rsid w:val="00A507B7"/>
    <w:rsid w:val="00A82638"/>
    <w:rsid w:val="00AB656E"/>
    <w:rsid w:val="00B05F8A"/>
    <w:rsid w:val="00B330F6"/>
    <w:rsid w:val="00C44AA0"/>
    <w:rsid w:val="00C84009"/>
    <w:rsid w:val="00D400E9"/>
    <w:rsid w:val="00D528BE"/>
    <w:rsid w:val="00D9492A"/>
    <w:rsid w:val="00DB4CD4"/>
    <w:rsid w:val="00E05946"/>
    <w:rsid w:val="00E64BF9"/>
    <w:rsid w:val="00E678DA"/>
    <w:rsid w:val="00E74B3D"/>
    <w:rsid w:val="00F13DB7"/>
    <w:rsid w:val="00F21453"/>
    <w:rsid w:val="00F22E18"/>
    <w:rsid w:val="00F244A6"/>
    <w:rsid w:val="00F43D74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43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uarios%20regex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dle.rae.es/oler?m=for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EzsgYrYzOCOcwmjhu_pngw" TargetMode="External"/><Relationship Id="rId7" Type="http://schemas.openxmlformats.org/officeDocument/2006/relationships/endnotes" Target="endnotes.xml"/><Relationship Id="rId12" Type="http://schemas.openxmlformats.org/officeDocument/2006/relationships/hyperlink" Target="Regex%20Factura.xlsx" TargetMode="External"/><Relationship Id="rId17" Type="http://schemas.openxmlformats.org/officeDocument/2006/relationships/hyperlink" Target="https://mkyong.com/regular-expressions/how-to-validate-username-with-regular-exp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cpsoft.org/tutorials/regular-expressions/password-regular-expression/" TargetMode="External"/><Relationship Id="rId20" Type="http://schemas.openxmlformats.org/officeDocument/2006/relationships/hyperlink" Target="https://www.boe.es/boe/dias/1998/04/2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|$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W|$" TargetMode="External"/><Relationship Id="rId19" Type="http://schemas.openxmlformats.org/officeDocument/2006/relationships/hyperlink" Target="https://dle.rae.es/olor?m=form" TargetMode="External"/><Relationship Id="rId4" Type="http://schemas.openxmlformats.org/officeDocument/2006/relationships/settings" Target="settings.xml"/><Relationship Id="rId9" Type="http://schemas.openxmlformats.org/officeDocument/2006/relationships/hyperlink" Target="contrase&#241;as%20regex.txt" TargetMode="External"/><Relationship Id="rId14" Type="http://schemas.openxmlformats.org/officeDocument/2006/relationships/hyperlink" Target="file:///\\W|$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9</Pages>
  <Words>1484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RAUL GARCIA PABLOS</cp:lastModifiedBy>
  <cp:revision>20</cp:revision>
  <dcterms:created xsi:type="dcterms:W3CDTF">2022-04-15T15:20:00Z</dcterms:created>
  <dcterms:modified xsi:type="dcterms:W3CDTF">2022-04-19T11:31:00Z</dcterms:modified>
</cp:coreProperties>
</file>