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7F8A7" w14:textId="77777777" w:rsidR="008A3A9D" w:rsidRDefault="008A3A9D">
      <w:pPr>
        <w:pStyle w:val="Sinespaciado"/>
        <w:rPr>
          <w:rFonts w:ascii="Arial" w:eastAsia="Arial" w:hAnsi="Arial" w:cs="Arial"/>
          <w:sz w:val="2"/>
          <w:lang w:val="es"/>
        </w:rPr>
      </w:pPr>
    </w:p>
    <w:sdt>
      <w:sdtPr>
        <w:rPr>
          <w:rFonts w:ascii="Arial" w:eastAsia="Arial" w:hAnsi="Arial" w:cs="Arial"/>
          <w:sz w:val="2"/>
          <w:lang w:val="es"/>
        </w:rPr>
        <w:id w:val="194110199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1E70412" w14:textId="3EFE38E6" w:rsidR="0045505E" w:rsidRDefault="0045505E">
          <w:pPr>
            <w:pStyle w:val="Sinespaciado"/>
            <w:rPr>
              <w:sz w:val="2"/>
            </w:rPr>
          </w:pPr>
        </w:p>
        <w:p w14:paraId="7693FFDA" w14:textId="499C1E84" w:rsidR="0045505E" w:rsidRDefault="00DD0BB0">
          <w:r>
            <w:rPr>
              <w:noProof/>
            </w:rPr>
            <w:pict w14:anchorId="7DBCA89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74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</w:rPr>
                        <w:alias w:val="Título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3686B588" w14:textId="02EB1CCA" w:rsidR="0045505E" w:rsidRDefault="0045505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t>Batería de EJERCIOS TEMA 2</w:t>
                          </w:r>
                        </w:p>
                      </w:sdtContent>
                    </w:sdt>
                    <w:p w14:paraId="68EEED68" w14:textId="65DC2E3C" w:rsidR="0045505E" w:rsidRDefault="00DD0BB0">
                      <w:pPr>
                        <w:pStyle w:val="Sinespaciado"/>
                        <w:spacing w:before="120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  <w:szCs w:val="36"/>
                          </w:rPr>
                          <w:alias w:val="Subtítulo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45505E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Entornos de desarrollo</w:t>
                          </w:r>
                        </w:sdtContent>
                      </w:sdt>
                      <w:r w:rsidR="0045505E">
                        <w:t xml:space="preserve"> </w:t>
                      </w:r>
                    </w:p>
                    <w:p w14:paraId="3116A82B" w14:textId="77777777" w:rsidR="0045505E" w:rsidRDefault="0045505E"/>
                  </w:txbxContent>
                </v:textbox>
                <w10:wrap anchorx="page" anchory="margin"/>
              </v:shape>
            </w:pict>
          </w:r>
          <w:r>
            <w:rPr>
              <w:noProof/>
            </w:rPr>
            <w:pict w14:anchorId="30820315">
              <v:group id="Grupo 2" o:spid="_x0000_s1068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<o:lock v:ext="edit" aspectratio="t"/>
                <v:shape id="Forma libre 64" o:spid="_x0000_s106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7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7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7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7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w:r>
          <w:r>
            <w:rPr>
              <w:noProof/>
            </w:rPr>
            <w:pict w14:anchorId="33C4D0CF">
              <v:shape id="Cuadro de texto 69" o:spid="_x0000_s106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" filled="f" stroked="f" strokeweight=".5pt">
                <v:textbox style="mso-fit-shape-to-text:t" inset="0,0,0,0">
                  <w:txbxContent>
                    <w:p w14:paraId="4D3E36FD" w14:textId="1ECBBB87" w:rsidR="0045505E" w:rsidRDefault="00DD0BB0">
                      <w:pPr>
                        <w:pStyle w:val="Sinespaciado"/>
                        <w:jc w:val="right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  <w:szCs w:val="36"/>
                          </w:rPr>
                          <w:alias w:val="Escolar"/>
                          <w:tag w:val="Escolar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45505E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DAM 1C</w:t>
                          </w:r>
                        </w:sdtContent>
                      </w:sdt>
                    </w:p>
                    <w:sdt>
                      <w:sdtPr>
                        <w:rPr>
                          <w:color w:val="4F81BD" w:themeColor="accent1"/>
                          <w:sz w:val="36"/>
                          <w:szCs w:val="36"/>
                        </w:rPr>
                        <w:alias w:val="Curso"/>
                        <w:tag w:val="Curso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66D058AE" w14:textId="6D54B25A" w:rsidR="0045505E" w:rsidRDefault="0045505E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Raúl García Pablos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w:r>
        </w:p>
        <w:p w14:paraId="3E434A50" w14:textId="054B90CA" w:rsidR="0045505E" w:rsidRDefault="0045505E">
          <w: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615825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5D6C98" w14:textId="1207548C" w:rsidR="0084280A" w:rsidRDefault="0084280A">
          <w:pPr>
            <w:pStyle w:val="TtulodeTDC"/>
          </w:pPr>
          <w:r>
            <w:t>Tabla de contenido</w:t>
          </w:r>
        </w:p>
        <w:p w14:paraId="596DCEE0" w14:textId="77777777" w:rsidR="0084280A" w:rsidRPr="0084280A" w:rsidRDefault="0084280A" w:rsidP="0084280A">
          <w:pPr>
            <w:rPr>
              <w:lang w:val="es-ES"/>
            </w:rPr>
          </w:pPr>
        </w:p>
        <w:p w14:paraId="21D40885" w14:textId="5529AD6B" w:rsidR="0084280A" w:rsidRDefault="008428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02107" w:history="1">
            <w:r w:rsidRPr="00402452">
              <w:rPr>
                <w:rStyle w:val="Hipervnculo"/>
                <w:noProof/>
              </w:rPr>
              <w:t>EJERCICIO</w:t>
            </w:r>
            <w:r w:rsidRPr="00402452">
              <w:rPr>
                <w:rStyle w:val="Hipervnculo"/>
                <w:rFonts w:eastAsiaTheme="majorEastAsia" w:cstheme="majorBidi"/>
                <w:iCs/>
                <w:noProof/>
              </w:rPr>
              <w:t xml:space="preserve"> 4</w:t>
            </w:r>
            <w:r w:rsidRPr="00402452">
              <w:rPr>
                <w:rStyle w:val="Hipervnculo"/>
                <w:noProof/>
              </w:rPr>
              <w:t xml:space="preserve"> </w:t>
            </w:r>
            <w:r w:rsidRPr="00402452">
              <w:rPr>
                <w:rStyle w:val="Hipervnculo"/>
                <w:bCs/>
                <w:noProof/>
              </w:rPr>
              <w:t>(0.75 pto):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D4E" w14:textId="3246C8AB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08" w:history="1">
            <w:r w:rsidR="0084280A" w:rsidRPr="00402452">
              <w:rPr>
                <w:rStyle w:val="Hipervnculo"/>
                <w:noProof/>
              </w:rPr>
              <w:t xml:space="preserve">EJERCICIO 5 </w:t>
            </w:r>
            <w:r w:rsidR="0084280A" w:rsidRPr="00402452">
              <w:rPr>
                <w:rStyle w:val="Hipervnculo"/>
                <w:bCs/>
                <w:noProof/>
              </w:rPr>
              <w:t>(1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_Toc102602108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64A0851E" w14:textId="3648F516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09" w:history="1">
            <w:r w:rsidR="0084280A" w:rsidRPr="00402452">
              <w:rPr>
                <w:rStyle w:val="Hipervnculo"/>
                <w:noProof/>
              </w:rPr>
              <w:t xml:space="preserve">EJERCICIO 12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_Toc102602109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7D1FAC6E" w14:textId="5CA8952F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0" w:history="1">
            <w:r w:rsidR="0084280A" w:rsidRPr="00402452">
              <w:rPr>
                <w:rStyle w:val="Hipervnculo"/>
                <w:noProof/>
              </w:rPr>
              <w:t xml:space="preserve">EJERCICIO 13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_Toc102602110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32704AD" w14:textId="092C870B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1" w:history="1">
            <w:r w:rsidR="0084280A" w:rsidRPr="00402452">
              <w:rPr>
                <w:rStyle w:val="Hipervnculo"/>
                <w:noProof/>
              </w:rPr>
              <w:t xml:space="preserve">EJERCICIO 14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_Toc102602111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AEB3F7B" w14:textId="2818B7F4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2" w:history="1">
            <w:r w:rsidR="0084280A" w:rsidRPr="00402452">
              <w:rPr>
                <w:rStyle w:val="Hipervnculo"/>
                <w:rFonts w:eastAsia="Times New Roman" w:cs="Times New Roman"/>
                <w:noProof/>
              </w:rPr>
              <w:t>EJERCICIO 16</w:t>
            </w:r>
            <w:r w:rsidR="0084280A" w:rsidRPr="00402452">
              <w:rPr>
                <w:rStyle w:val="Hipervnculo"/>
                <w:noProof/>
              </w:rPr>
              <w:t xml:space="preserve">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_Toc102602112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3DEF3B55" w14:textId="1AE974E6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3" w:history="1">
            <w:r w:rsidR="0084280A" w:rsidRPr="00402452">
              <w:rPr>
                <w:rStyle w:val="Hipervnculo"/>
                <w:noProof/>
              </w:rPr>
              <w:t xml:space="preserve">EJERCICIOS 17,18 y 19 </w:t>
            </w:r>
            <w:r w:rsidR="0084280A" w:rsidRPr="00402452">
              <w:rPr>
                <w:rStyle w:val="Hipervnculo"/>
                <w:bCs/>
                <w:noProof/>
              </w:rPr>
              <w:t>(1.5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_Toc102602113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1DC40A11" w14:textId="7495E513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4" w:history="1">
            <w:r w:rsidR="0084280A" w:rsidRPr="00402452">
              <w:rPr>
                <w:rStyle w:val="Hipervnculo"/>
                <w:noProof/>
              </w:rPr>
              <w:t xml:space="preserve">EJERCICIO 22 </w:t>
            </w:r>
            <w:r w:rsidR="0084280A" w:rsidRPr="00402452">
              <w:rPr>
                <w:rStyle w:val="Hipervnculo"/>
                <w:bCs/>
                <w:noProof/>
              </w:rPr>
              <w:t>(2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_Toc102602114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04C2EE05" w14:textId="799BB3F6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5" w:history="1">
            <w:r w:rsidR="0084280A" w:rsidRPr="00402452">
              <w:rPr>
                <w:rStyle w:val="Hipervnculo"/>
                <w:noProof/>
              </w:rPr>
              <w:t xml:space="preserve">EJERCICIO 23 y 24 </w:t>
            </w:r>
            <w:r w:rsidR="0084280A" w:rsidRPr="00402452">
              <w:rPr>
                <w:rStyle w:val="Hipervnculo"/>
                <w:bCs/>
                <w:noProof/>
              </w:rPr>
              <w:t>(1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_Toc102602115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531E000" w14:textId="06918AAB" w:rsidR="0084280A" w:rsidRDefault="00DD0BB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6" w:history="1">
            <w:r w:rsidR="0084280A" w:rsidRPr="00402452">
              <w:rPr>
                <w:rStyle w:val="Hipervnculo"/>
                <w:rFonts w:eastAsia="Times New Roman" w:cs="Times New Roman"/>
                <w:noProof/>
              </w:rPr>
              <w:t>EJERCICIO 26</w:t>
            </w:r>
            <w:r w:rsidR="0084280A" w:rsidRPr="00402452">
              <w:rPr>
                <w:rStyle w:val="Hipervnculo"/>
                <w:noProof/>
              </w:rPr>
              <w:t xml:space="preserve">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_Toc102602116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12BB6DEA" w14:textId="64A65E96" w:rsidR="0084280A" w:rsidRDefault="0084280A" w:rsidP="0084280A">
          <w:r>
            <w:rPr>
              <w:b/>
              <w:bCs/>
            </w:rPr>
            <w:fldChar w:fldCharType="end"/>
          </w:r>
        </w:p>
      </w:sdtContent>
    </w:sdt>
    <w:p w14:paraId="7C6F35FB" w14:textId="5D8779F5" w:rsidR="0084280A" w:rsidRDefault="0084280A">
      <w:r>
        <w:br w:type="page"/>
      </w:r>
    </w:p>
    <w:p w14:paraId="6DDECD66" w14:textId="3B746C65" w:rsidR="001A1AB8" w:rsidRDefault="00B26966" w:rsidP="0084280A">
      <w:pPr>
        <w:pStyle w:val="Ttulo1"/>
      </w:pPr>
      <w:bookmarkStart w:id="0" w:name="_Toc102602107"/>
      <w:r w:rsidRPr="0084280A">
        <w:lastRenderedPageBreak/>
        <w:t>EJERCICIO</w:t>
      </w:r>
      <w:r w:rsidRPr="005415C0">
        <w:rPr>
          <w:rStyle w:val="Ttulo7Car"/>
        </w:rPr>
        <w:t xml:space="preserve"> 4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0"/>
    </w:p>
    <w:p w14:paraId="00000001" w14:textId="5B3915FC" w:rsidR="00D37852" w:rsidRDefault="00B26966">
      <w:r>
        <w:t>Importa la base de datos del script adjuntado en los apuntes y visual</w:t>
      </w:r>
      <w:r w:rsidR="0084280A">
        <w:t>í</w:t>
      </w:r>
      <w:r>
        <w:t>zala en la pestaña del diseñador.</w:t>
      </w:r>
    </w:p>
    <w:p w14:paraId="00000002" w14:textId="4F3E7067" w:rsidR="00D37852" w:rsidRDefault="00D37852"/>
    <w:p w14:paraId="296AECAC" w14:textId="26F08C14" w:rsidR="00742C54" w:rsidRDefault="0055631A">
      <w:r w:rsidRPr="0055631A">
        <w:rPr>
          <w:noProof/>
          <w:lang w:val="es-ES"/>
        </w:rPr>
        <w:drawing>
          <wp:inline distT="0" distB="0" distL="0" distR="0" wp14:anchorId="753AB494" wp14:editId="6CE08D0C">
            <wp:extent cx="5733415" cy="2013585"/>
            <wp:effectExtent l="0" t="0" r="635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56AF" w14:textId="77777777" w:rsidR="001A1AB8" w:rsidRDefault="00B26966" w:rsidP="0084280A">
      <w:pPr>
        <w:pStyle w:val="Ttulo1"/>
      </w:pPr>
      <w:bookmarkStart w:id="1" w:name="_Toc102602108"/>
      <w:r>
        <w:t xml:space="preserve">EJERCICIO 5 </w:t>
      </w:r>
      <w:r w:rsidRPr="0084280A">
        <w:rPr>
          <w:b w:val="0"/>
          <w:bCs/>
          <w:sz w:val="24"/>
          <w:szCs w:val="32"/>
        </w:rPr>
        <w:t>(1 pto):</w:t>
      </w:r>
      <w:bookmarkEnd w:id="1"/>
      <w:r>
        <w:t xml:space="preserve"> </w:t>
      </w:r>
    </w:p>
    <w:p w14:paraId="00000003" w14:textId="20245BAA" w:rsidR="00D37852" w:rsidRDefault="00B26966">
      <w:r>
        <w:t>Crea la siguiente base de datos.</w:t>
      </w:r>
    </w:p>
    <w:p w14:paraId="00000004" w14:textId="41DB48C9" w:rsidR="00D37852" w:rsidRDefault="00D37852"/>
    <w:p w14:paraId="1484189F" w14:textId="2332893C" w:rsidR="00922EDE" w:rsidRDefault="00922EDE">
      <w:r w:rsidRPr="00922EDE">
        <w:rPr>
          <w:noProof/>
          <w:lang w:val="es-ES"/>
        </w:rPr>
        <w:drawing>
          <wp:inline distT="0" distB="0" distL="0" distR="0" wp14:anchorId="166DE3FC" wp14:editId="7ACCF07B">
            <wp:extent cx="5733415" cy="1235710"/>
            <wp:effectExtent l="0" t="0" r="635" b="254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81A9" w14:textId="54C61971" w:rsidR="00922EDE" w:rsidRDefault="00922EDE"/>
    <w:p w14:paraId="4ECAF737" w14:textId="2AEC05C5" w:rsidR="00922EDE" w:rsidRDefault="00922EDE">
      <w:r w:rsidRPr="00922EDE">
        <w:rPr>
          <w:noProof/>
          <w:lang w:val="es-ES"/>
        </w:rPr>
        <w:drawing>
          <wp:inline distT="0" distB="0" distL="0" distR="0" wp14:anchorId="3BA61D4D" wp14:editId="174AE441">
            <wp:extent cx="5733415" cy="1638300"/>
            <wp:effectExtent l="0" t="0" r="635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E1E" w14:textId="77777777" w:rsidR="0055631A" w:rsidRDefault="0055631A"/>
    <w:p w14:paraId="59DD2763" w14:textId="77777777" w:rsidR="001A1AB8" w:rsidRDefault="00B26966" w:rsidP="0084280A">
      <w:pPr>
        <w:pStyle w:val="Ttulo1"/>
      </w:pPr>
      <w:bookmarkStart w:id="2" w:name="_heading=h.gjdgxs" w:colFirst="0" w:colLast="0"/>
      <w:bookmarkStart w:id="3" w:name="_Toc102602109"/>
      <w:bookmarkEnd w:id="2"/>
      <w:r>
        <w:t xml:space="preserve">EJERCICIO 12 </w:t>
      </w:r>
      <w:r w:rsidRPr="0084280A">
        <w:rPr>
          <w:b w:val="0"/>
          <w:bCs/>
          <w:sz w:val="24"/>
          <w:szCs w:val="32"/>
        </w:rPr>
        <w:t>(0.75 pto):</w:t>
      </w:r>
      <w:bookmarkEnd w:id="3"/>
      <w:r>
        <w:t xml:space="preserve"> </w:t>
      </w:r>
    </w:p>
    <w:p w14:paraId="00000005" w14:textId="1F534DD2" w:rsidR="00D37852" w:rsidRDefault="00B26966">
      <w:r>
        <w:t>Crea tres procesos simultáneos de debug del proyecto 1 y déjalos en la iteración 2, 3 y 4 respectivamente.</w:t>
      </w:r>
    </w:p>
    <w:p w14:paraId="00000006" w14:textId="2F2353ED" w:rsidR="00D37852" w:rsidRDefault="00D37852"/>
    <w:p w14:paraId="79577B6B" w14:textId="0DBF5CE0" w:rsidR="00922EDE" w:rsidRDefault="00C83436">
      <w:r w:rsidRPr="00C83436">
        <w:rPr>
          <w:noProof/>
          <w:lang w:val="es-ES"/>
        </w:rPr>
        <w:lastRenderedPageBreak/>
        <w:drawing>
          <wp:inline distT="0" distB="0" distL="0" distR="0" wp14:anchorId="1E7B968E" wp14:editId="532A02EF">
            <wp:extent cx="5733415" cy="903605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CE2" w14:textId="0FC051B2" w:rsidR="00C83436" w:rsidRDefault="00C83436">
      <w:r w:rsidRPr="00C83436">
        <w:rPr>
          <w:noProof/>
          <w:lang w:val="es-ES"/>
        </w:rPr>
        <w:drawing>
          <wp:inline distT="0" distB="0" distL="0" distR="0" wp14:anchorId="0DC0FFC8" wp14:editId="53E83EDC">
            <wp:extent cx="5733415" cy="85598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CFFC" w14:textId="455D77AF" w:rsidR="00C83436" w:rsidRDefault="00C83436">
      <w:r w:rsidRPr="00C83436">
        <w:rPr>
          <w:noProof/>
          <w:lang w:val="es-ES"/>
        </w:rPr>
        <w:drawing>
          <wp:inline distT="0" distB="0" distL="0" distR="0" wp14:anchorId="2DC55B87" wp14:editId="568F21C3">
            <wp:extent cx="5733415" cy="874395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98EF" w14:textId="77777777" w:rsidR="001A1AB8" w:rsidRDefault="00B26966" w:rsidP="0084280A">
      <w:pPr>
        <w:pStyle w:val="Ttulo1"/>
      </w:pPr>
      <w:bookmarkStart w:id="4" w:name="_Toc102602110"/>
      <w:r>
        <w:t xml:space="preserve">EJERCICIO 13 </w:t>
      </w:r>
      <w:r w:rsidRPr="0084280A">
        <w:rPr>
          <w:b w:val="0"/>
          <w:bCs/>
          <w:sz w:val="24"/>
          <w:szCs w:val="32"/>
        </w:rPr>
        <w:t>(0.75 pto):</w:t>
      </w:r>
      <w:bookmarkEnd w:id="4"/>
      <w:r>
        <w:t xml:space="preserve"> </w:t>
      </w:r>
    </w:p>
    <w:p w14:paraId="00000007" w14:textId="41145899" w:rsidR="00D37852" w:rsidRDefault="00B26966">
      <w:r>
        <w:t xml:space="preserve">Importa el proyecto 2 de debug que se adjunta en clase. Pon breakpoints en las líneas 12, 13, 15 y 16 y, antes de ejecutarlo, responde a las siguientes preguntas. </w:t>
      </w:r>
    </w:p>
    <w:p w14:paraId="00000008" w14:textId="1E01AB46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Cuántas veces se detiene el programa en cada breakpoint? </w:t>
      </w:r>
      <w:r>
        <w:rPr>
          <w:color w:val="1F497D" w:themeColor="text2"/>
        </w:rPr>
        <w:t xml:space="preserve">Tantas como interacciones tenga el bucle </w:t>
      </w:r>
      <w:proofErr w:type="spellStart"/>
      <w:r>
        <w:rPr>
          <w:color w:val="1F497D" w:themeColor="text2"/>
        </w:rPr>
        <w:t>for</w:t>
      </w:r>
      <w:proofErr w:type="spellEnd"/>
      <w:r>
        <w:rPr>
          <w:color w:val="1F497D" w:themeColor="text2"/>
        </w:rPr>
        <w:t xml:space="preserve"> en este caso</w:t>
      </w:r>
    </w:p>
    <w:p w14:paraId="00000009" w14:textId="4E4FF328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Cuál será el valor de las variables cuándo el programa se detenga la primera vez en cada uno de los breakpoints? </w:t>
      </w:r>
      <w:r>
        <w:rPr>
          <w:color w:val="1F497D" w:themeColor="text2"/>
        </w:rPr>
        <w:t>La primera vez el valor que se les ha adjudicado al inicializarlas</w:t>
      </w:r>
      <w:r w:rsidR="004C45A3">
        <w:rPr>
          <w:color w:val="1F497D" w:themeColor="text2"/>
        </w:rPr>
        <w:t xml:space="preserve"> (añadiré captura de la primera vez que para en los breakpoints)</w:t>
      </w:r>
    </w:p>
    <w:p w14:paraId="0000000A" w14:textId="6E81A239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Cuál será el valor de las variables la cuarta vez que se detenga el programa en cada uno de los breakpoints? </w:t>
      </w:r>
      <w:r w:rsidR="004C45A3">
        <w:rPr>
          <w:color w:val="1F497D" w:themeColor="text2"/>
        </w:rPr>
        <w:t xml:space="preserve">El correspondiente a las operaciones que haya ejecutado el programa antes de “pararse” en los breakpoints por cuarta vez. (añadiré captura de la cuarta vez que pasa por cada uno) </w:t>
      </w:r>
    </w:p>
    <w:p w14:paraId="0000000B" w14:textId="2C8E8D8E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>Cuál será el valor de las variables x, y, z y w cuando i sea 5 en cada uno de los breakpoints?</w:t>
      </w:r>
      <w:r w:rsidR="004C45A3">
        <w:t xml:space="preserve"> </w:t>
      </w:r>
      <w:r w:rsidR="004C45A3">
        <w:rPr>
          <w:color w:val="1F497D" w:themeColor="text2"/>
        </w:rPr>
        <w:t>Habría que calcularlo a mano, pero para eso está el programa (añadiré capturas)</w:t>
      </w:r>
    </w:p>
    <w:p w14:paraId="0000000C" w14:textId="77777777" w:rsidR="00D37852" w:rsidRDefault="00B26966">
      <w:r>
        <w:t xml:space="preserve">Ejecuta y comprueba el resultado. </w:t>
      </w:r>
    </w:p>
    <w:p w14:paraId="0000000D" w14:textId="425BC514" w:rsidR="00D37852" w:rsidRDefault="00D37852"/>
    <w:p w14:paraId="55A4775E" w14:textId="4774275F" w:rsidR="004C45A3" w:rsidRDefault="004C45A3">
      <w:pPr>
        <w:rPr>
          <w:color w:val="1F497D" w:themeColor="text2"/>
        </w:rPr>
      </w:pPr>
      <w:r>
        <w:rPr>
          <w:color w:val="1F497D" w:themeColor="text2"/>
        </w:rPr>
        <w:t xml:space="preserve">Primeros breakpoints: </w:t>
      </w:r>
    </w:p>
    <w:p w14:paraId="4E17465F" w14:textId="7FA39038" w:rsidR="004C45A3" w:rsidRDefault="00DD0B94">
      <w:pPr>
        <w:rPr>
          <w:color w:val="1F497D" w:themeColor="text2"/>
        </w:rPr>
      </w:pPr>
      <w:r w:rsidRPr="00DD0B94">
        <w:rPr>
          <w:noProof/>
          <w:color w:val="1F497D" w:themeColor="text2"/>
          <w:lang w:val="es-ES"/>
        </w:rPr>
        <w:drawing>
          <wp:inline distT="0" distB="0" distL="0" distR="0" wp14:anchorId="53E501E3" wp14:editId="13865049">
            <wp:extent cx="4753638" cy="1705213"/>
            <wp:effectExtent l="0" t="0" r="8890" b="952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AF9A" w14:textId="06BD7925" w:rsidR="00570434" w:rsidRDefault="00570434">
      <w:pPr>
        <w:rPr>
          <w:color w:val="1F497D" w:themeColor="text2"/>
        </w:rPr>
      </w:pPr>
    </w:p>
    <w:p w14:paraId="2DDD3DE2" w14:textId="1B9BDED8" w:rsidR="00570434" w:rsidRDefault="00570434">
      <w:pPr>
        <w:rPr>
          <w:color w:val="1F497D" w:themeColor="text2"/>
        </w:rPr>
      </w:pPr>
    </w:p>
    <w:p w14:paraId="7E7672F3" w14:textId="77777777" w:rsidR="00B667FB" w:rsidRDefault="00B667FB">
      <w:pPr>
        <w:rPr>
          <w:color w:val="1F497D" w:themeColor="text2"/>
        </w:rPr>
      </w:pPr>
    </w:p>
    <w:p w14:paraId="26378481" w14:textId="50C3B152" w:rsidR="00DD0B94" w:rsidRDefault="00570434">
      <w:pPr>
        <w:rPr>
          <w:color w:val="1F497D" w:themeColor="text2"/>
        </w:rPr>
      </w:pPr>
      <w:r>
        <w:rPr>
          <w:color w:val="1F497D" w:themeColor="text2"/>
        </w:rPr>
        <w:lastRenderedPageBreak/>
        <w:t>Y en las líneas 15 y 16 ya se inicializa también la variable j:</w:t>
      </w:r>
    </w:p>
    <w:p w14:paraId="7C333934" w14:textId="0C353606" w:rsidR="00570434" w:rsidRDefault="00570434">
      <w:pPr>
        <w:rPr>
          <w:color w:val="1F497D" w:themeColor="text2"/>
        </w:rPr>
      </w:pPr>
      <w:r w:rsidRPr="00570434">
        <w:rPr>
          <w:noProof/>
          <w:color w:val="1F497D" w:themeColor="text2"/>
          <w:lang w:val="es-ES"/>
        </w:rPr>
        <w:drawing>
          <wp:inline distT="0" distB="0" distL="0" distR="0" wp14:anchorId="70662B37" wp14:editId="1A94CF2C">
            <wp:extent cx="3829584" cy="1886213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D81" w14:textId="2124BE27" w:rsidR="00570434" w:rsidRDefault="00570434">
      <w:pPr>
        <w:rPr>
          <w:color w:val="1F497D" w:themeColor="text2"/>
        </w:rPr>
      </w:pPr>
    </w:p>
    <w:p w14:paraId="1D6ECCE7" w14:textId="79B81AE7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15</w:t>
      </w:r>
    </w:p>
    <w:p w14:paraId="5C88FADF" w14:textId="3F7CF138" w:rsidR="00B667FB" w:rsidRP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373ECC28" wp14:editId="7F2AFA10">
            <wp:extent cx="4801270" cy="1619476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8778" w14:textId="6E935263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16</w:t>
      </w:r>
    </w:p>
    <w:p w14:paraId="4FC0FE4E" w14:textId="70E51D0A" w:rsidR="00B667FB" w:rsidRP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2097EADE" wp14:editId="7F19FF37">
            <wp:extent cx="4820323" cy="1657581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05C" w14:textId="2360E681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12</w:t>
      </w:r>
    </w:p>
    <w:p w14:paraId="5777B0B6" w14:textId="24CC91B5" w:rsid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2C2A37A7" wp14:editId="6AA5CEFE">
            <wp:extent cx="4829849" cy="1457528"/>
            <wp:effectExtent l="0" t="0" r="8890" b="9525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0FF" w14:textId="46A6D6DC" w:rsidR="00B667FB" w:rsidRDefault="00B667FB" w:rsidP="00B667FB">
      <w:pPr>
        <w:rPr>
          <w:color w:val="1F497D" w:themeColor="text2"/>
        </w:rPr>
      </w:pPr>
    </w:p>
    <w:p w14:paraId="098D9921" w14:textId="18384D59" w:rsidR="00B667FB" w:rsidRDefault="00B667FB" w:rsidP="00B667FB">
      <w:pPr>
        <w:rPr>
          <w:color w:val="1F497D" w:themeColor="text2"/>
        </w:rPr>
      </w:pPr>
    </w:p>
    <w:p w14:paraId="42FC1850" w14:textId="5C3D8BC1" w:rsidR="00B667FB" w:rsidRDefault="00B667FB" w:rsidP="00B667FB">
      <w:pPr>
        <w:rPr>
          <w:color w:val="1F497D" w:themeColor="text2"/>
        </w:rPr>
      </w:pPr>
    </w:p>
    <w:p w14:paraId="40274B06" w14:textId="3E75EBD6" w:rsidR="00B667FB" w:rsidRDefault="00B667FB" w:rsidP="00B667FB">
      <w:pPr>
        <w:rPr>
          <w:color w:val="1F497D" w:themeColor="text2"/>
        </w:rPr>
      </w:pPr>
    </w:p>
    <w:p w14:paraId="4CE55598" w14:textId="151194CB" w:rsidR="00B667FB" w:rsidRDefault="00B667FB" w:rsidP="00B667FB">
      <w:pPr>
        <w:rPr>
          <w:color w:val="1F497D" w:themeColor="text2"/>
        </w:rPr>
      </w:pPr>
    </w:p>
    <w:p w14:paraId="5E85EACA" w14:textId="77777777" w:rsidR="00B667FB" w:rsidRPr="00B667FB" w:rsidRDefault="00B667FB" w:rsidP="00B667FB">
      <w:pPr>
        <w:rPr>
          <w:color w:val="1F497D" w:themeColor="text2"/>
        </w:rPr>
      </w:pPr>
    </w:p>
    <w:p w14:paraId="7EAFF41F" w14:textId="7602D17E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lastRenderedPageBreak/>
        <w:t>4ª vez línea 13</w:t>
      </w:r>
    </w:p>
    <w:p w14:paraId="652BCC34" w14:textId="272F4975" w:rsid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577ABA37" wp14:editId="1A46BF8D">
            <wp:extent cx="4839375" cy="1695687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E10C" w14:textId="1AC37782" w:rsidR="00B667FB" w:rsidRDefault="00B667FB" w:rsidP="00B667FB">
      <w:pPr>
        <w:rPr>
          <w:color w:val="1F497D" w:themeColor="text2"/>
        </w:rPr>
      </w:pPr>
    </w:p>
    <w:p w14:paraId="68006F79" w14:textId="77777777" w:rsidR="00B667FB" w:rsidRP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12</w:t>
      </w:r>
    </w:p>
    <w:p w14:paraId="199FAAF9" w14:textId="5856B5D6" w:rsidR="00B667FB" w:rsidRDefault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5A6E6CDA" wp14:editId="5952CB86">
            <wp:extent cx="4820323" cy="1476581"/>
            <wp:effectExtent l="0" t="0" r="0" b="9525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AAA3" w14:textId="77777777" w:rsidR="00B667FB" w:rsidRDefault="00B667FB">
      <w:pPr>
        <w:rPr>
          <w:color w:val="1F497D" w:themeColor="text2"/>
        </w:rPr>
      </w:pPr>
    </w:p>
    <w:p w14:paraId="086AD50D" w14:textId="6E9A0196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13</w:t>
      </w:r>
    </w:p>
    <w:p w14:paraId="253BD659" w14:textId="1D833197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4D1226E0" wp14:editId="4C6A41FB">
            <wp:extent cx="4867954" cy="1419423"/>
            <wp:effectExtent l="0" t="0" r="8890" b="9525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6C5" w14:textId="057C1344" w:rsidR="00B667FB" w:rsidRDefault="00B667FB">
      <w:pPr>
        <w:rPr>
          <w:color w:val="1F497D" w:themeColor="text2"/>
        </w:rPr>
      </w:pPr>
    </w:p>
    <w:p w14:paraId="6DDC7350" w14:textId="06C9F710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15</w:t>
      </w:r>
      <w:r w:rsidR="00C80110">
        <w:rPr>
          <w:color w:val="1F497D" w:themeColor="text2"/>
        </w:rPr>
        <w:t xml:space="preserve"> (1ªvez)</w:t>
      </w:r>
    </w:p>
    <w:p w14:paraId="6AB07943" w14:textId="3CA3A51D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6D02276B" wp14:editId="06AF2491">
            <wp:extent cx="4829849" cy="1609950"/>
            <wp:effectExtent l="0" t="0" r="0" b="9525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CC62" w14:textId="0875FDFA" w:rsidR="00B667FB" w:rsidRDefault="00B667FB">
      <w:pPr>
        <w:rPr>
          <w:color w:val="1F497D" w:themeColor="text2"/>
        </w:rPr>
      </w:pPr>
    </w:p>
    <w:p w14:paraId="319D1A1E" w14:textId="72FFB083" w:rsidR="00C80110" w:rsidRDefault="00C80110">
      <w:pPr>
        <w:rPr>
          <w:color w:val="1F497D" w:themeColor="text2"/>
        </w:rPr>
      </w:pPr>
    </w:p>
    <w:p w14:paraId="56237398" w14:textId="29167E8A" w:rsidR="00C80110" w:rsidRDefault="00C80110">
      <w:pPr>
        <w:rPr>
          <w:color w:val="1F497D" w:themeColor="text2"/>
        </w:rPr>
      </w:pPr>
    </w:p>
    <w:p w14:paraId="5F013252" w14:textId="4BF46ADA" w:rsidR="00C80110" w:rsidRDefault="00C80110">
      <w:pPr>
        <w:rPr>
          <w:color w:val="1F497D" w:themeColor="text2"/>
        </w:rPr>
      </w:pPr>
    </w:p>
    <w:p w14:paraId="7AB3F8B8" w14:textId="6559AEA4" w:rsidR="00C80110" w:rsidRDefault="00C80110">
      <w:pPr>
        <w:rPr>
          <w:color w:val="1F497D" w:themeColor="text2"/>
        </w:rPr>
      </w:pPr>
    </w:p>
    <w:p w14:paraId="3C8DB6E6" w14:textId="77777777" w:rsidR="00C80110" w:rsidRDefault="00C80110">
      <w:pPr>
        <w:rPr>
          <w:color w:val="1F497D" w:themeColor="text2"/>
        </w:rPr>
      </w:pPr>
    </w:p>
    <w:p w14:paraId="66750706" w14:textId="0B2DD1C9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lastRenderedPageBreak/>
        <w:t>Cuando i = 5 línea 16</w:t>
      </w:r>
      <w:r w:rsidR="00C80110">
        <w:rPr>
          <w:color w:val="1F497D" w:themeColor="text2"/>
        </w:rPr>
        <w:t xml:space="preserve"> (1ªvez)</w:t>
      </w:r>
    </w:p>
    <w:p w14:paraId="7D13D76C" w14:textId="7A2BBA6A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7A9B7F7F" wp14:editId="3A77293E">
            <wp:extent cx="4820323" cy="1609950"/>
            <wp:effectExtent l="0" t="0" r="0" b="9525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26D1" w14:textId="77D5C6E9" w:rsidR="00B667FB" w:rsidRDefault="00B667FB">
      <w:pPr>
        <w:rPr>
          <w:color w:val="1F497D" w:themeColor="text2"/>
        </w:rPr>
      </w:pPr>
    </w:p>
    <w:p w14:paraId="5F3CD001" w14:textId="3B617A64" w:rsidR="00C80110" w:rsidRDefault="00C80110">
      <w:pPr>
        <w:rPr>
          <w:color w:val="1F497D" w:themeColor="text2"/>
        </w:rPr>
      </w:pPr>
      <w:r>
        <w:rPr>
          <w:color w:val="1F497D" w:themeColor="text2"/>
        </w:rPr>
        <w:t xml:space="preserve">En las líneas 15 y 16 el valor de i sigue siendo 5 durante 10 interacciones más hasta que pasa a su valor 6 con estos valores: </w:t>
      </w:r>
    </w:p>
    <w:p w14:paraId="25A11EE1" w14:textId="30071987" w:rsidR="00C80110" w:rsidRPr="00C80110" w:rsidRDefault="00210613">
      <w:pPr>
        <w:rPr>
          <w:color w:val="1F497D" w:themeColor="text2"/>
        </w:rPr>
      </w:pPr>
      <w:r w:rsidRPr="00210613">
        <w:rPr>
          <w:noProof/>
          <w:color w:val="1F497D" w:themeColor="text2"/>
          <w:lang w:val="es-ES"/>
        </w:rPr>
        <w:drawing>
          <wp:inline distT="0" distB="0" distL="0" distR="0" wp14:anchorId="1B6B0E03" wp14:editId="750544E1">
            <wp:extent cx="4848902" cy="1486107"/>
            <wp:effectExtent l="0" t="0" r="889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87A4" w14:textId="77777777" w:rsidR="00C83436" w:rsidRDefault="00C83436"/>
    <w:p w14:paraId="3A27A0B4" w14:textId="77777777" w:rsidR="001A1AB8" w:rsidRDefault="00B26966" w:rsidP="0084280A">
      <w:pPr>
        <w:pStyle w:val="Ttulo1"/>
      </w:pPr>
      <w:bookmarkStart w:id="5" w:name="_Toc102602111"/>
      <w:r>
        <w:t xml:space="preserve">EJERCICIO 14 </w:t>
      </w:r>
      <w:r w:rsidRPr="0084280A">
        <w:rPr>
          <w:b w:val="0"/>
          <w:bCs/>
          <w:sz w:val="24"/>
          <w:szCs w:val="32"/>
        </w:rPr>
        <w:t>(0.75 pto):</w:t>
      </w:r>
      <w:bookmarkEnd w:id="5"/>
      <w:r>
        <w:t xml:space="preserve"> </w:t>
      </w:r>
    </w:p>
    <w:p w14:paraId="0000000E" w14:textId="4D330A86" w:rsidR="00D37852" w:rsidRDefault="00B26966">
      <w:r>
        <w:t xml:space="preserve">Importa el proyecto 3 de debug que se adjunta en clase. Pon breakpoints en las líneas 13, 14, 20, 21, 23, 26 y 28 y, antes de ejecutarlo, responde a las siguientes preguntas. </w:t>
      </w:r>
    </w:p>
    <w:p w14:paraId="0000000F" w14:textId="32D5BFDA" w:rsidR="00D37852" w:rsidRDefault="00210613" w:rsidP="00210613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Cuánto valdrán las variables cuando se detenga el programa en el breakpoint de la línea 13? </w:t>
      </w:r>
      <w:r w:rsidR="000D64A0">
        <w:rPr>
          <w:color w:val="1F497D" w:themeColor="text2"/>
        </w:rPr>
        <w:t>No tendrán ningún valor dado que se lo pedimos por consola y en esa línea es justo donde vamos a introducir el primer dato</w:t>
      </w:r>
    </w:p>
    <w:p w14:paraId="00000010" w14:textId="62075E0B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¿Cuánto valdrán las variables cuando se detenga el programa en el breakpoint de la línea 14? </w:t>
      </w:r>
      <w:r w:rsidR="000D64A0">
        <w:rPr>
          <w:color w:val="1F497D" w:themeColor="text2"/>
        </w:rPr>
        <w:t>En la línea 14 tendremos el valor de la variable n1 que será igual al número introducido por consola por nosotros mismos.</w:t>
      </w:r>
    </w:p>
    <w:p w14:paraId="00000011" w14:textId="1C121EE0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5, 7, 2 ¿En qué breakpoints se detendrá el programa? </w:t>
      </w:r>
      <w:r w:rsidR="000D64A0">
        <w:rPr>
          <w:color w:val="1F497D" w:themeColor="text2"/>
        </w:rPr>
        <w:t>En la línea 26 dado que n2</w:t>
      </w:r>
      <w:r w:rsidR="00AC00C3">
        <w:rPr>
          <w:color w:val="1F497D" w:themeColor="text2"/>
        </w:rPr>
        <w:t>(7)</w:t>
      </w:r>
      <w:r w:rsidR="000D64A0">
        <w:rPr>
          <w:color w:val="1F497D" w:themeColor="text2"/>
        </w:rPr>
        <w:t xml:space="preserve"> es mayor que n3</w:t>
      </w:r>
      <w:r w:rsidR="00AC00C3">
        <w:rPr>
          <w:color w:val="1F497D" w:themeColor="text2"/>
        </w:rPr>
        <w:t>(2)</w:t>
      </w:r>
    </w:p>
    <w:p w14:paraId="00000012" w14:textId="66BD572F" w:rsidR="00D37852" w:rsidRDefault="00B26966" w:rsidP="000D64A0">
      <w:pPr>
        <w:pStyle w:val="Prrafodelista"/>
        <w:numPr>
          <w:ilvl w:val="0"/>
          <w:numId w:val="2"/>
        </w:numPr>
      </w:pPr>
      <w:r>
        <w:t xml:space="preserve">Con el input 8, 7, 2 ¿En qué breakpoints se detendrá el programa? </w:t>
      </w:r>
      <w:r w:rsidR="000D64A0">
        <w:rPr>
          <w:color w:val="1F497D" w:themeColor="text2"/>
        </w:rPr>
        <w:t xml:space="preserve">En la línea 20 dado que entrará en el primer </w:t>
      </w:r>
      <w:r w:rsidR="00AC00C3">
        <w:rPr>
          <w:color w:val="1F497D" w:themeColor="text2"/>
        </w:rPr>
        <w:t>“</w:t>
      </w:r>
      <w:proofErr w:type="spellStart"/>
      <w:r w:rsidR="000D64A0">
        <w:rPr>
          <w:color w:val="1F497D" w:themeColor="text2"/>
        </w:rPr>
        <w:t>if</w:t>
      </w:r>
      <w:proofErr w:type="spellEnd"/>
      <w:r w:rsidR="00AC00C3">
        <w:rPr>
          <w:color w:val="1F497D" w:themeColor="text2"/>
        </w:rPr>
        <w:t>”</w:t>
      </w:r>
      <w:r w:rsidR="000D64A0">
        <w:rPr>
          <w:color w:val="1F497D" w:themeColor="text2"/>
        </w:rPr>
        <w:t xml:space="preserve"> </w:t>
      </w:r>
      <w:r w:rsidR="008124E1">
        <w:rPr>
          <w:color w:val="1F497D" w:themeColor="text2"/>
        </w:rPr>
        <w:t>de n1&gt;n2</w:t>
      </w:r>
      <w:r w:rsidR="00AC00C3">
        <w:rPr>
          <w:color w:val="1F497D" w:themeColor="text2"/>
        </w:rPr>
        <w:t xml:space="preserve"> (8&gt;7)</w:t>
      </w:r>
    </w:p>
    <w:p w14:paraId="00000013" w14:textId="0C47CD8B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3, 7, 15 ¿En qué breakpoints se detendrá el programa? </w:t>
      </w:r>
      <w:r w:rsidR="00AC00C3">
        <w:rPr>
          <w:color w:val="1F497D" w:themeColor="text2"/>
        </w:rPr>
        <w:t>En la línea 28 porque n2(7) no es mayor que n3(15) y pasa al “</w:t>
      </w:r>
      <w:proofErr w:type="spellStart"/>
      <w:r w:rsidR="00AC00C3">
        <w:rPr>
          <w:color w:val="1F497D" w:themeColor="text2"/>
        </w:rPr>
        <w:t>else</w:t>
      </w:r>
      <w:proofErr w:type="spellEnd"/>
      <w:r w:rsidR="00AC00C3">
        <w:rPr>
          <w:color w:val="1F497D" w:themeColor="text2"/>
        </w:rPr>
        <w:t>”</w:t>
      </w:r>
    </w:p>
    <w:p w14:paraId="00000014" w14:textId="0E1B75D1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1, 1, 1 ¿En qué breakpoints se detendrá el programa? </w:t>
      </w:r>
      <w:r w:rsidR="00AC00C3">
        <w:rPr>
          <w:color w:val="1F497D" w:themeColor="text2"/>
        </w:rPr>
        <w:t>También en la línea 28 pero esta vez porque al ser todos los valores iguales no entra en ningún “</w:t>
      </w:r>
      <w:proofErr w:type="spellStart"/>
      <w:r w:rsidR="00AC00C3">
        <w:rPr>
          <w:color w:val="1F497D" w:themeColor="text2"/>
        </w:rPr>
        <w:t>if</w:t>
      </w:r>
      <w:proofErr w:type="spellEnd"/>
      <w:r w:rsidR="00AC00C3">
        <w:rPr>
          <w:color w:val="1F497D" w:themeColor="text2"/>
        </w:rPr>
        <w:t xml:space="preserve">” </w:t>
      </w:r>
      <w:r w:rsidR="00DE4A1D">
        <w:rPr>
          <w:color w:val="1F497D" w:themeColor="text2"/>
        </w:rPr>
        <w:t>dado que solo se usa el símbolo “&gt;” (mayor que)</w:t>
      </w:r>
    </w:p>
    <w:p w14:paraId="00000015" w14:textId="684424D2" w:rsidR="00D37852" w:rsidRDefault="00B26966">
      <w:r>
        <w:t xml:space="preserve">Ejecuta y comprueba el resultado. </w:t>
      </w:r>
    </w:p>
    <w:p w14:paraId="19458CCB" w14:textId="60CAA56F" w:rsidR="008124E1" w:rsidRDefault="008124E1">
      <w:pPr>
        <w:rPr>
          <w:color w:val="1F497D" w:themeColor="text2"/>
        </w:rPr>
      </w:pPr>
    </w:p>
    <w:p w14:paraId="59396FDC" w14:textId="0B853147" w:rsidR="008124E1" w:rsidRDefault="008124E1">
      <w:pPr>
        <w:rPr>
          <w:color w:val="1F497D" w:themeColor="text2"/>
        </w:rPr>
      </w:pPr>
    </w:p>
    <w:p w14:paraId="0FC028EB" w14:textId="59EE74B8" w:rsidR="008124E1" w:rsidRDefault="008124E1">
      <w:pPr>
        <w:rPr>
          <w:color w:val="1F497D" w:themeColor="text2"/>
        </w:rPr>
      </w:pPr>
    </w:p>
    <w:p w14:paraId="2C009D46" w14:textId="2E9E4585" w:rsidR="008124E1" w:rsidRDefault="008124E1">
      <w:pPr>
        <w:rPr>
          <w:color w:val="1F497D" w:themeColor="text2"/>
        </w:rPr>
      </w:pPr>
    </w:p>
    <w:p w14:paraId="08DDD6E9" w14:textId="418A6915" w:rsidR="008124E1" w:rsidRDefault="008124E1">
      <w:pPr>
        <w:rPr>
          <w:color w:val="1F497D" w:themeColor="text2"/>
        </w:rPr>
      </w:pPr>
    </w:p>
    <w:p w14:paraId="75EE2C8F" w14:textId="4D30534C" w:rsidR="008124E1" w:rsidRDefault="008124E1">
      <w:pPr>
        <w:rPr>
          <w:color w:val="1F497D" w:themeColor="text2"/>
        </w:rPr>
      </w:pPr>
    </w:p>
    <w:p w14:paraId="51F8736F" w14:textId="77777777" w:rsidR="008124E1" w:rsidRDefault="008124E1">
      <w:pPr>
        <w:rPr>
          <w:color w:val="1F497D" w:themeColor="text2"/>
        </w:rPr>
      </w:pPr>
    </w:p>
    <w:p w14:paraId="0744895F" w14:textId="1C6AB2C5" w:rsidR="008124E1" w:rsidRDefault="008124E1">
      <w:pPr>
        <w:rPr>
          <w:color w:val="1F497D" w:themeColor="text2"/>
        </w:rPr>
      </w:pPr>
      <w:r>
        <w:rPr>
          <w:color w:val="1F497D" w:themeColor="text2"/>
        </w:rPr>
        <w:t>Variables línea 13</w:t>
      </w:r>
    </w:p>
    <w:p w14:paraId="4458E3F1" w14:textId="738FFAB4" w:rsidR="008124E1" w:rsidRDefault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7591CF09" wp14:editId="3ABF87D4">
            <wp:extent cx="5733415" cy="104965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301B" w14:textId="43714796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Variables línea 14</w:t>
      </w:r>
    </w:p>
    <w:p w14:paraId="6BD40C4C" w14:textId="7C1390AA" w:rsidR="008124E1" w:rsidRDefault="008124E1" w:rsidP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15A1CA56" wp14:editId="3634B810">
            <wp:extent cx="5733415" cy="104394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35E1" w14:textId="038E264F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Es 0 porque hemos introducido en consola el 0</w:t>
      </w:r>
    </w:p>
    <w:p w14:paraId="7F604BF6" w14:textId="77777777" w:rsidR="008124E1" w:rsidRDefault="008124E1" w:rsidP="008124E1">
      <w:pPr>
        <w:rPr>
          <w:color w:val="1F497D" w:themeColor="text2"/>
        </w:rPr>
      </w:pPr>
    </w:p>
    <w:p w14:paraId="18DF71E7" w14:textId="2C4F0899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5</w:t>
      </w:r>
      <w:proofErr w:type="gramStart"/>
      <w:r>
        <w:rPr>
          <w:color w:val="1F497D" w:themeColor="text2"/>
        </w:rPr>
        <w:t>,7,2</w:t>
      </w:r>
      <w:proofErr w:type="gramEnd"/>
    </w:p>
    <w:p w14:paraId="6F09A348" w14:textId="214F1D79" w:rsidR="008124E1" w:rsidRDefault="00AC00C3" w:rsidP="008124E1">
      <w:pPr>
        <w:rPr>
          <w:color w:val="1F497D" w:themeColor="text2"/>
        </w:rPr>
      </w:pPr>
      <w:r w:rsidRPr="00AC00C3">
        <w:rPr>
          <w:noProof/>
          <w:color w:val="1F497D" w:themeColor="text2"/>
          <w:lang w:val="es-ES"/>
        </w:rPr>
        <w:drawing>
          <wp:inline distT="0" distB="0" distL="0" distR="0" wp14:anchorId="732A62C7" wp14:editId="5E8C0E6A">
            <wp:extent cx="5733415" cy="214503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F8D" w14:textId="7F18B0E9" w:rsidR="008124E1" w:rsidRDefault="008124E1" w:rsidP="008124E1">
      <w:pPr>
        <w:rPr>
          <w:color w:val="1F497D" w:themeColor="text2"/>
        </w:rPr>
      </w:pPr>
    </w:p>
    <w:p w14:paraId="7147DFCA" w14:textId="31835760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8</w:t>
      </w:r>
      <w:proofErr w:type="gramStart"/>
      <w:r>
        <w:rPr>
          <w:color w:val="1F497D" w:themeColor="text2"/>
        </w:rPr>
        <w:t>,7,2</w:t>
      </w:r>
      <w:proofErr w:type="gramEnd"/>
    </w:p>
    <w:p w14:paraId="16BBD5FE" w14:textId="368ACC40" w:rsidR="008124E1" w:rsidRDefault="008124E1" w:rsidP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06F2E21E" wp14:editId="0B3976AF">
            <wp:extent cx="5733415" cy="1624965"/>
            <wp:effectExtent l="0" t="0" r="0" b="0"/>
            <wp:docPr id="19" name="Imagen 1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computador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8154" w14:textId="13671AB0" w:rsidR="008124E1" w:rsidRDefault="008124E1" w:rsidP="008124E1">
      <w:pPr>
        <w:rPr>
          <w:color w:val="1F497D" w:themeColor="text2"/>
        </w:rPr>
      </w:pPr>
    </w:p>
    <w:p w14:paraId="75779F1C" w14:textId="091FF8D3" w:rsidR="00DE4A1D" w:rsidRDefault="00DE4A1D" w:rsidP="008124E1">
      <w:pPr>
        <w:rPr>
          <w:color w:val="1F497D" w:themeColor="text2"/>
        </w:rPr>
      </w:pPr>
    </w:p>
    <w:p w14:paraId="2A996FAD" w14:textId="5B5DFC17" w:rsidR="00DE4A1D" w:rsidRDefault="00DE4A1D" w:rsidP="008124E1">
      <w:pPr>
        <w:rPr>
          <w:color w:val="1F497D" w:themeColor="text2"/>
        </w:rPr>
      </w:pPr>
    </w:p>
    <w:p w14:paraId="3F9CD9B2" w14:textId="7F58453F" w:rsidR="00DE4A1D" w:rsidRDefault="00DE4A1D" w:rsidP="008124E1">
      <w:pPr>
        <w:rPr>
          <w:color w:val="1F497D" w:themeColor="text2"/>
        </w:rPr>
      </w:pPr>
    </w:p>
    <w:p w14:paraId="78657BF1" w14:textId="77777777" w:rsidR="00DE4A1D" w:rsidRDefault="00DE4A1D" w:rsidP="008124E1">
      <w:pPr>
        <w:rPr>
          <w:color w:val="1F497D" w:themeColor="text2"/>
        </w:rPr>
      </w:pPr>
    </w:p>
    <w:p w14:paraId="79C88312" w14:textId="3E11D9EA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lastRenderedPageBreak/>
        <w:t>Input 3</w:t>
      </w:r>
      <w:proofErr w:type="gramStart"/>
      <w:r>
        <w:rPr>
          <w:color w:val="1F497D" w:themeColor="text2"/>
        </w:rPr>
        <w:t>,7,15</w:t>
      </w:r>
      <w:proofErr w:type="gramEnd"/>
    </w:p>
    <w:p w14:paraId="4DE1C4F1" w14:textId="2D349B17" w:rsidR="00AC00C3" w:rsidRDefault="00DE4A1D" w:rsidP="008124E1">
      <w:pPr>
        <w:rPr>
          <w:color w:val="1F497D" w:themeColor="text2"/>
        </w:rPr>
      </w:pPr>
      <w:r w:rsidRPr="00DE4A1D">
        <w:rPr>
          <w:noProof/>
          <w:color w:val="1F497D" w:themeColor="text2"/>
          <w:lang w:val="es-ES"/>
        </w:rPr>
        <w:drawing>
          <wp:inline distT="0" distB="0" distL="0" distR="0" wp14:anchorId="562E8145" wp14:editId="343FECAB">
            <wp:extent cx="5733415" cy="272034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06E" w14:textId="4FEECC06" w:rsidR="008124E1" w:rsidRDefault="008124E1" w:rsidP="008124E1">
      <w:pPr>
        <w:rPr>
          <w:color w:val="1F497D" w:themeColor="text2"/>
        </w:rPr>
      </w:pPr>
    </w:p>
    <w:p w14:paraId="1715E7A3" w14:textId="2EBCEA69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1</w:t>
      </w:r>
      <w:proofErr w:type="gramStart"/>
      <w:r>
        <w:rPr>
          <w:color w:val="1F497D" w:themeColor="text2"/>
        </w:rPr>
        <w:t>,1,1</w:t>
      </w:r>
      <w:proofErr w:type="gramEnd"/>
    </w:p>
    <w:p w14:paraId="00000016" w14:textId="742E506A" w:rsidR="00D37852" w:rsidRPr="00CC6B4F" w:rsidRDefault="00DE4A1D">
      <w:pPr>
        <w:rPr>
          <w:color w:val="1F497D" w:themeColor="text2"/>
        </w:rPr>
      </w:pPr>
      <w:r w:rsidRPr="00DE4A1D">
        <w:rPr>
          <w:noProof/>
          <w:color w:val="1F497D" w:themeColor="text2"/>
          <w:lang w:val="es-ES"/>
        </w:rPr>
        <w:drawing>
          <wp:inline distT="0" distB="0" distL="0" distR="0" wp14:anchorId="7EABD774" wp14:editId="5C39E598">
            <wp:extent cx="5733415" cy="238823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EAF" w14:textId="77777777" w:rsidR="001A1AB8" w:rsidRDefault="00B26966" w:rsidP="0084280A">
      <w:pPr>
        <w:pStyle w:val="Ttulo1"/>
      </w:pPr>
      <w:bookmarkStart w:id="6" w:name="_Toc102602112"/>
      <w:r>
        <w:rPr>
          <w:rFonts w:eastAsia="Times New Roman" w:cs="Times New Roman"/>
          <w:color w:val="000000"/>
          <w:szCs w:val="32"/>
        </w:rPr>
        <w:t>EJERCICIO 16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6"/>
      <w:r>
        <w:t xml:space="preserve"> </w:t>
      </w:r>
    </w:p>
    <w:p w14:paraId="00000017" w14:textId="1D4CF40E" w:rsidR="00D37852" w:rsidRDefault="00B26966">
      <w:r>
        <w:t xml:space="preserve">En el ejercicio 2 de debug ¿qué valor tendrían las expresiones “y * x + z” e “y/ x”? </w:t>
      </w:r>
    </w:p>
    <w:p w14:paraId="00000018" w14:textId="1D4A47FB" w:rsidR="00D37852" w:rsidRDefault="00B26966" w:rsidP="00CC6B4F">
      <w:pPr>
        <w:pStyle w:val="Prrafodelista"/>
        <w:numPr>
          <w:ilvl w:val="0"/>
          <w:numId w:val="4"/>
        </w:numPr>
      </w:pPr>
      <w:r>
        <w:t xml:space="preserve">En el breakpoint de la línea 16 Cuando i es 0 y j es 0. </w:t>
      </w:r>
    </w:p>
    <w:p w14:paraId="45B82E64" w14:textId="00F07B60" w:rsidR="00432272" w:rsidRDefault="00432272" w:rsidP="00432272">
      <w:pPr>
        <w:pStyle w:val="Prrafodelista"/>
      </w:pPr>
      <w:r w:rsidRPr="00432272">
        <w:rPr>
          <w:noProof/>
          <w:lang w:val="es-ES"/>
        </w:rPr>
        <w:drawing>
          <wp:inline distT="0" distB="0" distL="0" distR="0" wp14:anchorId="24B9B46B" wp14:editId="034B3C9A">
            <wp:extent cx="3429479" cy="1267002"/>
            <wp:effectExtent l="0" t="0" r="0" b="9525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86082BF" w:rsidR="00D37852" w:rsidRDefault="00B26966" w:rsidP="00CC6B4F">
      <w:pPr>
        <w:pStyle w:val="Prrafodelista"/>
        <w:numPr>
          <w:ilvl w:val="0"/>
          <w:numId w:val="4"/>
        </w:numPr>
      </w:pPr>
      <w:r>
        <w:t xml:space="preserve">En el breakpoint de la línea 16 Cuando i es 4 y j es 2. </w:t>
      </w:r>
    </w:p>
    <w:p w14:paraId="2984D4AF" w14:textId="094D1B6A" w:rsidR="00432272" w:rsidRDefault="00432272" w:rsidP="00432272">
      <w:pPr>
        <w:pStyle w:val="Prrafodelista"/>
      </w:pPr>
      <w:r w:rsidRPr="00432272">
        <w:rPr>
          <w:noProof/>
          <w:lang w:val="es-ES"/>
        </w:rPr>
        <w:drawing>
          <wp:inline distT="0" distB="0" distL="0" distR="0" wp14:anchorId="6E2156E5" wp14:editId="100F8189">
            <wp:extent cx="3286584" cy="676369"/>
            <wp:effectExtent l="0" t="0" r="9525" b="952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3DE91F70" w:rsidR="00D37852" w:rsidRDefault="00B26966" w:rsidP="00CC6B4F">
      <w:pPr>
        <w:pStyle w:val="Prrafodelista"/>
        <w:numPr>
          <w:ilvl w:val="0"/>
          <w:numId w:val="4"/>
        </w:numPr>
      </w:pPr>
      <w:r>
        <w:lastRenderedPageBreak/>
        <w:t xml:space="preserve">En el breakpoint de la línea 16 Cuando i es 6 y j es 6. </w:t>
      </w:r>
    </w:p>
    <w:p w14:paraId="3367EE25" w14:textId="05FEA18A" w:rsidR="00432272" w:rsidRDefault="00D27EF0" w:rsidP="00432272">
      <w:pPr>
        <w:pStyle w:val="Prrafodelista"/>
      </w:pPr>
      <w:r w:rsidRPr="00D27EF0">
        <w:rPr>
          <w:noProof/>
          <w:lang w:val="es-ES"/>
        </w:rPr>
        <w:drawing>
          <wp:inline distT="0" distB="0" distL="0" distR="0" wp14:anchorId="1487D0D3" wp14:editId="3962F024">
            <wp:extent cx="3077004" cy="762106"/>
            <wp:effectExtent l="0" t="0" r="9525" b="0"/>
            <wp:docPr id="29" name="Imagen 2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D37852" w:rsidRDefault="00D37852"/>
    <w:p w14:paraId="0000001C" w14:textId="03DDA200" w:rsidR="00D37852" w:rsidRPr="0084280A" w:rsidRDefault="00B26966" w:rsidP="0084280A">
      <w:pPr>
        <w:pStyle w:val="Ttulo1"/>
        <w:rPr>
          <w:b w:val="0"/>
          <w:bCs/>
          <w:sz w:val="24"/>
          <w:szCs w:val="32"/>
        </w:rPr>
      </w:pPr>
      <w:bookmarkStart w:id="7" w:name="_Toc102602113"/>
      <w:r>
        <w:t xml:space="preserve">EJERCICIOS 17,18 y 19 </w:t>
      </w:r>
      <w:r w:rsidRPr="0084280A">
        <w:rPr>
          <w:b w:val="0"/>
          <w:bCs/>
          <w:sz w:val="24"/>
          <w:szCs w:val="32"/>
        </w:rPr>
        <w:t>(1.5 pto):</w:t>
      </w:r>
      <w:bookmarkEnd w:id="7"/>
    </w:p>
    <w:p w14:paraId="3E45917B" w14:textId="62EBDE99" w:rsidR="00973D6E" w:rsidRDefault="00B26966" w:rsidP="00973D6E">
      <w:pPr>
        <w:pStyle w:val="Prrafodelista"/>
        <w:numPr>
          <w:ilvl w:val="0"/>
          <w:numId w:val="4"/>
        </w:numPr>
      </w:pPr>
      <w:r>
        <w:t>Descarga el proyecto y referencia el jar.</w:t>
      </w:r>
    </w:p>
    <w:p w14:paraId="5E73A9C5" w14:textId="5FC0FB63" w:rsidR="00973D6E" w:rsidRDefault="00973D6E" w:rsidP="00165F06">
      <w:pPr>
        <w:pStyle w:val="Prrafodelista"/>
      </w:pPr>
      <w:r w:rsidRPr="00973D6E">
        <w:drawing>
          <wp:inline distT="0" distB="0" distL="0" distR="0" wp14:anchorId="62E0005E" wp14:editId="467B05A4">
            <wp:extent cx="4039164" cy="124794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32F28E1B" w:rsidR="00D37852" w:rsidRDefault="00B26966" w:rsidP="00D27EF0">
      <w:pPr>
        <w:pStyle w:val="Prrafodelista"/>
        <w:numPr>
          <w:ilvl w:val="0"/>
          <w:numId w:val="4"/>
        </w:numPr>
      </w:pPr>
      <w:r>
        <w:t>¿Qué pasa si cambias de dirección el jar después de referenciarlo?</w:t>
      </w:r>
      <w:r w:rsidR="00973D6E">
        <w:t xml:space="preserve"> </w:t>
      </w:r>
      <w:r w:rsidR="00973D6E">
        <w:rPr>
          <w:color w:val="1F497D" w:themeColor="text2"/>
        </w:rPr>
        <w:t>No podrás usarlo dado que el entorno de desarrollo no tendrá acceso a esa biblioteca</w:t>
      </w:r>
    </w:p>
    <w:p w14:paraId="0000001F" w14:textId="167DF653" w:rsidR="00D37852" w:rsidRDefault="00B26966" w:rsidP="00D27EF0">
      <w:pPr>
        <w:pStyle w:val="Prrafodelista"/>
        <w:numPr>
          <w:ilvl w:val="0"/>
          <w:numId w:val="4"/>
        </w:numPr>
      </w:pPr>
      <w:r>
        <w:t xml:space="preserve">¿Qué pasaría si exportaras el proyecto a otro ordenador? </w:t>
      </w:r>
      <w:r w:rsidR="00973D6E">
        <w:rPr>
          <w:color w:val="1F497D" w:themeColor="text2"/>
        </w:rPr>
        <w:t>Nos pasaría un poco lo mismo, al tener la biblioteca fuera del proyecto no tendríamos forma de acceder a ella.</w:t>
      </w:r>
    </w:p>
    <w:p w14:paraId="00000020" w14:textId="795F99D4" w:rsidR="00D37852" w:rsidRDefault="00B26966" w:rsidP="00D27EF0">
      <w:pPr>
        <w:pStyle w:val="Prrafodelista"/>
        <w:numPr>
          <w:ilvl w:val="0"/>
          <w:numId w:val="4"/>
        </w:numPr>
      </w:pPr>
      <w:r>
        <w:t>En vez de referenciarlo, importa el jar necesario.</w:t>
      </w:r>
      <w:r w:rsidR="00973D6E">
        <w:t xml:space="preserve"> </w:t>
      </w:r>
    </w:p>
    <w:p w14:paraId="15EDCA3B" w14:textId="53C5E2C5" w:rsidR="00973D6E" w:rsidRDefault="00973D6E" w:rsidP="00973D6E">
      <w:pPr>
        <w:pStyle w:val="Prrafodelista"/>
      </w:pPr>
      <w:r w:rsidRPr="00973D6E">
        <w:drawing>
          <wp:inline distT="0" distB="0" distL="0" distR="0" wp14:anchorId="69997BA7" wp14:editId="7E5281AC">
            <wp:extent cx="5733415" cy="1945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64C5E651" w:rsidR="00D37852" w:rsidRDefault="00D27EF0" w:rsidP="00D27EF0">
      <w:pPr>
        <w:pStyle w:val="Prrafodelista"/>
        <w:numPr>
          <w:ilvl w:val="0"/>
          <w:numId w:val="4"/>
        </w:numPr>
      </w:pPr>
      <w:r>
        <w:t>¿Qué pasa si cambias de dirección el jar después de referenciarlo?</w:t>
      </w:r>
    </w:p>
    <w:p w14:paraId="0978F942" w14:textId="4340C9A8" w:rsidR="00165F06" w:rsidRDefault="00165F06" w:rsidP="00165F06">
      <w:pPr>
        <w:pStyle w:val="Prrafodelista"/>
      </w:pPr>
      <w:r w:rsidRPr="00165F06">
        <w:drawing>
          <wp:inline distT="0" distB="0" distL="0" distR="0" wp14:anchorId="27851A55" wp14:editId="6DED0744">
            <wp:extent cx="5733415" cy="13112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8B9" w14:textId="059A9203" w:rsidR="00165F06" w:rsidRPr="00165F06" w:rsidRDefault="00165F06" w:rsidP="00165F06">
      <w:pPr>
        <w:pStyle w:val="Prrafodelista"/>
        <w:rPr>
          <w:color w:val="1F497D" w:themeColor="text2"/>
        </w:rPr>
      </w:pPr>
      <w:r>
        <w:rPr>
          <w:color w:val="1F497D" w:themeColor="text2"/>
        </w:rPr>
        <w:t xml:space="preserve">Queda </w:t>
      </w:r>
      <w:proofErr w:type="spellStart"/>
      <w:r>
        <w:rPr>
          <w:color w:val="1F497D" w:themeColor="text2"/>
        </w:rPr>
        <w:t>missing</w:t>
      </w:r>
      <w:proofErr w:type="spellEnd"/>
      <w:r>
        <w:rPr>
          <w:color w:val="1F497D" w:themeColor="text2"/>
        </w:rPr>
        <w:t xml:space="preserve">, es decir que tampoco podrías usar la biblioteca </w:t>
      </w:r>
    </w:p>
    <w:p w14:paraId="15E0410D" w14:textId="4059D436" w:rsidR="00165F06" w:rsidRPr="00165F06" w:rsidRDefault="00B26966" w:rsidP="00165F06">
      <w:pPr>
        <w:pStyle w:val="Prrafodelista"/>
        <w:numPr>
          <w:ilvl w:val="0"/>
          <w:numId w:val="4"/>
        </w:numPr>
      </w:pPr>
      <w:r>
        <w:t xml:space="preserve">¿Qué pasaría si exportaras el proyecto a otro ordenador? </w:t>
      </w:r>
      <w:r w:rsidR="00165F06">
        <w:rPr>
          <w:color w:val="1F497D" w:themeColor="text2"/>
        </w:rPr>
        <w:t xml:space="preserve">En este caso, al estar dentro de la carpeta </w:t>
      </w:r>
      <w:proofErr w:type="spellStart"/>
      <w:r w:rsidR="00165F06">
        <w:rPr>
          <w:color w:val="1F497D" w:themeColor="text2"/>
        </w:rPr>
        <w:t>lib</w:t>
      </w:r>
      <w:proofErr w:type="spellEnd"/>
      <w:r w:rsidR="00165F06">
        <w:rPr>
          <w:color w:val="1F497D" w:themeColor="text2"/>
        </w:rPr>
        <w:t xml:space="preserve"> del proyecto, al exportarlo si seguirías con el recurso dentro del proyecto.</w:t>
      </w:r>
    </w:p>
    <w:p w14:paraId="00000024" w14:textId="1D764138" w:rsidR="00D37852" w:rsidRDefault="00B26966" w:rsidP="00D27EF0">
      <w:pPr>
        <w:pStyle w:val="Prrafodelista"/>
        <w:numPr>
          <w:ilvl w:val="0"/>
          <w:numId w:val="4"/>
        </w:numPr>
      </w:pPr>
      <w:r>
        <w:lastRenderedPageBreak/>
        <w:t xml:space="preserve">Elimina el jar, convierte el proyecto a Maven y añade la biblioteca usando el gestor de dependencias. ¿Qué ventajas tiene? </w:t>
      </w:r>
    </w:p>
    <w:p w14:paraId="512F04F7" w14:textId="24A45AA8" w:rsidR="00165F06" w:rsidRDefault="00CE66B2" w:rsidP="00165F06">
      <w:pPr>
        <w:pStyle w:val="Prrafodelista"/>
      </w:pPr>
      <w:r w:rsidRPr="00CE66B2">
        <w:drawing>
          <wp:inline distT="0" distB="0" distL="0" distR="0" wp14:anchorId="5036A0AB" wp14:editId="3D5474AD">
            <wp:extent cx="5733415" cy="8343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422" w14:textId="5DC0DBDB" w:rsidR="00CE66B2" w:rsidRPr="00CE66B2" w:rsidRDefault="00CE66B2" w:rsidP="00165F06">
      <w:pPr>
        <w:pStyle w:val="Prrafodelista"/>
        <w:rPr>
          <w:color w:val="1F497D" w:themeColor="text2"/>
        </w:rPr>
      </w:pPr>
      <w:r>
        <w:rPr>
          <w:color w:val="1F497D" w:themeColor="text2"/>
        </w:rPr>
        <w:t>La ventaja de esto es que el proyecto Maven siempre contendrá sus dependencias dentro de él por lo que importar cualquier biblioteca será mucho más sencillo.</w:t>
      </w:r>
    </w:p>
    <w:p w14:paraId="00000025" w14:textId="77777777" w:rsidR="00D37852" w:rsidRDefault="00D37852"/>
    <w:p w14:paraId="57CCDFEC" w14:textId="77777777" w:rsidR="001A1AB8" w:rsidRDefault="00B26966" w:rsidP="0084280A">
      <w:pPr>
        <w:pStyle w:val="Ttulo1"/>
      </w:pPr>
      <w:bookmarkStart w:id="8" w:name="_Toc102602114"/>
      <w:r>
        <w:t xml:space="preserve">EJERCICIO 22 </w:t>
      </w:r>
      <w:r w:rsidRPr="0084280A">
        <w:rPr>
          <w:b w:val="0"/>
          <w:bCs/>
          <w:sz w:val="24"/>
          <w:szCs w:val="32"/>
        </w:rPr>
        <w:t>(2 pto):</w:t>
      </w:r>
      <w:bookmarkEnd w:id="8"/>
      <w:r>
        <w:t xml:space="preserve"> </w:t>
      </w:r>
    </w:p>
    <w:p w14:paraId="00000026" w14:textId="689C85FB" w:rsidR="00D37852" w:rsidRDefault="00B26966">
      <w:r>
        <w:t xml:space="preserve">Crea el javadoc correspondiente a un proyecto con, al menos, 3 clases (además del main) y, al menos, 4 métodos en total (podéis usar algún proyecto realizado en la asignatura de programación). </w:t>
      </w:r>
    </w:p>
    <w:p w14:paraId="00000027" w14:textId="77777777" w:rsidR="00D37852" w:rsidRDefault="00D37852"/>
    <w:p w14:paraId="4ABF4D94" w14:textId="77777777" w:rsidR="00CE66B2" w:rsidRDefault="00CE66B2">
      <w:bookmarkStart w:id="9" w:name="_GoBack"/>
      <w:bookmarkEnd w:id="9"/>
    </w:p>
    <w:p w14:paraId="00000028" w14:textId="77777777" w:rsidR="00D37852" w:rsidRDefault="00B26966" w:rsidP="0084280A">
      <w:pPr>
        <w:pStyle w:val="Ttulo1"/>
      </w:pPr>
      <w:bookmarkStart w:id="10" w:name="_Toc102602115"/>
      <w:r>
        <w:t xml:space="preserve">EJERCICIO 23 y 24 </w:t>
      </w:r>
      <w:r w:rsidRPr="0084280A">
        <w:rPr>
          <w:b w:val="0"/>
          <w:bCs/>
          <w:sz w:val="24"/>
          <w:szCs w:val="32"/>
        </w:rPr>
        <w:t>(1 pto):</w:t>
      </w:r>
      <w:bookmarkEnd w:id="10"/>
      <w:r>
        <w:t xml:space="preserve"> </w:t>
      </w:r>
    </w:p>
    <w:p w14:paraId="00000029" w14:textId="77777777" w:rsidR="00D37852" w:rsidRDefault="00B26966">
      <w:r>
        <w:t xml:space="preserve">-Importa el proyecto de Java EE que se encuentra en la plataforma en eclipse y despliégalo. Explica lo que hace este proyecto. </w:t>
      </w:r>
    </w:p>
    <w:p w14:paraId="0000002A" w14:textId="77777777" w:rsidR="00D37852" w:rsidRDefault="00B26966">
      <w:r>
        <w:t xml:space="preserve">Genera su Javadoc. </w:t>
      </w:r>
    </w:p>
    <w:p w14:paraId="0000002B" w14:textId="77777777" w:rsidR="00D37852" w:rsidRDefault="00B26966">
      <w:r>
        <w:t>-Accede al proyecto de un compañero.</w:t>
      </w:r>
    </w:p>
    <w:p w14:paraId="0000002C" w14:textId="77777777" w:rsidR="00D37852" w:rsidRDefault="00D37852"/>
    <w:p w14:paraId="3981FAB5" w14:textId="4A7BC466" w:rsidR="001A1AB8" w:rsidRPr="0084280A" w:rsidRDefault="00B26966" w:rsidP="0084280A">
      <w:pPr>
        <w:pStyle w:val="Ttulo1"/>
        <w:rPr>
          <w:b w:val="0"/>
          <w:bCs/>
          <w:sz w:val="24"/>
          <w:szCs w:val="32"/>
        </w:rPr>
      </w:pPr>
      <w:bookmarkStart w:id="11" w:name="_Toc102602116"/>
      <w:r>
        <w:rPr>
          <w:rFonts w:eastAsia="Times New Roman" w:cs="Times New Roman"/>
          <w:color w:val="000000"/>
          <w:szCs w:val="32"/>
        </w:rPr>
        <w:t>EJERCICIO 26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11"/>
      <w:r w:rsidRPr="0084280A">
        <w:rPr>
          <w:b w:val="0"/>
          <w:bCs/>
          <w:sz w:val="24"/>
          <w:szCs w:val="32"/>
        </w:rPr>
        <w:t xml:space="preserve"> </w:t>
      </w:r>
    </w:p>
    <w:p w14:paraId="0000002D" w14:textId="69B75698" w:rsidR="00D37852" w:rsidRDefault="00B26966">
      <w:r>
        <w:t>Utiliza, al menos, dos sentencias SQL sobre esta base de datos</w:t>
      </w:r>
    </w:p>
    <w:sectPr w:rsidR="00D37852" w:rsidSect="005415C0">
      <w:headerReference w:type="default" r:id="rId38"/>
      <w:footerReference w:type="default" r:id="rId39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EB9EAF" w14:textId="77777777" w:rsidR="00DD0BB0" w:rsidRDefault="00DD0BB0" w:rsidP="0084280A">
      <w:pPr>
        <w:spacing w:line="240" w:lineRule="auto"/>
      </w:pPr>
      <w:r>
        <w:separator/>
      </w:r>
    </w:p>
  </w:endnote>
  <w:endnote w:type="continuationSeparator" w:id="0">
    <w:p w14:paraId="27419AA4" w14:textId="77777777" w:rsidR="00DD0BB0" w:rsidRDefault="00DD0BB0" w:rsidP="008428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9594759"/>
      <w:docPartObj>
        <w:docPartGallery w:val="Page Numbers (Bottom of Page)"/>
        <w:docPartUnique/>
      </w:docPartObj>
    </w:sdtPr>
    <w:sdtEndPr/>
    <w:sdtContent>
      <w:p w14:paraId="182DC582" w14:textId="0035153C" w:rsidR="0084280A" w:rsidRDefault="0084280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66B2" w:rsidRPr="00CE66B2">
          <w:rPr>
            <w:noProof/>
            <w:lang w:val="es-ES"/>
          </w:rPr>
          <w:t>9</w:t>
        </w:r>
        <w:r>
          <w:fldChar w:fldCharType="end"/>
        </w:r>
      </w:p>
    </w:sdtContent>
  </w:sdt>
  <w:p w14:paraId="7A924342" w14:textId="77777777" w:rsidR="0084280A" w:rsidRDefault="0084280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525E2A" w14:textId="77777777" w:rsidR="00DD0BB0" w:rsidRDefault="00DD0BB0" w:rsidP="0084280A">
      <w:pPr>
        <w:spacing w:line="240" w:lineRule="auto"/>
      </w:pPr>
      <w:r>
        <w:separator/>
      </w:r>
    </w:p>
  </w:footnote>
  <w:footnote w:type="continuationSeparator" w:id="0">
    <w:p w14:paraId="071F4C14" w14:textId="77777777" w:rsidR="00DD0BB0" w:rsidRDefault="00DD0BB0" w:rsidP="008428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B6AC70" w14:textId="321DF15B" w:rsidR="0084280A" w:rsidRDefault="0084280A" w:rsidP="0084280A">
    <w:pPr>
      <w:pStyle w:val="Encabezado"/>
      <w:jc w:val="right"/>
    </w:pPr>
    <w:r>
      <w:rPr>
        <w:color w:val="548DD4" w:themeColor="text2" w:themeTint="99"/>
        <w:sz w:val="24"/>
        <w:szCs w:val="24"/>
        <w:lang w:val="es-ES"/>
      </w:rPr>
      <w:t>Raúl García Pablos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B4A52"/>
    <w:multiLevelType w:val="hybridMultilevel"/>
    <w:tmpl w:val="D4D0C104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2478C9"/>
    <w:multiLevelType w:val="hybridMultilevel"/>
    <w:tmpl w:val="1242DA1E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C753E3"/>
    <w:multiLevelType w:val="hybridMultilevel"/>
    <w:tmpl w:val="042EC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97BFC"/>
    <w:multiLevelType w:val="hybridMultilevel"/>
    <w:tmpl w:val="546C397C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7852"/>
    <w:rsid w:val="0005023D"/>
    <w:rsid w:val="000D64A0"/>
    <w:rsid w:val="00165F06"/>
    <w:rsid w:val="001A1AB8"/>
    <w:rsid w:val="001D43E8"/>
    <w:rsid w:val="00210613"/>
    <w:rsid w:val="00432272"/>
    <w:rsid w:val="0045505E"/>
    <w:rsid w:val="004C45A3"/>
    <w:rsid w:val="005415C0"/>
    <w:rsid w:val="0055631A"/>
    <w:rsid w:val="00570434"/>
    <w:rsid w:val="00644F66"/>
    <w:rsid w:val="00742C54"/>
    <w:rsid w:val="008124E1"/>
    <w:rsid w:val="0084280A"/>
    <w:rsid w:val="008A3A9D"/>
    <w:rsid w:val="00922EDE"/>
    <w:rsid w:val="00973D6E"/>
    <w:rsid w:val="00AB516C"/>
    <w:rsid w:val="00AC00C3"/>
    <w:rsid w:val="00B26966"/>
    <w:rsid w:val="00B667FB"/>
    <w:rsid w:val="00C80110"/>
    <w:rsid w:val="00C83436"/>
    <w:rsid w:val="00CC6B4F"/>
    <w:rsid w:val="00CE66B2"/>
    <w:rsid w:val="00D27EF0"/>
    <w:rsid w:val="00D37852"/>
    <w:rsid w:val="00D43F65"/>
    <w:rsid w:val="00DD0B94"/>
    <w:rsid w:val="00DD0BB0"/>
    <w:rsid w:val="00DE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,"/>
  <w:listSeparator w:val=";"/>
  <w14:docId w14:val="6C7A03ED"/>
  <w15:docId w15:val="{C759CF65-7EB4-40A4-BE20-1C69D4DFE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4280A"/>
    <w:pPr>
      <w:keepNext/>
      <w:keepLines/>
      <w:spacing w:before="400" w:after="120"/>
      <w:outlineLvl w:val="0"/>
    </w:pPr>
    <w:rPr>
      <w:rFonts w:ascii="Times New Roman" w:hAnsi="Times New Roman"/>
      <w:b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DF469F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7Car">
    <w:name w:val="Título 7 Car"/>
    <w:basedOn w:val="Fuentedeprrafopredeter"/>
    <w:link w:val="Ttulo7"/>
    <w:uiPriority w:val="9"/>
    <w:rsid w:val="00DF469F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Sinespaciado">
    <w:name w:val="No Spacing"/>
    <w:link w:val="SinespaciadoCar"/>
    <w:uiPriority w:val="1"/>
    <w:qFormat/>
    <w:rsid w:val="005415C0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15C0"/>
    <w:rPr>
      <w:rFonts w:asciiTheme="minorHAnsi" w:eastAsiaTheme="minorEastAsia" w:hAnsiTheme="minorHAnsi" w:cstheme="minorBidi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8428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428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280A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4280A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84280A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84280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280A"/>
  </w:style>
  <w:style w:type="paragraph" w:styleId="Piedepgina">
    <w:name w:val="footer"/>
    <w:basedOn w:val="Normal"/>
    <w:link w:val="PiedepginaCar"/>
    <w:uiPriority w:val="99"/>
    <w:unhideWhenUsed/>
    <w:rsid w:val="0084280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80A"/>
  </w:style>
  <w:style w:type="paragraph" w:styleId="Prrafodelista">
    <w:name w:val="List Paragraph"/>
    <w:basedOn w:val="Normal"/>
    <w:uiPriority w:val="34"/>
    <w:qFormat/>
    <w:rsid w:val="00050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J7mvVt9F2ftLZ+GJVvGCF2AaQ==">AMUW2mVf8NE4cE3rgfGcN+1U52BxQD7nIe+qqw/aVugO3KXMPok4R5K1ErwfG03hwvCKd5ru0ddxS0Tr3247rq1AUiQNvE4YUZMtdL8A23ASF95i2/ocucImaTlBIALNQuT5IiV0OmK4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Batería de EJERCIOS TEMA 2</vt:lpstr>
    </vt:vector>
  </TitlesOfParts>
  <Company>DAM 1C</Company>
  <LinksUpToDate>false</LinksUpToDate>
  <CharactersWithSpaces>6050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Batería de EJERCIOS TEMA 2</dc:title>
  <dc:subject>Entornos de desarrollo</dc:subject>
  <dc:creator>RAUL GARCIA PABLOS</dc:creator>
  <cp:keywords/>
  <dc:description/>
  <cp:lastModifiedBy>alumno</cp:lastModifiedBy>
  <cp:revision>6</cp:revision>
  <dcterms:created xsi:type="dcterms:W3CDTF">2022-04-26T14:44:00Z</dcterms:created>
  <dcterms:modified xsi:type="dcterms:W3CDTF">2022-05-05T15:45:00Z</dcterms:modified>
  <cp:category>Raúl García Pablos</cp:category>
</cp:coreProperties>
</file>