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C2" w:rsidRDefault="009A247D" w:rsidP="00D039C2">
      <w:pPr>
        <w:pStyle w:val="Title"/>
      </w:pPr>
      <w:proofErr w:type="spellStart"/>
      <w:r>
        <w:t>SmartHalo</w:t>
      </w:r>
      <w:proofErr w:type="spellEnd"/>
      <w:r>
        <w:t xml:space="preserve"> power</w:t>
      </w:r>
      <w:r w:rsidR="00D039C2">
        <w:t xml:space="preserve"> state diagram</w:t>
      </w:r>
    </w:p>
    <w:p w:rsidR="005216B0" w:rsidRDefault="005216B0" w:rsidP="005216B0">
      <w:pPr>
        <w:pStyle w:val="Heading1"/>
      </w:pPr>
      <w:r>
        <w:t>Acronyms and abbreviations</w:t>
      </w:r>
    </w:p>
    <w:p w:rsidR="005216B0" w:rsidRDefault="005216B0" w:rsidP="005216B0"/>
    <w:p w:rsidR="005216B0" w:rsidRDefault="005216B0" w:rsidP="005216B0">
      <w:pPr>
        <w:pStyle w:val="ListParagraph"/>
        <w:numPr>
          <w:ilvl w:val="0"/>
          <w:numId w:val="3"/>
        </w:numPr>
      </w:pPr>
      <w:r>
        <w:t>LED: Light-Emitting Diode</w:t>
      </w:r>
    </w:p>
    <w:p w:rsidR="005216B0" w:rsidRDefault="005216B0" w:rsidP="005216B0">
      <w:pPr>
        <w:pStyle w:val="ListParagraph"/>
        <w:numPr>
          <w:ilvl w:val="0"/>
          <w:numId w:val="3"/>
        </w:numPr>
      </w:pPr>
      <w:r>
        <w:t>TBT: Turn by turn display mode</w:t>
      </w:r>
    </w:p>
    <w:p w:rsidR="005216B0" w:rsidRDefault="005216B0" w:rsidP="005216B0">
      <w:pPr>
        <w:pStyle w:val="ListParagraph"/>
        <w:numPr>
          <w:ilvl w:val="0"/>
          <w:numId w:val="3"/>
        </w:numPr>
      </w:pPr>
      <w:r>
        <w:t>CROW: As the crow flies display mode</w:t>
      </w:r>
    </w:p>
    <w:p w:rsidR="005216B0" w:rsidRDefault="000D1D3F" w:rsidP="005216B0">
      <w:pPr>
        <w:pStyle w:val="ListParagraph"/>
        <w:numPr>
          <w:ilvl w:val="0"/>
          <w:numId w:val="3"/>
        </w:numPr>
      </w:pPr>
      <w:r>
        <w:t>GC</w:t>
      </w:r>
      <w:r w:rsidR="005216B0">
        <w:t xml:space="preserve">: </w:t>
      </w:r>
      <w:r>
        <w:t>Goal completion</w:t>
      </w:r>
    </w:p>
    <w:p w:rsidR="005216B0" w:rsidRDefault="005216B0" w:rsidP="005216B0">
      <w:pPr>
        <w:pStyle w:val="ListParagraph"/>
        <w:numPr>
          <w:ilvl w:val="0"/>
          <w:numId w:val="3"/>
        </w:numPr>
      </w:pPr>
      <w:r>
        <w:t>BT X: Bluetooth connection</w:t>
      </w:r>
    </w:p>
    <w:p w:rsidR="00A34A46" w:rsidRDefault="00A34A46" w:rsidP="005216B0">
      <w:pPr>
        <w:pStyle w:val="ListParagraph"/>
        <w:numPr>
          <w:ilvl w:val="0"/>
          <w:numId w:val="3"/>
        </w:numPr>
      </w:pPr>
      <w:r>
        <w:t>BT D: Bluetooth disconnect</w:t>
      </w:r>
    </w:p>
    <w:p w:rsidR="005216B0" w:rsidRDefault="005216B0" w:rsidP="005216B0">
      <w:pPr>
        <w:pStyle w:val="ListParagraph"/>
        <w:numPr>
          <w:ilvl w:val="0"/>
          <w:numId w:val="3"/>
        </w:numPr>
      </w:pPr>
      <w:r>
        <w:t xml:space="preserve">SA Ride: Standalone ride (no </w:t>
      </w:r>
      <w:r w:rsidR="00A34A46">
        <w:t>phone</w:t>
      </w:r>
      <w:r>
        <w:t>)</w:t>
      </w:r>
    </w:p>
    <w:p w:rsidR="009A247D" w:rsidRDefault="009A247D" w:rsidP="009A247D">
      <w:pPr>
        <w:pStyle w:val="Heading1"/>
      </w:pPr>
      <w:r>
        <w:t>State diagram</w:t>
      </w:r>
    </w:p>
    <w:p w:rsidR="009A247D" w:rsidRDefault="001A4F3F" w:rsidP="009A247D">
      <w:pPr>
        <w:keepNext/>
        <w:jc w:val="center"/>
      </w:pPr>
      <w:bookmarkStart w:id="0" w:name="_GoBack"/>
      <w:r w:rsidRPr="001A4F3F">
        <w:drawing>
          <wp:inline distT="0" distB="0" distL="0" distR="0" wp14:anchorId="36F38C0C" wp14:editId="2E61761D">
            <wp:extent cx="4067251" cy="3623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034" cy="36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247D" w:rsidRDefault="009A247D" w:rsidP="009A247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SmartHalo</w:t>
      </w:r>
      <w:proofErr w:type="spellEnd"/>
      <w:r>
        <w:t xml:space="preserve"> power state diagram</w:t>
      </w:r>
    </w:p>
    <w:p w:rsidR="009A247D" w:rsidRPr="009A247D" w:rsidRDefault="009A247D" w:rsidP="009A247D"/>
    <w:p w:rsidR="00404DB9" w:rsidRDefault="00404D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039C2" w:rsidRDefault="00D039C2" w:rsidP="00D039C2">
      <w:pPr>
        <w:pStyle w:val="Heading1"/>
      </w:pPr>
      <w:r>
        <w:lastRenderedPageBreak/>
        <w:t>States description:</w:t>
      </w:r>
    </w:p>
    <w:p w:rsidR="00D039C2" w:rsidRDefault="00D039C2" w:rsidP="00D039C2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077"/>
        <w:gridCol w:w="3012"/>
        <w:gridCol w:w="2431"/>
        <w:gridCol w:w="3056"/>
      </w:tblGrid>
      <w:tr w:rsidR="00A602CA" w:rsidRPr="00A602CA" w:rsidTr="00147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single" w:sz="8" w:space="0" w:color="664444"/>
              <w:bottom w:val="single" w:sz="8" w:space="0" w:color="664444"/>
            </w:tcBorders>
          </w:tcPr>
          <w:p w:rsidR="00D2665B" w:rsidRPr="00A602CA" w:rsidRDefault="00D2665B" w:rsidP="00D039C2">
            <w:pPr>
              <w:rPr>
                <w:color w:val="664444"/>
              </w:rPr>
            </w:pPr>
            <w:r w:rsidRPr="00A602CA">
              <w:rPr>
                <w:color w:val="664444"/>
              </w:rPr>
              <w:t>State</w:t>
            </w:r>
          </w:p>
        </w:tc>
        <w:tc>
          <w:tcPr>
            <w:tcW w:w="3054" w:type="dxa"/>
            <w:tcBorders>
              <w:top w:val="single" w:sz="8" w:space="0" w:color="664444"/>
              <w:bottom w:val="single" w:sz="8" w:space="0" w:color="664444"/>
            </w:tcBorders>
          </w:tcPr>
          <w:p w:rsidR="00D2665B" w:rsidRPr="00A602CA" w:rsidRDefault="00D2665B" w:rsidP="00D03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Condition</w:t>
            </w:r>
          </w:p>
        </w:tc>
        <w:tc>
          <w:tcPr>
            <w:tcW w:w="2492" w:type="dxa"/>
            <w:tcBorders>
              <w:top w:val="single" w:sz="8" w:space="0" w:color="664444"/>
              <w:bottom w:val="single" w:sz="8" w:space="0" w:color="664444"/>
            </w:tcBorders>
          </w:tcPr>
          <w:p w:rsidR="00D2665B" w:rsidRPr="00A602CA" w:rsidRDefault="00D2665B" w:rsidP="00D03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Output</w:t>
            </w:r>
          </w:p>
        </w:tc>
        <w:tc>
          <w:tcPr>
            <w:tcW w:w="3115" w:type="dxa"/>
            <w:tcBorders>
              <w:top w:val="single" w:sz="8" w:space="0" w:color="664444"/>
              <w:bottom w:val="single" w:sz="8" w:space="0" w:color="664444"/>
            </w:tcBorders>
          </w:tcPr>
          <w:p w:rsidR="00D2665B" w:rsidRPr="00A602CA" w:rsidRDefault="00D2665B" w:rsidP="00D03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Power saving</w:t>
            </w:r>
          </w:p>
        </w:tc>
      </w:tr>
      <w:tr w:rsidR="00147918" w:rsidRPr="00147918" w:rsidTr="0014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single" w:sz="8" w:space="0" w:color="664444"/>
              <w:bottom w:val="nil"/>
            </w:tcBorders>
            <w:shd w:val="clear" w:color="auto" w:fill="FFB13B"/>
          </w:tcPr>
          <w:p w:rsidR="00D2665B" w:rsidRPr="00147918" w:rsidRDefault="00D2665B" w:rsidP="007E29A5">
            <w:pPr>
              <w:rPr>
                <w:color w:val="00E668"/>
              </w:rPr>
            </w:pPr>
            <w:r w:rsidRPr="00147918">
              <w:rPr>
                <w:color w:val="00E668"/>
              </w:rPr>
              <w:t>Sleep</w:t>
            </w:r>
          </w:p>
        </w:tc>
        <w:tc>
          <w:tcPr>
            <w:tcW w:w="3054" w:type="dxa"/>
            <w:tcBorders>
              <w:top w:val="single" w:sz="8" w:space="0" w:color="664444"/>
              <w:bottom w:val="nil"/>
            </w:tcBorders>
            <w:shd w:val="clear" w:color="auto" w:fill="FFB13B"/>
          </w:tcPr>
          <w:p w:rsidR="00D2665B" w:rsidRPr="00147918" w:rsidRDefault="00D2665B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E668"/>
              </w:rPr>
            </w:pPr>
            <w:r w:rsidRPr="00147918">
              <w:rPr>
                <w:color w:val="00E668"/>
              </w:rPr>
              <w:t>Bicycle still for extended period of time</w:t>
            </w:r>
          </w:p>
        </w:tc>
        <w:tc>
          <w:tcPr>
            <w:tcW w:w="2492" w:type="dxa"/>
            <w:tcBorders>
              <w:top w:val="single" w:sz="8" w:space="0" w:color="664444"/>
              <w:bottom w:val="nil"/>
            </w:tcBorders>
            <w:shd w:val="clear" w:color="auto" w:fill="FFB13B"/>
          </w:tcPr>
          <w:p w:rsidR="00D2665B" w:rsidRPr="00147918" w:rsidRDefault="00D2665B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E668"/>
              </w:rPr>
            </w:pPr>
            <w:r w:rsidRPr="00147918">
              <w:rPr>
                <w:color w:val="00E668"/>
              </w:rPr>
              <w:t>N/A</w:t>
            </w:r>
          </w:p>
        </w:tc>
        <w:tc>
          <w:tcPr>
            <w:tcW w:w="3115" w:type="dxa"/>
            <w:tcBorders>
              <w:top w:val="single" w:sz="8" w:space="0" w:color="664444"/>
              <w:bottom w:val="nil"/>
            </w:tcBorders>
            <w:shd w:val="clear" w:color="auto" w:fill="FFB13B"/>
          </w:tcPr>
          <w:p w:rsidR="00D2665B" w:rsidRPr="00147918" w:rsidRDefault="00D2665B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E668"/>
              </w:rPr>
            </w:pPr>
            <w:r w:rsidRPr="00147918">
              <w:rPr>
                <w:color w:val="00E668"/>
              </w:rPr>
              <w:t>Everything OFF except Accelerometer</w:t>
            </w:r>
          </w:p>
        </w:tc>
      </w:tr>
      <w:tr w:rsidR="00CC5EE8" w:rsidRPr="00CC5EE8" w:rsidTr="001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D2665B" w:rsidP="007E29A5">
            <w:pPr>
              <w:rPr>
                <w:color w:val="664444"/>
              </w:rPr>
            </w:pPr>
            <w:r w:rsidRPr="00CC5EE8">
              <w:rPr>
                <w:color w:val="664444"/>
              </w:rPr>
              <w:t>Parked</w:t>
            </w:r>
          </w:p>
        </w:tc>
        <w:tc>
          <w:tcPr>
            <w:tcW w:w="3054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D2665B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CC5EE8">
              <w:rPr>
                <w:color w:val="664444"/>
              </w:rPr>
              <w:t>Bicycle still awaiting connection/motion</w:t>
            </w:r>
          </w:p>
        </w:tc>
        <w:tc>
          <w:tcPr>
            <w:tcW w:w="2492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527BF4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CC5EE8">
              <w:rPr>
                <w:color w:val="664444"/>
              </w:rPr>
              <w:t>N/A</w:t>
            </w: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D2665B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CC5EE8">
              <w:rPr>
                <w:color w:val="664444"/>
              </w:rPr>
              <w:t>Everything ON except LEDs and LED drivers</w:t>
            </w:r>
          </w:p>
        </w:tc>
      </w:tr>
      <w:tr w:rsidR="00A602CA" w:rsidRPr="00A602CA" w:rsidTr="0014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nil"/>
            </w:tcBorders>
            <w:shd w:val="clear" w:color="auto" w:fill="FFB13B"/>
          </w:tcPr>
          <w:p w:rsidR="00D2665B" w:rsidRPr="00A602CA" w:rsidRDefault="00D2665B" w:rsidP="00D039C2">
            <w:pPr>
              <w:rPr>
                <w:color w:val="664444"/>
              </w:rPr>
            </w:pPr>
            <w:r w:rsidRPr="00906910">
              <w:rPr>
                <w:color w:val="F90505"/>
              </w:rPr>
              <w:t>Alarm</w:t>
            </w:r>
          </w:p>
        </w:tc>
        <w:tc>
          <w:tcPr>
            <w:tcW w:w="3054" w:type="dxa"/>
            <w:tcBorders>
              <w:top w:val="nil"/>
              <w:bottom w:val="nil"/>
            </w:tcBorders>
            <w:shd w:val="clear" w:color="auto" w:fill="FFB13B"/>
          </w:tcPr>
          <w:p w:rsidR="00D2665B" w:rsidRPr="00906910" w:rsidRDefault="00D2665B" w:rsidP="00D2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90505"/>
              </w:rPr>
            </w:pPr>
            <w:r w:rsidRPr="00906910">
              <w:rPr>
                <w:color w:val="F90505"/>
              </w:rPr>
              <w:t xml:space="preserve">Bicycle motion/shock &gt; Alarm trigger </w:t>
            </w:r>
          </w:p>
        </w:tc>
        <w:tc>
          <w:tcPr>
            <w:tcW w:w="2492" w:type="dxa"/>
            <w:tcBorders>
              <w:top w:val="nil"/>
              <w:bottom w:val="nil"/>
            </w:tcBorders>
            <w:shd w:val="clear" w:color="auto" w:fill="FFB13B"/>
          </w:tcPr>
          <w:p w:rsidR="00D2665B" w:rsidRPr="00906910" w:rsidRDefault="00D2665B" w:rsidP="00D2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90505"/>
              </w:rPr>
            </w:pPr>
            <w:r w:rsidRPr="00906910">
              <w:rPr>
                <w:color w:val="F90505"/>
              </w:rPr>
              <w:t>RED LEDs Halo, Alarm sound</w:t>
            </w: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FFB13B"/>
          </w:tcPr>
          <w:p w:rsidR="00D2665B" w:rsidRPr="00906910" w:rsidRDefault="00D2665B" w:rsidP="00D2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90505"/>
              </w:rPr>
            </w:pPr>
            <w:r w:rsidRPr="00906910">
              <w:rPr>
                <w:color w:val="F90505"/>
              </w:rPr>
              <w:t>Everything ON</w:t>
            </w:r>
          </w:p>
        </w:tc>
      </w:tr>
      <w:tr w:rsidR="00A602CA" w:rsidRPr="00A602CA" w:rsidTr="001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nil"/>
            </w:tcBorders>
            <w:shd w:val="clear" w:color="auto" w:fill="auto"/>
          </w:tcPr>
          <w:p w:rsidR="00D2665B" w:rsidRPr="00A602CA" w:rsidRDefault="00D2665B" w:rsidP="00D039C2">
            <w:pPr>
              <w:rPr>
                <w:color w:val="664444"/>
              </w:rPr>
            </w:pPr>
            <w:r w:rsidRPr="00A602CA">
              <w:rPr>
                <w:color w:val="664444"/>
              </w:rPr>
              <w:t>Unlocked</w:t>
            </w:r>
          </w:p>
        </w:tc>
        <w:tc>
          <w:tcPr>
            <w:tcW w:w="3054" w:type="dxa"/>
            <w:tcBorders>
              <w:top w:val="nil"/>
              <w:bottom w:val="nil"/>
            </w:tcBorders>
            <w:shd w:val="clear" w:color="auto" w:fill="auto"/>
          </w:tcPr>
          <w:p w:rsidR="00D2665B" w:rsidRPr="00A602CA" w:rsidRDefault="00D2665B" w:rsidP="00D2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Bicycle still, unlock code entered</w:t>
            </w:r>
          </w:p>
        </w:tc>
        <w:tc>
          <w:tcPr>
            <w:tcW w:w="2492" w:type="dxa"/>
            <w:tcBorders>
              <w:top w:val="nil"/>
              <w:bottom w:val="nil"/>
            </w:tcBorders>
            <w:shd w:val="clear" w:color="auto" w:fill="auto"/>
          </w:tcPr>
          <w:p w:rsidR="00D2665B" w:rsidRPr="00A602CA" w:rsidRDefault="00D2665B" w:rsidP="00D0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Green LEDs Halo</w:t>
            </w: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auto"/>
          </w:tcPr>
          <w:p w:rsidR="00D2665B" w:rsidRPr="00A602CA" w:rsidRDefault="00D2665B" w:rsidP="00D2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Everything ON</w:t>
            </w:r>
          </w:p>
        </w:tc>
      </w:tr>
      <w:tr w:rsidR="00A602CA" w:rsidRPr="00A602CA" w:rsidTr="0014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nil"/>
            </w:tcBorders>
            <w:shd w:val="clear" w:color="auto" w:fill="FFB13B"/>
          </w:tcPr>
          <w:p w:rsidR="00D2665B" w:rsidRPr="00A602CA" w:rsidRDefault="00D2665B" w:rsidP="00D039C2">
            <w:pPr>
              <w:rPr>
                <w:color w:val="664444"/>
              </w:rPr>
            </w:pPr>
            <w:r w:rsidRPr="00A602CA">
              <w:rPr>
                <w:color w:val="664444"/>
              </w:rPr>
              <w:t>Paired</w:t>
            </w:r>
          </w:p>
        </w:tc>
        <w:tc>
          <w:tcPr>
            <w:tcW w:w="3054" w:type="dxa"/>
            <w:tcBorders>
              <w:top w:val="nil"/>
              <w:bottom w:val="nil"/>
            </w:tcBorders>
            <w:shd w:val="clear" w:color="auto" w:fill="FFB13B"/>
          </w:tcPr>
          <w:p w:rsidR="00D2665B" w:rsidRPr="00A602CA" w:rsidRDefault="00D2665B" w:rsidP="0052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 xml:space="preserve">Bicycle still, Bluetooth </w:t>
            </w:r>
            <w:r w:rsidR="005216B0" w:rsidRPr="00A602CA">
              <w:rPr>
                <w:color w:val="664444"/>
              </w:rPr>
              <w:t>c</w:t>
            </w:r>
            <w:r w:rsidRPr="00A602CA">
              <w:rPr>
                <w:color w:val="664444"/>
              </w:rPr>
              <w:t>onnection</w:t>
            </w:r>
          </w:p>
        </w:tc>
        <w:tc>
          <w:tcPr>
            <w:tcW w:w="2492" w:type="dxa"/>
            <w:tcBorders>
              <w:top w:val="nil"/>
              <w:bottom w:val="nil"/>
            </w:tcBorders>
            <w:shd w:val="clear" w:color="auto" w:fill="FFB13B"/>
          </w:tcPr>
          <w:p w:rsidR="00D2665B" w:rsidRPr="00A602CA" w:rsidRDefault="00D2665B" w:rsidP="00D03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Display mode (TBT, CROW, FIT)</w:t>
            </w: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FFB13B"/>
          </w:tcPr>
          <w:p w:rsidR="00D2665B" w:rsidRPr="00A602CA" w:rsidRDefault="00D2665B" w:rsidP="00D03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Everything ON</w:t>
            </w:r>
          </w:p>
        </w:tc>
      </w:tr>
      <w:tr w:rsidR="00CC5EE8" w:rsidRPr="00CC5EE8" w:rsidTr="001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D2665B" w:rsidP="00D039C2">
            <w:pPr>
              <w:rPr>
                <w:color w:val="664444"/>
              </w:rPr>
            </w:pPr>
            <w:r w:rsidRPr="00CC5EE8">
              <w:rPr>
                <w:color w:val="664444"/>
              </w:rPr>
              <w:t>SA Ride</w:t>
            </w:r>
          </w:p>
        </w:tc>
        <w:tc>
          <w:tcPr>
            <w:tcW w:w="3054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D2665B" w:rsidP="00D2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CC5EE8">
              <w:rPr>
                <w:color w:val="664444"/>
              </w:rPr>
              <w:t>Bicycle moving, no Bluetooth connection</w:t>
            </w:r>
          </w:p>
        </w:tc>
        <w:tc>
          <w:tcPr>
            <w:tcW w:w="2492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5216B0" w:rsidP="00D0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CC5EE8">
              <w:rPr>
                <w:color w:val="664444"/>
              </w:rPr>
              <w:t>N/A</w:t>
            </w: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auto"/>
          </w:tcPr>
          <w:p w:rsidR="00D2665B" w:rsidRPr="00CC5EE8" w:rsidRDefault="005216B0" w:rsidP="00D0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CC5EE8">
              <w:rPr>
                <w:color w:val="664444"/>
              </w:rPr>
              <w:t>Everything ON except LEDs and LED drivers</w:t>
            </w:r>
          </w:p>
        </w:tc>
      </w:tr>
      <w:tr w:rsidR="00A602CA" w:rsidRPr="00A602CA" w:rsidTr="0014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nil"/>
            </w:tcBorders>
            <w:shd w:val="clear" w:color="auto" w:fill="FFB13B"/>
          </w:tcPr>
          <w:p w:rsidR="005216B0" w:rsidRPr="00A602CA" w:rsidRDefault="005216B0" w:rsidP="00D039C2">
            <w:pPr>
              <w:rPr>
                <w:color w:val="664444"/>
              </w:rPr>
            </w:pPr>
            <w:r w:rsidRPr="00A602CA">
              <w:rPr>
                <w:color w:val="664444"/>
              </w:rPr>
              <w:t>Riding</w:t>
            </w:r>
          </w:p>
        </w:tc>
        <w:tc>
          <w:tcPr>
            <w:tcW w:w="3054" w:type="dxa"/>
            <w:tcBorders>
              <w:top w:val="nil"/>
              <w:bottom w:val="nil"/>
            </w:tcBorders>
            <w:shd w:val="clear" w:color="auto" w:fill="FFB13B"/>
          </w:tcPr>
          <w:p w:rsidR="005216B0" w:rsidRPr="00A602CA" w:rsidRDefault="005216B0" w:rsidP="00D26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Bicycle moving, Bluetooth connection</w:t>
            </w:r>
          </w:p>
        </w:tc>
        <w:tc>
          <w:tcPr>
            <w:tcW w:w="2492" w:type="dxa"/>
            <w:tcBorders>
              <w:top w:val="nil"/>
              <w:bottom w:val="nil"/>
            </w:tcBorders>
            <w:shd w:val="clear" w:color="auto" w:fill="FFB13B"/>
          </w:tcPr>
          <w:p w:rsidR="005216B0" w:rsidRPr="00A602CA" w:rsidRDefault="005216B0" w:rsidP="00D03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Display mode (TBT, CROW, FIT)</w:t>
            </w: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FFB13B"/>
          </w:tcPr>
          <w:p w:rsidR="005216B0" w:rsidRPr="00A602CA" w:rsidRDefault="005216B0" w:rsidP="00D03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A602CA">
              <w:rPr>
                <w:color w:val="664444"/>
              </w:rPr>
              <w:t>Everything ON</w:t>
            </w:r>
          </w:p>
        </w:tc>
      </w:tr>
      <w:tr w:rsidR="00147918" w:rsidRPr="00147918" w:rsidTr="001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tcBorders>
              <w:top w:val="nil"/>
              <w:bottom w:val="single" w:sz="8" w:space="0" w:color="664444"/>
            </w:tcBorders>
            <w:shd w:val="clear" w:color="auto" w:fill="auto"/>
          </w:tcPr>
          <w:p w:rsidR="00A602CA" w:rsidRPr="00147918" w:rsidRDefault="00A602CA" w:rsidP="00D039C2">
            <w:pPr>
              <w:rPr>
                <w:color w:val="00E668"/>
              </w:rPr>
            </w:pPr>
            <w:r w:rsidRPr="00147918">
              <w:rPr>
                <w:color w:val="00E668"/>
              </w:rPr>
              <w:t>Nap</w:t>
            </w:r>
          </w:p>
        </w:tc>
        <w:tc>
          <w:tcPr>
            <w:tcW w:w="3054" w:type="dxa"/>
            <w:tcBorders>
              <w:top w:val="nil"/>
              <w:bottom w:val="single" w:sz="8" w:space="0" w:color="664444"/>
            </w:tcBorders>
            <w:shd w:val="clear" w:color="auto" w:fill="auto"/>
          </w:tcPr>
          <w:p w:rsidR="00A602CA" w:rsidRPr="00147918" w:rsidRDefault="00906910" w:rsidP="00D26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E668"/>
              </w:rPr>
            </w:pPr>
            <w:r w:rsidRPr="00147918">
              <w:rPr>
                <w:color w:val="00E668"/>
              </w:rPr>
              <w:t>Bicycle moving, Bluetooth connection</w:t>
            </w:r>
          </w:p>
        </w:tc>
        <w:tc>
          <w:tcPr>
            <w:tcW w:w="2492" w:type="dxa"/>
            <w:tcBorders>
              <w:top w:val="nil"/>
              <w:bottom w:val="single" w:sz="8" w:space="0" w:color="664444"/>
            </w:tcBorders>
            <w:shd w:val="clear" w:color="auto" w:fill="auto"/>
          </w:tcPr>
          <w:p w:rsidR="00A602CA" w:rsidRPr="00147918" w:rsidRDefault="00906910" w:rsidP="00D0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E668"/>
              </w:rPr>
            </w:pPr>
            <w:r w:rsidRPr="00147918">
              <w:rPr>
                <w:color w:val="00E668"/>
              </w:rPr>
              <w:t>N/A</w:t>
            </w:r>
          </w:p>
        </w:tc>
        <w:tc>
          <w:tcPr>
            <w:tcW w:w="3115" w:type="dxa"/>
            <w:tcBorders>
              <w:top w:val="nil"/>
              <w:bottom w:val="single" w:sz="8" w:space="0" w:color="664444"/>
            </w:tcBorders>
            <w:shd w:val="clear" w:color="auto" w:fill="auto"/>
          </w:tcPr>
          <w:p w:rsidR="00A602CA" w:rsidRPr="00147918" w:rsidRDefault="00CC5EE8" w:rsidP="00527BF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E668"/>
              </w:rPr>
            </w:pPr>
            <w:r>
              <w:rPr>
                <w:color w:val="00E668"/>
              </w:rPr>
              <w:t>Accelerometer and BT On</w:t>
            </w:r>
          </w:p>
        </w:tc>
      </w:tr>
    </w:tbl>
    <w:p w:rsidR="00D039C2" w:rsidRPr="00D039C2" w:rsidRDefault="001A4F3F" w:rsidP="00527BF4">
      <w:pPr>
        <w:pStyle w:val="Caption"/>
        <w:jc w:val="center"/>
      </w:pPr>
      <w:r>
        <w:fldChar w:fldCharType="begin"/>
      </w:r>
      <w:r>
        <w:instrText xml:space="preserve"> SEQ Equation \* ARABIC </w:instrText>
      </w:r>
      <w:r>
        <w:fldChar w:fldCharType="separate"/>
      </w:r>
      <w:r w:rsidR="00527BF4">
        <w:rPr>
          <w:noProof/>
        </w:rPr>
        <w:t>1</w:t>
      </w:r>
      <w:r>
        <w:rPr>
          <w:noProof/>
        </w:rPr>
        <w:fldChar w:fldCharType="end"/>
      </w:r>
      <w:r w:rsidR="00527BF4">
        <w:t>: Green states are low power states. Red state is the Alarm state</w:t>
      </w:r>
    </w:p>
    <w:p w:rsidR="00D039C2" w:rsidRDefault="00B13C06" w:rsidP="00D2665B">
      <w:pPr>
        <w:pStyle w:val="Heading1"/>
      </w:pPr>
      <w:r>
        <w:t>Signal description</w:t>
      </w:r>
      <w:r w:rsidR="00D039C2">
        <w:t>:</w:t>
      </w:r>
    </w:p>
    <w:p w:rsidR="005216B0" w:rsidRPr="005216B0" w:rsidRDefault="005216B0" w:rsidP="005216B0"/>
    <w:tbl>
      <w:tblPr>
        <w:tblStyle w:val="LightShading-Accent3"/>
        <w:tblW w:w="0" w:type="auto"/>
        <w:tblLayout w:type="fixed"/>
        <w:tblLook w:val="04A0" w:firstRow="1" w:lastRow="0" w:firstColumn="1" w:lastColumn="0" w:noHBand="0" w:noVBand="1"/>
      </w:tblPr>
      <w:tblGrid>
        <w:gridCol w:w="1023"/>
        <w:gridCol w:w="2557"/>
        <w:gridCol w:w="938"/>
        <w:gridCol w:w="630"/>
        <w:gridCol w:w="4428"/>
      </w:tblGrid>
      <w:tr w:rsidR="00F22E9D" w:rsidRPr="00F22E9D" w:rsidTr="0016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single" w:sz="8" w:space="0" w:color="664444"/>
              <w:bottom w:val="single" w:sz="8" w:space="0" w:color="664444"/>
            </w:tcBorders>
          </w:tcPr>
          <w:p w:rsidR="00747AC2" w:rsidRPr="00F22E9D" w:rsidRDefault="00747AC2" w:rsidP="007E29A5">
            <w:pPr>
              <w:rPr>
                <w:color w:val="664444"/>
              </w:rPr>
            </w:pPr>
            <w:r w:rsidRPr="00F22E9D">
              <w:rPr>
                <w:color w:val="664444"/>
              </w:rPr>
              <w:t>Signal</w:t>
            </w:r>
          </w:p>
        </w:tc>
        <w:tc>
          <w:tcPr>
            <w:tcW w:w="2557" w:type="dxa"/>
            <w:tcBorders>
              <w:top w:val="single" w:sz="8" w:space="0" w:color="664444"/>
              <w:bottom w:val="single" w:sz="8" w:space="0" w:color="664444"/>
            </w:tcBorders>
          </w:tcPr>
          <w:p w:rsidR="00747AC2" w:rsidRPr="00F22E9D" w:rsidRDefault="00747AC2" w:rsidP="007E2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Description</w:t>
            </w:r>
          </w:p>
        </w:tc>
        <w:tc>
          <w:tcPr>
            <w:tcW w:w="938" w:type="dxa"/>
            <w:tcBorders>
              <w:top w:val="single" w:sz="8" w:space="0" w:color="664444"/>
              <w:bottom w:val="single" w:sz="8" w:space="0" w:color="664444"/>
            </w:tcBorders>
            <w:vAlign w:val="center"/>
          </w:tcPr>
          <w:p w:rsidR="00747AC2" w:rsidRPr="00F22E9D" w:rsidRDefault="00747AC2" w:rsidP="0016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Motion</w:t>
            </w:r>
          </w:p>
        </w:tc>
        <w:tc>
          <w:tcPr>
            <w:tcW w:w="630" w:type="dxa"/>
            <w:tcBorders>
              <w:top w:val="single" w:sz="8" w:space="0" w:color="664444"/>
              <w:bottom w:val="single" w:sz="8" w:space="0" w:color="664444"/>
            </w:tcBorders>
            <w:vAlign w:val="center"/>
          </w:tcPr>
          <w:p w:rsidR="00747AC2" w:rsidRPr="00F22E9D" w:rsidRDefault="00747AC2" w:rsidP="0016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BT X</w:t>
            </w:r>
          </w:p>
        </w:tc>
        <w:tc>
          <w:tcPr>
            <w:tcW w:w="4428" w:type="dxa"/>
            <w:tcBorders>
              <w:top w:val="single" w:sz="8" w:space="0" w:color="664444"/>
              <w:bottom w:val="single" w:sz="8" w:space="0" w:color="664444"/>
            </w:tcBorders>
          </w:tcPr>
          <w:p w:rsidR="00747AC2" w:rsidRPr="00F22E9D" w:rsidRDefault="00747AC2" w:rsidP="007E29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Value</w:t>
            </w: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single" w:sz="8" w:space="0" w:color="664444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Wake timer</w:t>
            </w:r>
          </w:p>
        </w:tc>
        <w:tc>
          <w:tcPr>
            <w:tcW w:w="2557" w:type="dxa"/>
            <w:tcBorders>
              <w:top w:val="single" w:sz="8" w:space="0" w:color="664444"/>
              <w:bottom w:val="nil"/>
            </w:tcBorders>
            <w:shd w:val="clear" w:color="auto" w:fill="FFB13B"/>
          </w:tcPr>
          <w:p w:rsidR="00747AC2" w:rsidRPr="00F22E9D" w:rsidRDefault="00747AC2" w:rsidP="0016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proofErr w:type="spellStart"/>
            <w:r w:rsidRPr="00F22E9D">
              <w:rPr>
                <w:color w:val="664444"/>
              </w:rPr>
              <w:t>SmartHalo</w:t>
            </w:r>
            <w:proofErr w:type="spellEnd"/>
            <w:r w:rsidRPr="00F22E9D">
              <w:rPr>
                <w:color w:val="664444"/>
              </w:rPr>
              <w:t xml:space="preserve"> will periodically wake up upon expiration of this time to check for incoming BT X</w:t>
            </w:r>
          </w:p>
        </w:tc>
        <w:tc>
          <w:tcPr>
            <w:tcW w:w="938" w:type="dxa"/>
            <w:tcBorders>
              <w:top w:val="single" w:sz="8" w:space="0" w:color="664444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  <w:p w:rsidR="00747AC2" w:rsidRPr="00F22E9D" w:rsidRDefault="00747AC2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76A05AAC" wp14:editId="00C362A9">
                  <wp:extent cx="182880" cy="182880"/>
                  <wp:effectExtent l="0" t="0" r="762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single" w:sz="8" w:space="0" w:color="664444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  <w:p w:rsidR="000F6B30" w:rsidRPr="00F22E9D" w:rsidRDefault="000F6B30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  <w:p w:rsidR="000F6B30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62ACAFB4" wp14:editId="15DD8315">
                  <wp:extent cx="182880" cy="182880"/>
                  <wp:effectExtent l="0" t="0" r="762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single" w:sz="8" w:space="0" w:color="664444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600s</w:t>
            </w:r>
          </w:p>
        </w:tc>
      </w:tr>
      <w:tr w:rsidR="00F22E9D" w:rsidRPr="00F22E9D" w:rsidTr="001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No activity</w:t>
            </w: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747AC2" w:rsidRPr="00F22E9D" w:rsidRDefault="00747AC2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No motion or BT X detected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:rsidR="000F6B30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00C36397" wp14:editId="62D05598">
                  <wp:extent cx="182880" cy="182880"/>
                  <wp:effectExtent l="0" t="0" r="762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6D709BD5" wp14:editId="14172A1A">
                  <wp:extent cx="182880" cy="182880"/>
                  <wp:effectExtent l="0" t="0" r="762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:rsidR="00747AC2" w:rsidRPr="00F22E9D" w:rsidRDefault="00747AC2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15s</w:t>
            </w: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Motion</w:t>
            </w:r>
          </w:p>
        </w:tc>
        <w:tc>
          <w:tcPr>
            <w:tcW w:w="2557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Bicycle motion</w:t>
            </w:r>
          </w:p>
        </w:tc>
        <w:tc>
          <w:tcPr>
            <w:tcW w:w="938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4C081BDA" wp14:editId="6E214545">
                  <wp:extent cx="246931" cy="232058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0F6B30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4428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Acceleration &gt; 20 mg</w:t>
            </w:r>
          </w:p>
        </w:tc>
      </w:tr>
      <w:tr w:rsidR="00F22E9D" w:rsidRPr="00F22E9D" w:rsidTr="001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</w:p>
        </w:tc>
        <w:tc>
          <w:tcPr>
            <w:tcW w:w="2557" w:type="dxa"/>
            <w:tcBorders>
              <w:top w:val="nil"/>
              <w:bottom w:val="nil"/>
            </w:tcBorders>
            <w:shd w:val="clear" w:color="auto" w:fill="auto"/>
          </w:tcPr>
          <w:p w:rsidR="00747AC2" w:rsidRPr="00F22E9D" w:rsidRDefault="00747AC2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Bicycle motion/shock &gt; Alarm trigger (time &gt; alarm timer)</w:t>
            </w:r>
          </w:p>
        </w:tc>
        <w:tc>
          <w:tcPr>
            <w:tcW w:w="9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26710A47" wp14:editId="59A3FFF0">
                  <wp:extent cx="246931" cy="232058"/>
                  <wp:effectExtent l="0" t="0" r="127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747AC2" w:rsidRPr="00F22E9D" w:rsidRDefault="000F6B30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4428" w:type="dxa"/>
            <w:tcBorders>
              <w:top w:val="nil"/>
              <w:bottom w:val="nil"/>
            </w:tcBorders>
            <w:shd w:val="clear" w:color="auto" w:fill="auto"/>
          </w:tcPr>
          <w:p w:rsidR="00747AC2" w:rsidRPr="00F22E9D" w:rsidRDefault="00747AC2" w:rsidP="005E2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Acceleration &gt; 15 mg</w:t>
            </w:r>
          </w:p>
          <w:p w:rsidR="00747AC2" w:rsidRPr="00F22E9D" w:rsidRDefault="00747AC2" w:rsidP="005E2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Alarm Timer &gt; 10s</w:t>
            </w: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Stillness</w:t>
            </w:r>
          </w:p>
        </w:tc>
        <w:tc>
          <w:tcPr>
            <w:tcW w:w="2557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Bicycle still &gt; Parked timer</w:t>
            </w:r>
          </w:p>
        </w:tc>
        <w:tc>
          <w:tcPr>
            <w:tcW w:w="938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2B667C32" wp14:editId="15B75C97">
                  <wp:extent cx="182880" cy="1828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0F6B30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4428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Acceleration &lt; 20 mg Time &gt; 120s</w:t>
            </w:r>
          </w:p>
        </w:tc>
      </w:tr>
      <w:tr w:rsidR="00F22E9D" w:rsidRPr="00F22E9D" w:rsidTr="001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Lock timer</w:t>
            </w: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747AC2" w:rsidRPr="00F22E9D" w:rsidRDefault="00747AC2" w:rsidP="00DC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Bicycle still, no Bluetooth connection</w:t>
            </w:r>
            <w:r w:rsidR="000F6B30" w:rsidRPr="00F22E9D">
              <w:rPr>
                <w:color w:val="664444"/>
              </w:rPr>
              <w:t xml:space="preserve"> &gt; Lock timer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5C47D119" wp14:editId="4A2DA325">
                  <wp:extent cx="182880" cy="182880"/>
                  <wp:effectExtent l="0" t="0" r="762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53D88DF8" wp14:editId="35CB4088">
                  <wp:extent cx="182880" cy="182880"/>
                  <wp:effectExtent l="0" t="0" r="762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:rsidR="00747AC2" w:rsidRPr="00F22E9D" w:rsidRDefault="00747AC2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300s</w:t>
            </w: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Code</w:t>
            </w:r>
          </w:p>
        </w:tc>
        <w:tc>
          <w:tcPr>
            <w:tcW w:w="2557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0F6B30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 xml:space="preserve">Tap code to unlock the </w:t>
            </w:r>
            <w:proofErr w:type="spellStart"/>
            <w:r w:rsidRPr="00F22E9D">
              <w:rPr>
                <w:color w:val="664444"/>
              </w:rPr>
              <w:t>SmartHalo</w:t>
            </w:r>
            <w:proofErr w:type="spellEnd"/>
          </w:p>
        </w:tc>
        <w:tc>
          <w:tcPr>
            <w:tcW w:w="938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4CDA5A52" wp14:editId="6FC7D507">
                  <wp:extent cx="182880" cy="182880"/>
                  <wp:effectExtent l="0" t="0" r="762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60445431" wp14:editId="385ED64F">
                  <wp:extent cx="182880" cy="182880"/>
                  <wp:effectExtent l="0" t="0" r="762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0F6B30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User-specific</w:t>
            </w:r>
          </w:p>
        </w:tc>
      </w:tr>
      <w:tr w:rsidR="00F22E9D" w:rsidRPr="00F22E9D" w:rsidTr="001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BT X</w:t>
            </w: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747AC2" w:rsidRPr="00F22E9D" w:rsidRDefault="000F6B30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Bluetooth connection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:rsidR="00747AC2" w:rsidRPr="00F22E9D" w:rsidRDefault="000F6B30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0EBE7C19" wp14:editId="3CAB9184">
                  <wp:extent cx="246931" cy="232058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:rsidR="00747AC2" w:rsidRPr="00F22E9D" w:rsidRDefault="00747AC2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BT D</w:t>
            </w:r>
          </w:p>
        </w:tc>
        <w:tc>
          <w:tcPr>
            <w:tcW w:w="2557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0F6B30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Bluetooth disconnect</w:t>
            </w:r>
          </w:p>
        </w:tc>
        <w:tc>
          <w:tcPr>
            <w:tcW w:w="938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0F6B30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1D0D95AF" wp14:editId="2D341F36">
                  <wp:extent cx="182880" cy="182880"/>
                  <wp:effectExtent l="0" t="0" r="762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</w:tc>
      </w:tr>
      <w:tr w:rsidR="00F22E9D" w:rsidRPr="00F22E9D" w:rsidTr="001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lastRenderedPageBreak/>
              <w:t>Idle timer</w:t>
            </w: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747AC2" w:rsidRPr="00F22E9D" w:rsidRDefault="00291A41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 xml:space="preserve">Idle time to automatically put </w:t>
            </w:r>
            <w:proofErr w:type="spellStart"/>
            <w:r w:rsidRPr="00F22E9D">
              <w:rPr>
                <w:color w:val="664444"/>
              </w:rPr>
              <w:t>SmartHalo</w:t>
            </w:r>
            <w:proofErr w:type="spellEnd"/>
            <w:r w:rsidRPr="00F22E9D">
              <w:rPr>
                <w:color w:val="664444"/>
              </w:rPr>
              <w:t xml:space="preserve"> to sleep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601106DC" wp14:editId="0841224E">
                  <wp:extent cx="182880" cy="182880"/>
                  <wp:effectExtent l="0" t="0" r="762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x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0" cy="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45CDD1E4" wp14:editId="03FA0394">
                  <wp:extent cx="246931" cy="232058"/>
                  <wp:effectExtent l="0" t="0" r="127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:rsidR="00747AC2" w:rsidRPr="00F22E9D" w:rsidRDefault="00291A41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300s</w:t>
            </w: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To Nap</w:t>
            </w:r>
          </w:p>
        </w:tc>
        <w:tc>
          <w:tcPr>
            <w:tcW w:w="2557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291A41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 xml:space="preserve">Control signal from phone to put </w:t>
            </w:r>
            <w:proofErr w:type="spellStart"/>
            <w:r w:rsidRPr="00F22E9D">
              <w:rPr>
                <w:color w:val="664444"/>
              </w:rPr>
              <w:t>SmartHalo</w:t>
            </w:r>
            <w:proofErr w:type="spellEnd"/>
            <w:r w:rsidRPr="00F22E9D">
              <w:rPr>
                <w:color w:val="664444"/>
              </w:rPr>
              <w:t xml:space="preserve"> to temporary sleep during a ride (e.g. long stretch)</w:t>
            </w:r>
          </w:p>
        </w:tc>
        <w:tc>
          <w:tcPr>
            <w:tcW w:w="938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77B409D5" wp14:editId="50EA330E">
                  <wp:extent cx="246931" cy="232058"/>
                  <wp:effectExtent l="0" t="0" r="127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B13B"/>
            <w:vAlign w:val="center"/>
          </w:tcPr>
          <w:p w:rsidR="00747AC2" w:rsidRPr="00F22E9D" w:rsidRDefault="001645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43B57188" wp14:editId="22D15942">
                  <wp:extent cx="246931" cy="232058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  <w:shd w:val="clear" w:color="auto" w:fill="FFB13B"/>
          </w:tcPr>
          <w:p w:rsidR="00747AC2" w:rsidRPr="00F22E9D" w:rsidRDefault="00747AC2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</w:tc>
      </w:tr>
      <w:tr w:rsidR="00F22E9D" w:rsidRPr="00F22E9D" w:rsidTr="0016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nil"/>
            </w:tcBorders>
            <w:vAlign w:val="center"/>
          </w:tcPr>
          <w:p w:rsidR="00747AC2" w:rsidRPr="00F22E9D" w:rsidRDefault="00747AC2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WUP</w:t>
            </w: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747AC2" w:rsidRPr="00F22E9D" w:rsidRDefault="00291A41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 xml:space="preserve">Control signal from phone to wake </w:t>
            </w:r>
            <w:proofErr w:type="spellStart"/>
            <w:r w:rsidRPr="00F22E9D">
              <w:rPr>
                <w:color w:val="664444"/>
              </w:rPr>
              <w:t>SmartHalo</w:t>
            </w:r>
            <w:proofErr w:type="spellEnd"/>
            <w:r w:rsidRPr="00F22E9D">
              <w:rPr>
                <w:color w:val="664444"/>
              </w:rPr>
              <w:t xml:space="preserve"> from temporary sleep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6C59B4E6" wp14:editId="487DC0A2">
                  <wp:extent cx="246931" cy="232058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nil"/>
              <w:bottom w:val="nil"/>
            </w:tcBorders>
            <w:vAlign w:val="center"/>
          </w:tcPr>
          <w:p w:rsidR="00747AC2" w:rsidRPr="00F22E9D" w:rsidRDefault="00164541" w:rsidP="0016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  <w:r>
              <w:rPr>
                <w:noProof/>
                <w:color w:val="664444"/>
                <w:lang w:eastAsia="en-CA"/>
              </w:rPr>
              <w:drawing>
                <wp:inline distT="0" distB="0" distL="0" distR="0" wp14:anchorId="1B53E20B" wp14:editId="7C1375A4">
                  <wp:extent cx="246931" cy="232058"/>
                  <wp:effectExtent l="0" t="0" r="127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mar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07" cy="23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tcBorders>
              <w:top w:val="nil"/>
              <w:bottom w:val="nil"/>
            </w:tcBorders>
          </w:tcPr>
          <w:p w:rsidR="00747AC2" w:rsidRPr="00F22E9D" w:rsidRDefault="00747AC2" w:rsidP="007E2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4444"/>
              </w:rPr>
            </w:pPr>
          </w:p>
        </w:tc>
      </w:tr>
      <w:tr w:rsidR="00F22E9D" w:rsidRPr="00F22E9D" w:rsidTr="0016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tcBorders>
              <w:top w:val="nil"/>
              <w:bottom w:val="single" w:sz="8" w:space="0" w:color="664444"/>
            </w:tcBorders>
            <w:shd w:val="clear" w:color="auto" w:fill="FFB13B"/>
            <w:vAlign w:val="center"/>
          </w:tcPr>
          <w:p w:rsidR="000F6B30" w:rsidRPr="00F22E9D" w:rsidRDefault="000F6B30" w:rsidP="00F22E9D">
            <w:pPr>
              <w:rPr>
                <w:color w:val="664444"/>
              </w:rPr>
            </w:pPr>
            <w:r w:rsidRPr="00F22E9D">
              <w:rPr>
                <w:color w:val="664444"/>
              </w:rPr>
              <w:t>Tap</w:t>
            </w:r>
          </w:p>
        </w:tc>
        <w:tc>
          <w:tcPr>
            <w:tcW w:w="2557" w:type="dxa"/>
            <w:tcBorders>
              <w:top w:val="nil"/>
              <w:bottom w:val="single" w:sz="8" w:space="0" w:color="664444"/>
            </w:tcBorders>
            <w:shd w:val="clear" w:color="auto" w:fill="FFB13B"/>
          </w:tcPr>
          <w:p w:rsidR="000F6B30" w:rsidRPr="00F22E9D" w:rsidRDefault="00291A41" w:rsidP="007E2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User input to switch display mode</w:t>
            </w:r>
          </w:p>
        </w:tc>
        <w:tc>
          <w:tcPr>
            <w:tcW w:w="938" w:type="dxa"/>
            <w:tcBorders>
              <w:top w:val="nil"/>
              <w:bottom w:val="single" w:sz="8" w:space="0" w:color="664444"/>
            </w:tcBorders>
            <w:shd w:val="clear" w:color="auto" w:fill="FFB13B"/>
            <w:vAlign w:val="center"/>
          </w:tcPr>
          <w:p w:rsidR="000F6B30" w:rsidRPr="00F22E9D" w:rsidRDefault="00291A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630" w:type="dxa"/>
            <w:tcBorders>
              <w:top w:val="nil"/>
              <w:bottom w:val="single" w:sz="8" w:space="0" w:color="664444"/>
            </w:tcBorders>
            <w:shd w:val="clear" w:color="auto" w:fill="FFB13B"/>
            <w:vAlign w:val="center"/>
          </w:tcPr>
          <w:p w:rsidR="000F6B30" w:rsidRPr="00F22E9D" w:rsidRDefault="00291A41" w:rsidP="0016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  <w:r w:rsidRPr="00F22E9D">
              <w:rPr>
                <w:color w:val="664444"/>
              </w:rPr>
              <w:t>DC</w:t>
            </w:r>
          </w:p>
        </w:tc>
        <w:tc>
          <w:tcPr>
            <w:tcW w:w="4428" w:type="dxa"/>
            <w:tcBorders>
              <w:top w:val="nil"/>
              <w:bottom w:val="single" w:sz="8" w:space="0" w:color="664444"/>
            </w:tcBorders>
            <w:shd w:val="clear" w:color="auto" w:fill="FFB13B"/>
          </w:tcPr>
          <w:p w:rsidR="000F6B30" w:rsidRPr="00F22E9D" w:rsidRDefault="000F6B30" w:rsidP="000F6B3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4444"/>
              </w:rPr>
            </w:pPr>
          </w:p>
        </w:tc>
      </w:tr>
    </w:tbl>
    <w:p w:rsidR="00D039C2" w:rsidRPr="00D039C2" w:rsidRDefault="001A4F3F" w:rsidP="000F6B30">
      <w:pPr>
        <w:pStyle w:val="Caption"/>
        <w:jc w:val="center"/>
      </w:pPr>
      <w:r>
        <w:fldChar w:fldCharType="begin"/>
      </w:r>
      <w:r>
        <w:instrText xml:space="preserve"> SEQ Equation \* ARABIC </w:instrText>
      </w:r>
      <w:r>
        <w:fldChar w:fldCharType="separate"/>
      </w:r>
      <w:r w:rsidR="00527BF4">
        <w:rPr>
          <w:noProof/>
        </w:rPr>
        <w:t>2</w:t>
      </w:r>
      <w:r>
        <w:rPr>
          <w:noProof/>
        </w:rPr>
        <w:fldChar w:fldCharType="end"/>
      </w:r>
      <w:r w:rsidR="000F6B30">
        <w:t xml:space="preserve">: DC = </w:t>
      </w:r>
      <w:proofErr w:type="gramStart"/>
      <w:r w:rsidR="000F6B30">
        <w:t>Don't</w:t>
      </w:r>
      <w:proofErr w:type="gramEnd"/>
      <w:r w:rsidR="000F6B30">
        <w:t xml:space="preserve"> care</w:t>
      </w:r>
    </w:p>
    <w:p w:rsidR="00D039C2" w:rsidRDefault="00D039C2"/>
    <w:p w:rsidR="00D039C2" w:rsidRDefault="00D039C2"/>
    <w:sectPr w:rsidR="00D039C2" w:rsidSect="00A6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05314"/>
    <w:multiLevelType w:val="hybridMultilevel"/>
    <w:tmpl w:val="B972F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F0C15"/>
    <w:multiLevelType w:val="hybridMultilevel"/>
    <w:tmpl w:val="7E945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469B1"/>
    <w:multiLevelType w:val="hybridMultilevel"/>
    <w:tmpl w:val="FA18F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C2"/>
    <w:rsid w:val="000D1D3F"/>
    <w:rsid w:val="000F6B30"/>
    <w:rsid w:val="00104F93"/>
    <w:rsid w:val="00147918"/>
    <w:rsid w:val="00164541"/>
    <w:rsid w:val="001A4F3F"/>
    <w:rsid w:val="00235FE8"/>
    <w:rsid w:val="00291A41"/>
    <w:rsid w:val="00404DB9"/>
    <w:rsid w:val="004B356E"/>
    <w:rsid w:val="005216B0"/>
    <w:rsid w:val="00527BF4"/>
    <w:rsid w:val="005E27E4"/>
    <w:rsid w:val="00747AC2"/>
    <w:rsid w:val="00906910"/>
    <w:rsid w:val="009A247D"/>
    <w:rsid w:val="00A34A46"/>
    <w:rsid w:val="00A43C1E"/>
    <w:rsid w:val="00A602CA"/>
    <w:rsid w:val="00B13C06"/>
    <w:rsid w:val="00BF3D86"/>
    <w:rsid w:val="00CC5EE8"/>
    <w:rsid w:val="00D039C2"/>
    <w:rsid w:val="00D2665B"/>
    <w:rsid w:val="00DC59AC"/>
    <w:rsid w:val="00F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C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9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9C2"/>
    <w:pPr>
      <w:ind w:left="720"/>
      <w:contextualSpacing/>
    </w:pPr>
  </w:style>
  <w:style w:type="table" w:styleId="TableGrid">
    <w:name w:val="Table Grid"/>
    <w:basedOn w:val="TableNormal"/>
    <w:uiPriority w:val="59"/>
    <w:rsid w:val="00D0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A602C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F6B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C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9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9C2"/>
    <w:pPr>
      <w:ind w:left="720"/>
      <w:contextualSpacing/>
    </w:pPr>
  </w:style>
  <w:style w:type="table" w:styleId="TableGrid">
    <w:name w:val="Table Grid"/>
    <w:basedOn w:val="TableNormal"/>
    <w:uiPriority w:val="59"/>
    <w:rsid w:val="00D0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A602C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F6B3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Bourbonnais</dc:creator>
  <cp:lastModifiedBy>Olivier Bourbonnais</cp:lastModifiedBy>
  <cp:revision>19</cp:revision>
  <dcterms:created xsi:type="dcterms:W3CDTF">2015-10-08T15:30:00Z</dcterms:created>
  <dcterms:modified xsi:type="dcterms:W3CDTF">2015-10-13T15:52:00Z</dcterms:modified>
</cp:coreProperties>
</file>