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15559" w:type="dxa"/>
        <w:tblLayout w:type="fixed"/>
        <w:tblLook w:val="04A0"/>
      </w:tblPr>
      <w:tblGrid>
        <w:gridCol w:w="4879"/>
        <w:gridCol w:w="7278"/>
        <w:gridCol w:w="3402"/>
      </w:tblGrid>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Абашин С.</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«В лабиринтах этногенеза и этнической истории»: труды Б.Х. Кармышевой как наследие советской этнографии. Оазисы Шелкового пути.</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Абашин С.</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Национализм в Средней Азии: в поисках идентичности. – </w:t>
            </w:r>
            <w:proofErr w:type="gramStart"/>
            <w:r w:rsidRPr="003C5328">
              <w:rPr>
                <w:rFonts w:ascii="Courier New" w:hAnsi="Courier New" w:cs="Courier New"/>
              </w:rPr>
              <w:t>СПб.: Алетейя, 2007. – 304 с., с ил.</w:t>
            </w:r>
            <w:proofErr w:type="gramEnd"/>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Абдуакап Кара </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«Истина Туркестанского легиона  – между свастикой и красной звездой».  Исследование/перевод  с  казахского  языка. –  Астана, Исследовательский институт «Общественное мнение», 2015. – 98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Абдулгаффар Кырыми </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УМДЕТ АЛ-АХБАР. II. ИЗ ИСТОРИИ КРЫМСКИХ ХАНОВ (ПРАВЛЕНИЕ ХАДЖИ ГИРАЯ, МЕНГЛИ ГИРАЯ, МУХАММЕД ГИРАЯ I</w:t>
            </w:r>
            <w:proofErr w:type="gramStart"/>
            <w:r w:rsidRPr="003C5328">
              <w:rPr>
                <w:rFonts w:ascii="Courier New" w:hAnsi="Courier New" w:cs="Courier New"/>
              </w:rPr>
              <w:t xml:space="preserve"> И</w:t>
            </w:r>
            <w:proofErr w:type="gramEnd"/>
            <w:r w:rsidRPr="003C5328">
              <w:rPr>
                <w:rFonts w:ascii="Courier New" w:hAnsi="Courier New" w:cs="Courier New"/>
              </w:rPr>
              <w:t xml:space="preserve"> СААДЕТ ГИРАЯ I). Перевод Н.С. Сейтягьяева. Золотоордынское обозрение № 4 2005 г.</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Абдуллаева Г.</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Ханские гвардейцы капы-кулу.</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Абдуллаева Н.</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Лексика вышивального искусства в крымскотатарском языке. 02.12.2016 / № 48 (88). Культура и образование.</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Абдульваап Нариман </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Крымские татары в общественно-политической жизни Османской империи.</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Абдураманова С.Н.</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Тасвирий амелий санат – художественно-прикладное искусство.</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Абдураманова С.Н. </w:t>
            </w:r>
          </w:p>
        </w:tc>
        <w:tc>
          <w:tcPr>
            <w:tcW w:w="7278" w:type="dxa"/>
          </w:tcPr>
          <w:p w:rsidR="003C5328" w:rsidRPr="003C5328" w:rsidRDefault="005741E0" w:rsidP="005741E0">
            <w:pPr>
              <w:pStyle w:val="a3"/>
              <w:rPr>
                <w:rFonts w:ascii="Courier New" w:hAnsi="Courier New" w:cs="Courier New"/>
              </w:rPr>
            </w:pPr>
            <w:r w:rsidRPr="003C5328">
              <w:rPr>
                <w:rFonts w:ascii="Courier New" w:hAnsi="Courier New" w:cs="Courier New"/>
              </w:rPr>
              <w:t xml:space="preserve">Женское головное покрывало как элемент традиционного костюма крымской татарки. </w:t>
            </w:r>
          </w:p>
        </w:tc>
        <w:tc>
          <w:tcPr>
            <w:tcW w:w="3402" w:type="dxa"/>
          </w:tcPr>
          <w:p w:rsidR="003C5328" w:rsidRPr="003C5328" w:rsidRDefault="005741E0" w:rsidP="00C4040E">
            <w:pPr>
              <w:pStyle w:val="a3"/>
              <w:rPr>
                <w:rFonts w:ascii="Courier New" w:hAnsi="Courier New" w:cs="Courier New"/>
              </w:rPr>
            </w:pPr>
            <w:r w:rsidRPr="003C5328">
              <w:rPr>
                <w:rFonts w:ascii="Courier New" w:hAnsi="Courier New" w:cs="Courier New"/>
              </w:rPr>
              <w:t>ilmiyqirim.blogspot.com/2014/06/blog-post.html</w:t>
            </w: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Абдураманова С.Н.</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О швах «Стамбул мыклама», «серасер мыкълама» и «серасер букме» в крымскотатарском золотном шитье. Художественно-прикладное искусство/Тасвирий амелий санат.</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"Абдураманова С.Н.</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Рисунки Валентины Контрольской в собрании Бахчисарайского музея-заповедника: каталог / </w:t>
            </w:r>
            <w:proofErr w:type="gramStart"/>
            <w:r w:rsidRPr="003C5328">
              <w:rPr>
                <w:rFonts w:ascii="Courier New" w:hAnsi="Courier New" w:cs="Courier New"/>
              </w:rPr>
              <w:t>М-во</w:t>
            </w:r>
            <w:proofErr w:type="gramEnd"/>
            <w:r w:rsidRPr="003C5328">
              <w:rPr>
                <w:rFonts w:ascii="Courier New" w:hAnsi="Courier New" w:cs="Courier New"/>
              </w:rPr>
              <w:t xml:space="preserve"> культуры Республики Крым. </w:t>
            </w:r>
            <w:proofErr w:type="gramStart"/>
            <w:r w:rsidRPr="003C5328">
              <w:rPr>
                <w:rFonts w:ascii="Courier New" w:hAnsi="Courier New" w:cs="Courier New"/>
              </w:rPr>
              <w:t>Государственное бюджетное учреждение Республики Крым «Бахчисарайский историко-культурный и археологический музей-заповедник»; [авт. текста С.Н. Абдуроманова; науч. ред. Э. Гюль; фот.</w:t>
            </w:r>
            <w:proofErr w:type="gramEnd"/>
            <w:r w:rsidRPr="003C5328">
              <w:rPr>
                <w:rFonts w:ascii="Courier New" w:hAnsi="Courier New" w:cs="Courier New"/>
              </w:rPr>
              <w:t xml:space="preserve"> </w:t>
            </w:r>
            <w:proofErr w:type="gramStart"/>
            <w:r w:rsidRPr="003C5328">
              <w:rPr>
                <w:rFonts w:ascii="Courier New" w:hAnsi="Courier New" w:cs="Courier New"/>
              </w:rPr>
              <w:t>Р.Д. Алиев].</w:t>
            </w:r>
            <w:proofErr w:type="gramEnd"/>
            <w:r w:rsidRPr="003C5328">
              <w:rPr>
                <w:rFonts w:ascii="Courier New" w:hAnsi="Courier New" w:cs="Courier New"/>
              </w:rPr>
              <w:t xml:space="preserve"> – Белгород: КОНСТАНТА, 2018. – 144 с.; цв. ил</w:t>
            </w:r>
            <w:proofErr w:type="gramStart"/>
            <w:r w:rsidRPr="003C5328">
              <w:rPr>
                <w:rFonts w:ascii="Courier New" w:hAnsi="Courier New" w:cs="Courier New"/>
              </w:rPr>
              <w:t>."</w:t>
            </w:r>
            <w:proofErr w:type="gramEnd"/>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Абдураманова С.Н.</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 Акчурина-Муфтиева Н.М. Крымскотатарское женское головное покрывало в коллекции Бахчисарайского музея-заповедника. Каталог / под ред. Акчуриной-Муфтиевой Н.М. – Симферополь: ООО «Издательство «Доля»», 2015 – 96 с., 122 илл.</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Абкадыров Р.Р.</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Геотопонимия и хозяйственно-культурное освоение Крыма. Симферополь: Крымское учебно-педагогическое государственное издательство, 2004</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Аблаева У.</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Традиционный мужской костюм крымских татар. К вопросу региональной специфики. Локальна та регіональна специфіка традиційної культури. Збірка наукових праць. </w:t>
            </w:r>
            <w:r w:rsidRPr="003C5328">
              <w:rPr>
                <w:rFonts w:ascii="Courier New" w:hAnsi="Courier New" w:cs="Courier New"/>
              </w:rPr>
              <w:lastRenderedPageBreak/>
              <w:t xml:space="preserve">/Матеріали </w:t>
            </w:r>
            <w:proofErr w:type="gramStart"/>
            <w:r w:rsidRPr="003C5328">
              <w:rPr>
                <w:rFonts w:ascii="Courier New" w:hAnsi="Courier New" w:cs="Courier New"/>
              </w:rPr>
              <w:t>м</w:t>
            </w:r>
            <w:proofErr w:type="gramEnd"/>
            <w:r w:rsidRPr="003C5328">
              <w:rPr>
                <w:rFonts w:ascii="Courier New" w:hAnsi="Courier New" w:cs="Courier New"/>
              </w:rPr>
              <w:t>іжнародної наукової конференції «Одеські етнографічні читання». Одеса, 2013</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lastRenderedPageBreak/>
              <w:t>Аблямитова Э.З.</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Символика и семантика элементов крымскотатарского орнамента в работах Эльдара Гусейнова. Таврический научный обозреватель № 9 (26) — сентябрь 2017 www.tavr.science</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Абраменко Л.</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Последняя обитель. Крым, 1920—1921 годы. — К.: МАУП, 2005. — 480 с.</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Абу Абдаллах Мухаммад ал-Идриси </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«Развлечение страстно желающего странствовать по землям».</w:t>
            </w:r>
            <w:proofErr w:type="gramStart"/>
            <w:r w:rsidRPr="003C5328">
              <w:rPr>
                <w:rFonts w:ascii="Courier New" w:hAnsi="Courier New" w:cs="Courier New"/>
              </w:rPr>
              <w:t xml:space="preserve"> )</w:t>
            </w:r>
            <w:proofErr w:type="gramEnd"/>
            <w:r w:rsidRPr="003C5328">
              <w:rPr>
                <w:rFonts w:ascii="Courier New" w:hAnsi="Courier New" w:cs="Courier New"/>
              </w:rPr>
              <w:t xml:space="preserve"> о восточном Причерноморье и юго-восточной окраине русских земель. // Древнейшие государства на территории СССР, 1982 г. М. Наука. 1984</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Абу-л-Фида </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 xml:space="preserve">Книга упорядочения стран. Древняя Русь и </w:t>
            </w:r>
            <w:proofErr w:type="gramStart"/>
            <w:r w:rsidRPr="003C5328">
              <w:rPr>
                <w:rFonts w:ascii="Courier New" w:hAnsi="Courier New" w:cs="Courier New"/>
              </w:rPr>
              <w:t>Нижнее</w:t>
            </w:r>
            <w:proofErr w:type="gramEnd"/>
            <w:r w:rsidRPr="003C5328">
              <w:rPr>
                <w:rFonts w:ascii="Courier New" w:hAnsi="Courier New" w:cs="Courier New"/>
              </w:rPr>
              <w:t xml:space="preserve"> Подунавье. М. Памятники исторической мысли. 2000</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Абу-л-Хасан </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'Али ибн ал-Хусайн ибн 'Али ал-Мас'уди Золотые копи и россыпи самоцветов [История Аббасидской династии: 749—947 гг.]. — М.: Наталис, 2002. — 800 с: ил. (Серия «Восточная коллекция»)</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Абульгази Багадур-хан </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 xml:space="preserve">«Родословная история о татарах», переведенная на француззский язык с рукописной татарской книги, и с </w:t>
            </w:r>
            <w:proofErr w:type="gramStart"/>
            <w:r w:rsidRPr="003C5328">
              <w:rPr>
                <w:rFonts w:ascii="Courier New" w:hAnsi="Courier New" w:cs="Courier New"/>
              </w:rPr>
              <w:t>французского</w:t>
            </w:r>
            <w:proofErr w:type="gramEnd"/>
            <w:r w:rsidRPr="003C5328">
              <w:rPr>
                <w:rFonts w:ascii="Courier New" w:hAnsi="Courier New" w:cs="Courier New"/>
              </w:rPr>
              <w:t xml:space="preserve"> на русский в академии наук.</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Агаджанян И.А.</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«История возникновения </w:t>
            </w:r>
            <w:proofErr w:type="gramStart"/>
            <w:r w:rsidRPr="003C5328">
              <w:rPr>
                <w:rFonts w:ascii="Courier New" w:hAnsi="Courier New" w:cs="Courier New"/>
              </w:rPr>
              <w:t>армянских</w:t>
            </w:r>
            <w:proofErr w:type="gramEnd"/>
            <w:r w:rsidRPr="003C5328">
              <w:rPr>
                <w:rFonts w:ascii="Courier New" w:hAnsi="Courier New" w:cs="Courier New"/>
              </w:rPr>
              <w:t xml:space="preserve"> Четьих-Миней (Айсмавурков)», Армянская и русская средневековые литературы (Ереван, 1986)</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Агафий Миринейский. </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О царствовании Юстиниана</w:t>
            </w:r>
            <w:proofErr w:type="gramStart"/>
            <w:r w:rsidRPr="003C5328">
              <w:rPr>
                <w:rFonts w:ascii="Courier New" w:hAnsi="Courier New" w:cs="Courier New"/>
              </w:rPr>
              <w:t xml:space="preserve"> / П</w:t>
            </w:r>
            <w:proofErr w:type="gramEnd"/>
            <w:r w:rsidRPr="003C5328">
              <w:rPr>
                <w:rFonts w:ascii="Courier New" w:hAnsi="Courier New" w:cs="Courier New"/>
              </w:rPr>
              <w:t>ер. М. В. Левченко. – М.: Арктос–Викаапресс, 1996.</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Агбунов М.В.</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Античная лоция Черного моря. Москва «Наука» 1987 г.</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Агеев В.В.</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Погребения Гераев в архитектурном комплексе Мурад Рейса. Материалы по археологии и истории античного и средневекового Крыма. Вып. 6</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Адаксина С.Б.</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 Кирилко В.П., А.В.Лысенко, В.Л.Мыц, С.В.Татарцев, И.Б.Теслснко, С.В.Семин Исследования крепости Алустон. Археологические исследования в Крыму. 1993 год: Сб.— Симферополь: Таврия, 1994.— 320 с.: ил.</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Аделунг Ф.</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Критико-литературное обозрение путешественников по России до 1700 года и их сочинений. Чтения в императорском обществе истории и </w:t>
            </w:r>
            <w:proofErr w:type="gramStart"/>
            <w:r w:rsidRPr="003C5328">
              <w:rPr>
                <w:rFonts w:ascii="Courier New" w:hAnsi="Courier New" w:cs="Courier New"/>
              </w:rPr>
              <w:t>древностей</w:t>
            </w:r>
            <w:proofErr w:type="gramEnd"/>
            <w:r w:rsidRPr="003C5328">
              <w:rPr>
                <w:rFonts w:ascii="Courier New" w:hAnsi="Courier New" w:cs="Courier New"/>
              </w:rPr>
              <w:t xml:space="preserve"> российских при Московском университете 1848 год, № 9</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Аджи М.</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Статьи.</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Адыги, балкарцы и карачаевцы в известиях европейских авторов XIII—XIX вв. Книжное издательство «Эльбрус» Нальчик 1974</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Аетдинов Э.Х.</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Этнополитическая мобилизация как реакция на внешние </w:t>
            </w:r>
            <w:r w:rsidRPr="003C5328">
              <w:rPr>
                <w:rFonts w:ascii="Courier New" w:hAnsi="Courier New" w:cs="Courier New"/>
              </w:rPr>
              <w:lastRenderedPageBreak/>
              <w:t>вызовы: кейс крымскотатарского национального движения. ПОЛИТЭКС. 2009. Том 5. № 3</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lastRenderedPageBreak/>
              <w:t xml:space="preserve">Азарья Рабби </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События, случившиеся в Крыму в царствование Шагин-Гирея хана.</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Айбабин А.И.</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Этническая история ранневизантийского Крыма. Симферополь: ДАР 1999. – 352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Айбабина Е.Л.</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 </w:t>
            </w:r>
            <w:proofErr w:type="gramStart"/>
            <w:r w:rsidRPr="003C5328">
              <w:rPr>
                <w:rFonts w:ascii="Courier New" w:hAnsi="Courier New" w:cs="Courier New"/>
              </w:rPr>
              <w:t>Бочаров С.Г. Греческие церкви средневековой Каффы.</w:t>
            </w:r>
            <w:proofErr w:type="gramEnd"/>
            <w:r w:rsidRPr="003C5328">
              <w:rPr>
                <w:rFonts w:ascii="Courier New" w:hAnsi="Courier New" w:cs="Courier New"/>
              </w:rPr>
              <w:t xml:space="preserve"> Православные древности Таврики: Сборник материалов по церковной археологии. - К.: Стилос, 2002. - 205 с., VII с. цвет</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и</w:t>
            </w:r>
            <w:proofErr w:type="gramEnd"/>
            <w:r w:rsidRPr="003C5328">
              <w:rPr>
                <w:rFonts w:ascii="Courier New" w:hAnsi="Courier New" w:cs="Courier New"/>
              </w:rPr>
              <w:t>лл.</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Айвазовский Г.</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Песнь о Кафе. Записки Одесского общества истории и древности. Том 9. 1875 г.</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Аймалетдинов Р.</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Почему умом Россию не понять или Памятник Чингиз-хану. Tatarlar.ru</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Айналов Д.В.</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Памятники христианского Херсонеса. Москва, 1905</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Акилбаев А.В.</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Головные уборы и украшения головы в средневековом марийском костюме IX-XI вв. Известия Самарского научного центра Российской академии наук, т.17, №3, 2015 </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Акрополит Георгий </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 xml:space="preserve">Летопись. Византийские историки, переведенные с </w:t>
            </w:r>
            <w:proofErr w:type="gramStart"/>
            <w:r w:rsidRPr="003C5328">
              <w:rPr>
                <w:rFonts w:ascii="Courier New" w:hAnsi="Courier New" w:cs="Courier New"/>
              </w:rPr>
              <w:t>греческого</w:t>
            </w:r>
            <w:proofErr w:type="gramEnd"/>
            <w:r w:rsidRPr="003C5328">
              <w:rPr>
                <w:rFonts w:ascii="Courier New" w:hAnsi="Courier New" w:cs="Courier New"/>
              </w:rPr>
              <w:t xml:space="preserve"> при С. Петербургской духовной академии. 1863</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"Акты, относящиеся к истории Западной России. Т. 1 (6). Сборник документов канцелярии великого князя литовского Александра Ягеллончика, 1494–1506 гг. Шестая книга записей Литовской метрики</w:t>
            </w:r>
            <w:proofErr w:type="gramStart"/>
            <w:r w:rsidRPr="003C5328">
              <w:rPr>
                <w:rFonts w:ascii="Courier New" w:hAnsi="Courier New" w:cs="Courier New"/>
              </w:rPr>
              <w:t xml:space="preserve"> / С</w:t>
            </w:r>
            <w:proofErr w:type="gramEnd"/>
            <w:r w:rsidRPr="003C5328">
              <w:rPr>
                <w:rFonts w:ascii="Courier New" w:hAnsi="Courier New" w:cs="Courier New"/>
              </w:rPr>
              <w:t>ост., коммент., вспом. указ. М.Е. Бычковой, О.И. Хоруженко, А.В. Виноградова. Отв. ред. С.М. Каштанов. М.; СПб</w:t>
            </w:r>
            <w:proofErr w:type="gramStart"/>
            <w:r w:rsidRPr="003C5328">
              <w:rPr>
                <w:rFonts w:ascii="Courier New" w:hAnsi="Courier New" w:cs="Courier New"/>
              </w:rPr>
              <w:t xml:space="preserve">.: </w:t>
            </w:r>
            <w:proofErr w:type="gramEnd"/>
            <w:r w:rsidRPr="003C5328">
              <w:rPr>
                <w:rFonts w:ascii="Courier New" w:hAnsi="Courier New" w:cs="Courier New"/>
              </w:rPr>
              <w:t>Нестор-История, 2012. 664 c."</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Акчокраклы О.</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Татарские тамги в Крыму.</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Акчокраклы Осман </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Старо-Крымские и Отузские надписи XIII-XV вв. Симферополь: 1927. (Отдельный оттиск публикации в томе 1 (58) «Известий Таврического общества истории, археологии, этнографии»).</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Акчурина-Муфтиева Н.М.</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Декоративно-прикладное искусство крымских татар XV - первой половины XX вв.: монография / Н.М. Акчурина-Муфтиева. - </w:t>
            </w:r>
            <w:proofErr w:type="gramStart"/>
            <w:r w:rsidRPr="003C5328">
              <w:rPr>
                <w:rFonts w:ascii="Courier New" w:hAnsi="Courier New" w:cs="Courier New"/>
              </w:rPr>
              <w:t>Симферо­поль</w:t>
            </w:r>
            <w:proofErr w:type="gramEnd"/>
            <w:r w:rsidRPr="003C5328">
              <w:rPr>
                <w:rFonts w:ascii="Courier New" w:hAnsi="Courier New" w:cs="Courier New"/>
              </w:rPr>
              <w:t xml:space="preserve">: ОАО Симферопольская городская типография, 2008. - 392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"ал-Багдади, ‘Абд ал-Латиф Наумкина и А. Г. Недвецкого. – Изд. 2-е, испр., доп. – М.: Институт востоковедения РАН, 2013. – 312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 xml:space="preserve">ОПИСАНИЕ ЕГИПТА НАЧАЛА XIII ВЕКА. Книга уведомления  и  рассмотрения  </w:t>
            </w:r>
            <w:proofErr w:type="gramStart"/>
            <w:r w:rsidRPr="003C5328">
              <w:rPr>
                <w:rFonts w:ascii="Courier New" w:hAnsi="Courier New" w:cs="Courier New"/>
              </w:rPr>
              <w:t>дел</w:t>
            </w:r>
            <w:proofErr w:type="gramEnd"/>
            <w:r w:rsidRPr="003C5328">
              <w:rPr>
                <w:rFonts w:ascii="Courier New" w:hAnsi="Courier New" w:cs="Courier New"/>
              </w:rPr>
              <w:t xml:space="preserve">  виденных  и  событий  засвидетельствованных на земле Египта / предисл. В. В. Наумкина; пер. с арабского, комм</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и</w:t>
            </w:r>
            <w:proofErr w:type="gramEnd"/>
            <w:r w:rsidRPr="003C5328">
              <w:rPr>
                <w:rFonts w:ascii="Courier New" w:hAnsi="Courier New" w:cs="Courier New"/>
              </w:rPr>
              <w:t xml:space="preserve"> указатели В. В.</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Александров Н.А.</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Крым (Таврический полуостров). Москва 1898</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Алексеева Е.Н.</w:t>
            </w:r>
          </w:p>
        </w:tc>
        <w:tc>
          <w:tcPr>
            <w:tcW w:w="7278" w:type="dxa"/>
          </w:tcPr>
          <w:p w:rsidR="003C5328" w:rsidRPr="003C5328" w:rsidRDefault="003C5328" w:rsidP="00C4040E">
            <w:pPr>
              <w:pStyle w:val="a3"/>
              <w:rPr>
                <w:rFonts w:ascii="Courier New" w:hAnsi="Courier New" w:cs="Courier New"/>
                <w:lang w:val="en-US"/>
              </w:rPr>
            </w:pPr>
            <w:r w:rsidRPr="003C5328">
              <w:rPr>
                <w:rFonts w:ascii="Courier New" w:hAnsi="Courier New" w:cs="Courier New"/>
              </w:rPr>
              <w:t xml:space="preserve"> Аблямитова Э.З. Виды ремёсел крымских татар. Крымский инженерно-педагогический университет, </w:t>
            </w:r>
            <w:proofErr w:type="gramStart"/>
            <w:r w:rsidRPr="003C5328">
              <w:rPr>
                <w:rFonts w:ascii="Courier New" w:hAnsi="Courier New" w:cs="Courier New"/>
              </w:rPr>
              <w:t>г</w:t>
            </w:r>
            <w:proofErr w:type="gramEnd"/>
            <w:r w:rsidRPr="003C5328">
              <w:rPr>
                <w:rFonts w:ascii="Courier New" w:hAnsi="Courier New" w:cs="Courier New"/>
              </w:rPr>
              <w:t xml:space="preserve">. Симферополь. </w:t>
            </w:r>
            <w:r w:rsidRPr="003C5328">
              <w:rPr>
                <w:rFonts w:ascii="Courier New" w:hAnsi="Courier New" w:cs="Courier New"/>
                <w:lang w:val="en-US"/>
              </w:rPr>
              <w:lastRenderedPageBreak/>
              <w:t>International Journal of Humanities and Natural Sciences, vol.4</w:t>
            </w:r>
          </w:p>
        </w:tc>
        <w:tc>
          <w:tcPr>
            <w:tcW w:w="3402" w:type="dxa"/>
          </w:tcPr>
          <w:p w:rsidR="003C5328" w:rsidRPr="003C5328" w:rsidRDefault="003C5328" w:rsidP="00C4040E">
            <w:pPr>
              <w:pStyle w:val="a3"/>
              <w:rPr>
                <w:rFonts w:ascii="Courier New" w:hAnsi="Courier New" w:cs="Courier New"/>
                <w:lang w:val="en-US"/>
              </w:rPr>
            </w:pPr>
          </w:p>
        </w:tc>
      </w:tr>
      <w:tr w:rsidR="003C5328" w:rsidRPr="003C5328" w:rsidTr="003C5328">
        <w:tc>
          <w:tcPr>
            <w:tcW w:w="4879" w:type="dxa"/>
          </w:tcPr>
          <w:p w:rsidR="003C5328" w:rsidRPr="003C5328" w:rsidRDefault="003C5328" w:rsidP="00C4040E">
            <w:pPr>
              <w:pStyle w:val="a3"/>
              <w:rPr>
                <w:rFonts w:ascii="Courier New" w:hAnsi="Courier New" w:cs="Courier New"/>
                <w:lang w:val="en-US"/>
              </w:rPr>
            </w:pPr>
            <w:r w:rsidRPr="003C5328">
              <w:rPr>
                <w:rFonts w:ascii="Courier New" w:hAnsi="Courier New" w:cs="Courier New"/>
              </w:rPr>
              <w:lastRenderedPageBreak/>
              <w:t>Алексеева</w:t>
            </w:r>
            <w:r w:rsidRPr="003C5328">
              <w:rPr>
                <w:rFonts w:ascii="Courier New" w:hAnsi="Courier New" w:cs="Courier New"/>
                <w:lang w:val="en-US"/>
              </w:rPr>
              <w:t xml:space="preserve"> </w:t>
            </w:r>
            <w:r w:rsidRPr="003C5328">
              <w:rPr>
                <w:rFonts w:ascii="Courier New" w:hAnsi="Courier New" w:cs="Courier New"/>
              </w:rPr>
              <w:t>Е</w:t>
            </w:r>
            <w:r w:rsidRPr="003C5328">
              <w:rPr>
                <w:rFonts w:ascii="Courier New" w:hAnsi="Courier New" w:cs="Courier New"/>
                <w:lang w:val="en-US"/>
              </w:rPr>
              <w:t>.</w:t>
            </w:r>
            <w:r w:rsidRPr="003C5328">
              <w:rPr>
                <w:rFonts w:ascii="Courier New" w:hAnsi="Courier New" w:cs="Courier New"/>
              </w:rPr>
              <w:t>П</w:t>
            </w:r>
            <w:r w:rsidRPr="003C5328">
              <w:rPr>
                <w:rFonts w:ascii="Courier New" w:hAnsi="Courier New" w:cs="Courier New"/>
                <w:lang w:val="en-US"/>
              </w:rPr>
              <w:t>.</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Древняя и средневековая история Карачаево-Черкесии. ИЗДАТЕЛЬСТВО  «НАУКА» ГЛАВНАЯ  РЕДАКЦИЯ  ВОСТОЧНОЙ  ЛИТЕРАТУРЫ </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Алиев Р.</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История, запечатленная в фотографиях. Бахчисарайский альбом. Восточная коллекция. 2014</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Алиев Р.Д.</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«Вестник Таврического земства». О миграциях крымских татар. Источниковедение  и  историография  истории  Крыма  XV  – XX  вв.:  проблемы  и  перспективы:  сборник  научных  статей.    – Симферополь:  ГАУ  РК  «Медиацентр  им.  И.  Гаспринского»,  2016.  – 586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Алиев Р.Д.</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Документы РГИА как источник по истории миграций крымских татар в XIX – начале XX в. Восток. Афро-азиатские общества: история и современность. 2016.5. </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Алиева С.</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Появление ногайцев на Кавказе и обращение их в крымское подданство. </w:t>
            </w:r>
          </w:p>
        </w:tc>
        <w:tc>
          <w:tcPr>
            <w:tcW w:w="3402" w:type="dxa"/>
          </w:tcPr>
          <w:p w:rsidR="003C5328" w:rsidRPr="003C5328" w:rsidRDefault="003C5328" w:rsidP="00C4040E">
            <w:pPr>
              <w:pStyle w:val="a3"/>
              <w:rPr>
                <w:rFonts w:ascii="Courier New" w:hAnsi="Courier New" w:cs="Courier New"/>
              </w:rPr>
            </w:pPr>
            <w:r w:rsidRPr="003C5328">
              <w:rPr>
                <w:rFonts w:ascii="Courier New" w:hAnsi="Courier New" w:cs="Courier New"/>
              </w:rPr>
              <w:t>http://www.ethnoglobus.com/index.php?l=ru&amp;m=news&amp;id=849</w:t>
            </w: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Алкман</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стихотворения. В переводе В. Вересаева.</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Альбом всех лучших видов Крыма. 26 гравюр на стали с текстом. Одесса 1869</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Альгаротти Ф.</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Путешествие в Россию / подгот. И.П. Володина, А.Ю. Миролюбова, пер. В.В. Зельченко. – СПб</w:t>
            </w:r>
            <w:proofErr w:type="gramStart"/>
            <w:r w:rsidRPr="003C5328">
              <w:rPr>
                <w:rFonts w:ascii="Courier New" w:hAnsi="Courier New" w:cs="Courier New"/>
              </w:rPr>
              <w:t xml:space="preserve">., </w:t>
            </w:r>
            <w:proofErr w:type="gramEnd"/>
            <w:r w:rsidRPr="003C5328">
              <w:rPr>
                <w:rFonts w:ascii="Courier New" w:hAnsi="Courier New" w:cs="Courier New"/>
              </w:rPr>
              <w:t>2014</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Альгаротти Ф.</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Русские  путешествия:  Письма  о  России  / Пер.  с и т</w:t>
            </w:r>
            <w:proofErr w:type="gramStart"/>
            <w:r w:rsidRPr="003C5328">
              <w:rPr>
                <w:rFonts w:ascii="Courier New" w:hAnsi="Courier New" w:cs="Courier New"/>
              </w:rPr>
              <w:t xml:space="preserve"> ,</w:t>
            </w:r>
            <w:proofErr w:type="gramEnd"/>
            <w:r w:rsidRPr="003C5328">
              <w:rPr>
                <w:rFonts w:ascii="Courier New" w:hAnsi="Courier New" w:cs="Courier New"/>
              </w:rPr>
              <w:t xml:space="preserve">  сост.,  коммент  М.  Талалая.  СПб.: Крига, 2006. -   176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5741E0">
            <w:pPr>
              <w:pStyle w:val="a3"/>
              <w:rPr>
                <w:rFonts w:ascii="Courier New" w:hAnsi="Courier New" w:cs="Courier New"/>
              </w:rPr>
            </w:pPr>
            <w:r w:rsidRPr="003C5328">
              <w:rPr>
                <w:rFonts w:ascii="Courier New" w:hAnsi="Courier New" w:cs="Courier New"/>
              </w:rPr>
              <w:t xml:space="preserve">Алядин Шамиль </w:t>
            </w:r>
          </w:p>
        </w:tc>
        <w:tc>
          <w:tcPr>
            <w:tcW w:w="7278" w:type="dxa"/>
          </w:tcPr>
          <w:p w:rsidR="003C5328" w:rsidRPr="003C5328" w:rsidRDefault="005741E0" w:rsidP="00C4040E">
            <w:pPr>
              <w:pStyle w:val="a3"/>
              <w:rPr>
                <w:rFonts w:ascii="Courier New" w:hAnsi="Courier New" w:cs="Courier New"/>
              </w:rPr>
            </w:pPr>
            <w:r w:rsidRPr="003C5328">
              <w:rPr>
                <w:rFonts w:ascii="Courier New" w:hAnsi="Courier New" w:cs="Courier New"/>
              </w:rPr>
              <w:t>«Я - ваш царь и Бог». Повесть.</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Амброс А.</w:t>
            </w:r>
            <w:r w:rsidR="005741E0" w:rsidRPr="003C5328">
              <w:rPr>
                <w:rFonts w:ascii="Courier New" w:hAnsi="Courier New" w:cs="Courier New"/>
              </w:rPr>
              <w:t>К.</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1966. Фибулы юга европейской части СССР II </w:t>
            </w:r>
            <w:proofErr w:type="gramStart"/>
            <w:r w:rsidRPr="003C5328">
              <w:rPr>
                <w:rFonts w:ascii="Courier New" w:hAnsi="Courier New" w:cs="Courier New"/>
              </w:rPr>
              <w:t>в</w:t>
            </w:r>
            <w:proofErr w:type="gramEnd"/>
            <w:r w:rsidRPr="003C5328">
              <w:rPr>
                <w:rFonts w:ascii="Courier New" w:hAnsi="Courier New" w:cs="Courier New"/>
              </w:rPr>
              <w:t>. до н. э.—IV в. н. э. — САИ Д1—30.</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E63333">
            <w:pPr>
              <w:pStyle w:val="a3"/>
              <w:rPr>
                <w:rFonts w:ascii="Courier New" w:hAnsi="Courier New" w:cs="Courier New"/>
              </w:rPr>
            </w:pPr>
            <w:r w:rsidRPr="003C5328">
              <w:rPr>
                <w:rFonts w:ascii="Courier New" w:hAnsi="Courier New" w:cs="Courier New"/>
              </w:rPr>
              <w:t xml:space="preserve">Амет-хан Шейхумеров </w:t>
            </w: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«Крымское искусство»: о малоизвестных аспектах набеговой деятельности крымских татар и ногайцев. Крымский научный центр Института истории им. Ш. Марджани АН РТ. КРЫМСКОЕ ИСТОРИЧЕСКОЕ ОБОЗРЕНИЕ № 1. 2019</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"Андреев А.Р.</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История Крыма. М, ""Белый волк"", 2002"</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Андриевский А.</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Русские конфиденты в Турции и Крыму в 1765 – 1768 гг. Киев 1894 г.</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Анонимный географический трактат «Полное описание вселеной и народов» // Византийский временник, Том 8 (33). 1956</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Анохин В.В.</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Охранные раскопки курганов в районе с. Новосельское Черноморского района. Археологические исследования в Крыму. 1993 год: - Симферополь: Таврия, 1994.— 320 с.: ил.</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Античные и средневековые источники по истории Испании. СПб. СПбГУ. 2006</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E63333">
            <w:pPr>
              <w:pStyle w:val="a3"/>
              <w:rPr>
                <w:rFonts w:ascii="Courier New" w:hAnsi="Courier New" w:cs="Courier New"/>
              </w:rPr>
            </w:pPr>
            <w:r w:rsidRPr="003C5328">
              <w:rPr>
                <w:rFonts w:ascii="Courier New" w:hAnsi="Courier New" w:cs="Courier New"/>
              </w:rPr>
              <w:t xml:space="preserve">Антонин архимандрит </w:t>
            </w: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Древние акты Константинопольского патриархата, относящиеся к новороссийскому краю // Записки Одесского общества истории и древностей, Том VI. 1867. (пер. Архимандрита Антонина)</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E63333">
            <w:pPr>
              <w:pStyle w:val="a3"/>
              <w:rPr>
                <w:rFonts w:ascii="Courier New" w:hAnsi="Courier New" w:cs="Courier New"/>
              </w:rPr>
            </w:pPr>
            <w:r w:rsidRPr="003C5328">
              <w:rPr>
                <w:rFonts w:ascii="Courier New" w:hAnsi="Courier New" w:cs="Courier New"/>
              </w:rPr>
              <w:t xml:space="preserve">Антонин архимандрит. </w:t>
            </w: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Заметки XII-XV века, относящиеся к Крымскому городу Сугдея (Судаку), приписанные на греческом Синаксаре. ЗООИИД т. 5, стр. 595.</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"Аппазов Р.</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Крым глазами Евгения Маркова. Газеты ""Авдет"", 1992 г."</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E63333">
            <w:pPr>
              <w:pStyle w:val="a3"/>
              <w:rPr>
                <w:rFonts w:ascii="Courier New" w:hAnsi="Courier New" w:cs="Courier New"/>
              </w:rPr>
            </w:pPr>
            <w:r w:rsidRPr="003C5328">
              <w:rPr>
                <w:rFonts w:ascii="Courier New" w:hAnsi="Courier New" w:cs="Courier New"/>
              </w:rPr>
              <w:t xml:space="preserve">Аппиан. </w:t>
            </w: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Римская история</w:t>
            </w:r>
            <w:proofErr w:type="gramStart"/>
            <w:r w:rsidRPr="003C5328">
              <w:rPr>
                <w:rFonts w:ascii="Courier New" w:hAnsi="Courier New" w:cs="Courier New"/>
              </w:rPr>
              <w:t xml:space="preserve"> / П</w:t>
            </w:r>
            <w:proofErr w:type="gramEnd"/>
            <w:r w:rsidRPr="003C5328">
              <w:rPr>
                <w:rFonts w:ascii="Courier New" w:hAnsi="Courier New" w:cs="Courier New"/>
              </w:rPr>
              <w:t>ер. С. П. Кондратьева. Комментарии С. П. Кондратьева, Е. М. Штаерман, Т. Д. Златковской // Вестник древней истории, 1946, № 224</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E63333">
            <w:pPr>
              <w:pStyle w:val="a3"/>
              <w:rPr>
                <w:rFonts w:ascii="Courier New" w:hAnsi="Courier New" w:cs="Courier New"/>
              </w:rPr>
            </w:pPr>
            <w:r w:rsidRPr="003C5328">
              <w:rPr>
                <w:rFonts w:ascii="Courier New" w:hAnsi="Courier New" w:cs="Courier New"/>
              </w:rPr>
              <w:t xml:space="preserve">Аптоп Ашик </w:t>
            </w: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Боспорское царство, Одесса, 1848</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Арабские  страны  Западной  Азии  и  Северной  Африки:  Материалы VII конференции. Сборник статей</w:t>
            </w:r>
            <w:proofErr w:type="gramStart"/>
            <w:r w:rsidRPr="003C5328">
              <w:rPr>
                <w:rFonts w:ascii="Courier New" w:hAnsi="Courier New" w:cs="Courier New"/>
              </w:rPr>
              <w:t xml:space="preserve"> / О</w:t>
            </w:r>
            <w:proofErr w:type="gramEnd"/>
            <w:r w:rsidRPr="003C5328">
              <w:rPr>
                <w:rFonts w:ascii="Courier New" w:hAnsi="Courier New" w:cs="Courier New"/>
              </w:rPr>
              <w:t xml:space="preserve">тв. ред. Б. Г. Сейранян. – М.: Институт востоковедения РАН, 2012. – 342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Арбитайло И.Б.</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 Белый А.В., Лазаренко Е.И., Могаричёв Ю.М. Бахчисарайский государственный историко-культурный заповедник: Путеводитель. Симферополь. 2000 г.</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E63333">
            <w:pPr>
              <w:pStyle w:val="a3"/>
              <w:rPr>
                <w:rFonts w:ascii="Courier New" w:hAnsi="Courier New" w:cs="Courier New"/>
              </w:rPr>
            </w:pPr>
            <w:r w:rsidRPr="003C5328">
              <w:rPr>
                <w:rFonts w:ascii="Courier New" w:hAnsi="Courier New" w:cs="Courier New"/>
              </w:rPr>
              <w:t>Ардюкова М.</w:t>
            </w: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Шалюгин Г. Чехов и марама. Предметы крымскотатарского быта в коллекции дома-музея А.П. Чехова в Ялте.</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"Аржанцева И.</w:t>
            </w:r>
            <w:r w:rsidR="00E63333" w:rsidRPr="003C5328">
              <w:rPr>
                <w:rFonts w:ascii="Courier New" w:hAnsi="Courier New" w:cs="Courier New"/>
              </w:rPr>
              <w:t>А.</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Хорезм. История открытий и исследований. Этнографический альбом. Ульяновск: ООО ""Артишок"", 2016. —  288 стр., 654 илл."</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Аржанцева И.А.</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Вооружение раннесредневековой Средней Азии (по изобразительным данным). Автореферат. Университет имени М.В. Ломоносова Москва 1986</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"Аржанцева И.А.</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Раннесредневековые мечи Средней Азии и проблема происхождения сабли. ДРЕВНИЙ И СРЕДНЕВЕКОВЫЙ ВОСТОК. Главная редакция восточной литературы издательства ""Наука"" Москва 1987 "</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Армяне Юга России: история, культура, общее будущее: материалы III Международной научной конференции (</w:t>
            </w:r>
            <w:proofErr w:type="gramStart"/>
            <w:r w:rsidRPr="003C5328">
              <w:rPr>
                <w:rFonts w:ascii="Courier New" w:hAnsi="Courier New" w:cs="Courier New"/>
              </w:rPr>
              <w:t>г</w:t>
            </w:r>
            <w:proofErr w:type="gramEnd"/>
            <w:r w:rsidRPr="003C5328">
              <w:rPr>
                <w:rFonts w:ascii="Courier New" w:hAnsi="Courier New" w:cs="Courier New"/>
              </w:rPr>
              <w:t>. Ростов-на-Дону, 30–31 мая 2018 г.) / [отв. ред. акад. Г.Г. Матишов]. – Ростов н</w:t>
            </w:r>
            <w:proofErr w:type="gramStart"/>
            <w:r w:rsidRPr="003C5328">
              <w:rPr>
                <w:rFonts w:ascii="Courier New" w:hAnsi="Courier New" w:cs="Courier New"/>
              </w:rPr>
              <w:t>/Д</w:t>
            </w:r>
            <w:proofErr w:type="gramEnd"/>
            <w:r w:rsidRPr="003C5328">
              <w:rPr>
                <w:rFonts w:ascii="Courier New" w:hAnsi="Courier New" w:cs="Courier New"/>
              </w:rPr>
              <w:t>: Изд-во ЮНЦ РАН, 2018. – 226 с.</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Армянские надписи. Записки одесского общества истории и древности. Том 6, Одесса 1867</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E63333" w:rsidP="00E63333">
            <w:pPr>
              <w:pStyle w:val="a3"/>
              <w:rPr>
                <w:rFonts w:ascii="Courier New" w:hAnsi="Courier New" w:cs="Courier New"/>
              </w:rPr>
            </w:pPr>
            <w:r>
              <w:rPr>
                <w:rFonts w:ascii="Courier New" w:hAnsi="Courier New" w:cs="Courier New"/>
              </w:rPr>
              <w:t>Арриан Луций Флавий</w:t>
            </w:r>
            <w:r w:rsidR="003C5328" w:rsidRPr="003C5328">
              <w:rPr>
                <w:rFonts w:ascii="Courier New" w:hAnsi="Courier New" w:cs="Courier New"/>
              </w:rPr>
              <w:t xml:space="preserve"> </w:t>
            </w: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Перипл Понта Евксинского. Вестник древней истории, No. 3, 1948 г., в Известиях древних писателей о Скифии и Кавказе В.В.Латышева.</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E63333">
            <w:pPr>
              <w:pStyle w:val="a3"/>
              <w:rPr>
                <w:rFonts w:ascii="Courier New" w:hAnsi="Courier New" w:cs="Courier New"/>
              </w:rPr>
            </w:pPr>
            <w:r w:rsidRPr="003C5328">
              <w:rPr>
                <w:rFonts w:ascii="Courier New" w:hAnsi="Courier New" w:cs="Courier New"/>
              </w:rPr>
              <w:lastRenderedPageBreak/>
              <w:t>Арриан</w:t>
            </w: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Поход Александра. – Алетейя, 1993 г.</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E63333">
            <w:pPr>
              <w:pStyle w:val="a3"/>
              <w:rPr>
                <w:rFonts w:ascii="Courier New" w:hAnsi="Courier New" w:cs="Courier New"/>
              </w:rPr>
            </w:pPr>
            <w:r w:rsidRPr="003C5328">
              <w:rPr>
                <w:rFonts w:ascii="Courier New" w:hAnsi="Courier New" w:cs="Courier New"/>
              </w:rPr>
              <w:t xml:space="preserve">Арсений, архемандрит </w:t>
            </w:r>
          </w:p>
        </w:tc>
        <w:tc>
          <w:tcPr>
            <w:tcW w:w="7278" w:type="dxa"/>
          </w:tcPr>
          <w:p w:rsidR="003C5328" w:rsidRPr="003C5328" w:rsidRDefault="00E63333" w:rsidP="00C4040E">
            <w:pPr>
              <w:pStyle w:val="a3"/>
              <w:rPr>
                <w:rFonts w:ascii="Courier New" w:hAnsi="Courier New" w:cs="Courier New"/>
              </w:rPr>
            </w:pPr>
            <w:r w:rsidRPr="003C5328">
              <w:rPr>
                <w:rFonts w:ascii="Courier New" w:hAnsi="Courier New" w:cs="Courier New"/>
              </w:rPr>
              <w:t xml:space="preserve">«Готская епархия в Крыму». Журнал министерства народного просвящения. 1873 г., часть </w:t>
            </w:r>
            <w:proofErr w:type="gramStart"/>
            <w:r w:rsidRPr="003C5328">
              <w:rPr>
                <w:rFonts w:ascii="Courier New" w:hAnsi="Courier New" w:cs="Courier New"/>
              </w:rPr>
              <w:t>С</w:t>
            </w:r>
            <w:proofErr w:type="gramEnd"/>
            <w:r w:rsidRPr="003C5328">
              <w:rPr>
                <w:rFonts w:ascii="Courier New" w:hAnsi="Courier New" w:cs="Courier New"/>
              </w:rPr>
              <w:t>LXV. Санкт-Петербург.</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Арсентьева Т.М.</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Могильник у дер. </w:t>
            </w:r>
            <w:proofErr w:type="gramStart"/>
            <w:r w:rsidRPr="003C5328">
              <w:rPr>
                <w:rFonts w:ascii="Courier New" w:hAnsi="Courier New" w:cs="Courier New"/>
              </w:rPr>
              <w:t>Ново-Отрадное</w:t>
            </w:r>
            <w:proofErr w:type="gramEnd"/>
            <w:r w:rsidRPr="003C5328">
              <w:rPr>
                <w:rFonts w:ascii="Courier New" w:hAnsi="Courier New" w:cs="Courier New"/>
              </w:rPr>
              <w:t>. Поселения и могильники Керченского полуострова начала н.э. Издательство «НАУКА» Москва 1970</w:t>
            </w:r>
          </w:p>
        </w:tc>
        <w:tc>
          <w:tcPr>
            <w:tcW w:w="3402" w:type="dxa"/>
          </w:tcPr>
          <w:p w:rsidR="003C5328" w:rsidRPr="003C5328" w:rsidRDefault="003C5328" w:rsidP="00C4040E">
            <w:pPr>
              <w:pStyle w:val="a3"/>
              <w:rPr>
                <w:rFonts w:ascii="Courier New" w:hAnsi="Courier New" w:cs="Courier New"/>
              </w:rPr>
            </w:pP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Артамонов М.И.</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 xml:space="preserve">Антропоморфные божества в религии скифов. // АСГЭ. Вып. 2. Л.: 1961. С. 57-87. </w:t>
            </w:r>
          </w:p>
        </w:tc>
        <w:tc>
          <w:tcPr>
            <w:tcW w:w="3402" w:type="dxa"/>
          </w:tcPr>
          <w:p w:rsidR="003C5328" w:rsidRPr="003C5328" w:rsidRDefault="003C5328" w:rsidP="00C4040E">
            <w:pPr>
              <w:pStyle w:val="a3"/>
              <w:rPr>
                <w:rFonts w:ascii="Courier New" w:hAnsi="Courier New" w:cs="Courier New"/>
              </w:rPr>
            </w:pPr>
            <w:r w:rsidRPr="003C5328">
              <w:rPr>
                <w:rFonts w:ascii="Courier New" w:hAnsi="Courier New" w:cs="Courier New"/>
              </w:rPr>
              <w:t>http://kronk.spb.ru/library/artamonov-mi-1961.htm</w:t>
            </w:r>
          </w:p>
        </w:tc>
      </w:tr>
      <w:tr w:rsidR="003C5328" w:rsidRPr="003C5328" w:rsidTr="003C5328">
        <w:tc>
          <w:tcPr>
            <w:tcW w:w="4879" w:type="dxa"/>
          </w:tcPr>
          <w:p w:rsidR="003C5328" w:rsidRPr="003C5328" w:rsidRDefault="003C5328" w:rsidP="00C4040E">
            <w:pPr>
              <w:pStyle w:val="a3"/>
              <w:rPr>
                <w:rFonts w:ascii="Courier New" w:hAnsi="Courier New" w:cs="Courier New"/>
              </w:rPr>
            </w:pPr>
            <w:r w:rsidRPr="003C5328">
              <w:rPr>
                <w:rFonts w:ascii="Courier New" w:hAnsi="Courier New" w:cs="Courier New"/>
              </w:rPr>
              <w:t>Арутюнова-Фиданян В.</w:t>
            </w:r>
          </w:p>
        </w:tc>
        <w:tc>
          <w:tcPr>
            <w:tcW w:w="7278" w:type="dxa"/>
          </w:tcPr>
          <w:p w:rsidR="003C5328" w:rsidRPr="003C5328" w:rsidRDefault="003C5328" w:rsidP="00C4040E">
            <w:pPr>
              <w:pStyle w:val="a3"/>
              <w:rPr>
                <w:rFonts w:ascii="Courier New" w:hAnsi="Courier New" w:cs="Courier New"/>
              </w:rPr>
            </w:pPr>
            <w:r w:rsidRPr="003C5328">
              <w:rPr>
                <w:rFonts w:ascii="Courier New" w:hAnsi="Courier New" w:cs="Courier New"/>
              </w:rPr>
              <w:t>А. Армяно-византийская контактная зона.</w:t>
            </w:r>
          </w:p>
        </w:tc>
        <w:tc>
          <w:tcPr>
            <w:tcW w:w="3402" w:type="dxa"/>
          </w:tcPr>
          <w:p w:rsidR="003C5328" w:rsidRPr="003C5328" w:rsidRDefault="003C5328"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"Археология древних обществ Евразии: хронология, культурогенез, религиозные воззрения.(03.05.1929–19.02.2010). СпБ.: ИИМК РАН; «Арт-Экспресс», 2014"</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Асанова А.Е.</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Культурное наследие казахского народа как источник вдохновения дизайнеров-модельеров. МИР НАУКИ, КУЛЬТУРЫ, ОБРАЗОВАНИЯ. № 1 (32) 2012</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Аскаров Ш.</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Амир Темур и Филиппо Брунеллески.</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Ахмедова Н.</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Духовное пространство Бехзада в искусстве XX века. </w:t>
            </w:r>
          </w:p>
        </w:tc>
        <w:tc>
          <w:tcPr>
            <w:tcW w:w="3402" w:type="dxa"/>
          </w:tcPr>
          <w:p w:rsidR="00E63333" w:rsidRPr="003C5328" w:rsidRDefault="00E63333" w:rsidP="00C4040E">
            <w:pPr>
              <w:pStyle w:val="a3"/>
              <w:rPr>
                <w:rFonts w:ascii="Courier New" w:hAnsi="Courier New" w:cs="Courier New"/>
              </w:rPr>
            </w:pPr>
            <w:r w:rsidRPr="003C5328">
              <w:rPr>
                <w:rFonts w:ascii="Courier New" w:hAnsi="Courier New" w:cs="Courier New"/>
              </w:rPr>
              <w:t>http://www.sanat.orexca.com/rus/archive/2-2000/nigora_akhmedova.shtml</w:t>
            </w: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"Ахметшин Ш.</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 Насеров Ш. Татары в отечественной во</w:t>
            </w:r>
            <w:r>
              <w:rPr>
                <w:rFonts w:ascii="Courier New" w:hAnsi="Courier New" w:cs="Courier New"/>
              </w:rPr>
              <w:t>йне 1812 г. Журнал "Татарстан"</w:t>
            </w:r>
            <w:r w:rsidRPr="003C5328">
              <w:rPr>
                <w:rFonts w:ascii="Courier New" w:hAnsi="Courier New" w:cs="Courier New"/>
              </w:rPr>
              <w:t>, № 7, 2007"</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E63333">
            <w:pPr>
              <w:pStyle w:val="a3"/>
              <w:rPr>
                <w:rFonts w:ascii="Courier New" w:hAnsi="Courier New" w:cs="Courier New"/>
              </w:rPr>
            </w:pPr>
            <w:r w:rsidRPr="003C5328">
              <w:rPr>
                <w:rFonts w:ascii="Courier New" w:hAnsi="Courier New" w:cs="Courier New"/>
              </w:rPr>
              <w:t xml:space="preserve">"Ахун Мансур ибн Абд ар-Рахман ибн Анас </w:t>
            </w:r>
            <w:proofErr w:type="gramStart"/>
            <w:r w:rsidRPr="003C5328">
              <w:rPr>
                <w:rFonts w:ascii="Courier New" w:hAnsi="Courier New" w:cs="Courier New"/>
              </w:rPr>
              <w:t>ал-Бурундуки</w:t>
            </w:r>
            <w:proofErr w:type="gramEnd"/>
            <w:r w:rsidRPr="003C5328">
              <w:rPr>
                <w:rFonts w:ascii="Courier New" w:hAnsi="Courier New" w:cs="Courier New"/>
              </w:rPr>
              <w:t xml:space="preserve">. </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История </w:t>
            </w:r>
            <w:proofErr w:type="gramStart"/>
            <w:r w:rsidRPr="003C5328">
              <w:rPr>
                <w:rFonts w:ascii="Courier New" w:hAnsi="Courier New" w:cs="Courier New"/>
              </w:rPr>
              <w:t>Чингис-хана</w:t>
            </w:r>
            <w:proofErr w:type="gramEnd"/>
            <w:r w:rsidRPr="003C5328">
              <w:rPr>
                <w:rFonts w:ascii="Courier New" w:hAnsi="Courier New" w:cs="Courier New"/>
              </w:rPr>
              <w:t xml:space="preserve"> / вступ. сл. Д. Мухетдинов; вступ. ст., подготовка текста, указ. И. В. Зайцев. — Москва: ИД «Медина», 2018. – 176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Ачкинази И.В.</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Крымчаки. Историко-этнографический очерк. Симферополь «Дар» 2000</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Аюпов Н.Г.</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Тенгрианство как открытое мировоззрение. Монография. - Алматы: КазНПУ им. Абая. - Издательство «КИЕ», 2012 - 256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Бабенчиков В.П.</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Средневековые поселения и ремесленные центры V –XIII вв. юго-восточного Крыма (рукопись 1953 г.) // Архив ГБНУ РК «Институт археологии Крыма». В.21. С. 3</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E63333">
            <w:pPr>
              <w:pStyle w:val="a3"/>
              <w:rPr>
                <w:rFonts w:ascii="Courier New" w:hAnsi="Courier New" w:cs="Courier New"/>
              </w:rPr>
            </w:pPr>
            <w:r w:rsidRPr="003C5328">
              <w:rPr>
                <w:rFonts w:ascii="Courier New" w:hAnsi="Courier New" w:cs="Courier New"/>
              </w:rPr>
              <w:t xml:space="preserve">Багрянородный Константин. </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Об областях, принадлежащих римской империи. Чтения в императорском обществе истории и </w:t>
            </w:r>
            <w:proofErr w:type="gramStart"/>
            <w:r w:rsidRPr="003C5328">
              <w:rPr>
                <w:rFonts w:ascii="Courier New" w:hAnsi="Courier New" w:cs="Courier New"/>
              </w:rPr>
              <w:t>древностей</w:t>
            </w:r>
            <w:proofErr w:type="gramEnd"/>
            <w:r w:rsidRPr="003C5328">
              <w:rPr>
                <w:rFonts w:ascii="Courier New" w:hAnsi="Courier New" w:cs="Courier New"/>
              </w:rPr>
              <w:t xml:space="preserve"> российских № 7-9, Москва 1858</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E63333">
            <w:pPr>
              <w:pStyle w:val="a3"/>
              <w:rPr>
                <w:rFonts w:ascii="Courier New" w:hAnsi="Courier New" w:cs="Courier New"/>
              </w:rPr>
            </w:pPr>
            <w:r w:rsidRPr="003C5328">
              <w:rPr>
                <w:rFonts w:ascii="Courier New" w:hAnsi="Courier New" w:cs="Courier New"/>
              </w:rPr>
              <w:t xml:space="preserve">Багрянородный Константин. </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Об управлении империей. Под редакцией члена-корреспондента АН СССР Г.Г. Литаврина и члена-корреспондента АН СССР А.П. Новосельцева. Москва «Наука» 1991 год</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Бадер О.Н.</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Материалы к археологической карте Восточной части Горного Крыма //Труды НИИ краеведческой и музейной работы. М., 1940. Т. 1. </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lastRenderedPageBreak/>
              <w:t>Бадер О.Н.</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1940. Материалы к археологической карте Крыма. — ТНИИКМ, М., т. I, с. 163, 164, № 49.</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Баиров Г.</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Этнографические заметки. В поисках утраченного Крыма. Исторический атлас культуры Крыма. Том II. РОО Фонд Изидинова Севастополь-Крым 2019</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Байбулатова Л.</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Новые источники по истории Гражданской войны в Крыму. КРЫМСКОЕ ИСТОРИЧЕСКОЕ ОБОЗРЕНИЕ. № 1. 2015</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Байер Х.Ф.</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История крымских готов как интерпретация Сказания Матфея о городе Феодоро. Екатеринбург. Издательство Уральского университета 2001.</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Балабанова М.А.</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Скрипкин А.С. О преемственности сарматских культур и населения (по материалам калиновского курганного могильника). Нижневолжский археологический вестник. 2018. Т. 17. № 1</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E63333">
            <w:pPr>
              <w:pStyle w:val="a3"/>
              <w:rPr>
                <w:rFonts w:ascii="Courier New" w:hAnsi="Courier New" w:cs="Courier New"/>
              </w:rPr>
            </w:pPr>
            <w:r w:rsidRPr="003C5328">
              <w:rPr>
                <w:rFonts w:ascii="Courier New" w:hAnsi="Courier New" w:cs="Courier New"/>
              </w:rPr>
              <w:t xml:space="preserve">Баладзори </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«Книга завоевания стран». Текс и перевод П.К. Жузе Материалы по истории Азербайджана 1927 год</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Бантыш-Каменский Д.Н.</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История Малой России. Москва 1830.</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Бантыш-Каменский Д.Н.</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Источники малороссийской истории. Часть I. 1649-1687. Москва 1858</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Бантыш-Каменский Д.Н.</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Переписка между Россией и Польшей (из московского архива коллегии иностранных дел). Чтения в императорском обществе истории и древностей российских. Книга 4. 1860 г.</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Бантыш-Каменский Д.Н.</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Реестр делам Крымского двора с 1479 по 1779 года. Симферополь, Типография Таврическая, 1893г.</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Баранов И.А.</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Археологическое изучение Сугдеи-Солдайи. Археологические исследования в Крыму. 1993 год: Сб.— Симферополь: Таврия, 1994.— 320 с.: ил.</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E63333">
            <w:pPr>
              <w:pStyle w:val="a3"/>
              <w:rPr>
                <w:rFonts w:ascii="Courier New" w:hAnsi="Courier New" w:cs="Courier New"/>
              </w:rPr>
            </w:pPr>
            <w:r w:rsidRPr="003C5328">
              <w:rPr>
                <w:rFonts w:ascii="Courier New" w:hAnsi="Courier New" w:cs="Courier New"/>
              </w:rPr>
              <w:t xml:space="preserve">Барбара Келлнер–Хайнкеле </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Кто был Абдулгаффар ал–Кирими (Заметки о крымско–татарском историке </w:t>
            </w:r>
            <w:proofErr w:type="gramStart"/>
            <w:r w:rsidRPr="003C5328">
              <w:rPr>
                <w:rFonts w:ascii="Courier New" w:hAnsi="Courier New" w:cs="Courier New"/>
              </w:rPr>
              <w:t>Х</w:t>
            </w:r>
            <w:proofErr w:type="gramEnd"/>
            <w:r w:rsidRPr="003C5328">
              <w:rPr>
                <w:rFonts w:ascii="Courier New" w:hAnsi="Courier New" w:cs="Courier New"/>
              </w:rPr>
              <w:t>VIII века). Источниковедение истории Улуса Джучи (Золотой Орды). От Калки до Астрахани. 1223–1556. – Казань, 2001</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E63333">
            <w:pPr>
              <w:pStyle w:val="a3"/>
              <w:rPr>
                <w:rFonts w:ascii="Courier New" w:hAnsi="Courier New" w:cs="Courier New"/>
              </w:rPr>
            </w:pPr>
            <w:r w:rsidRPr="003C5328">
              <w:rPr>
                <w:rFonts w:ascii="Courier New" w:hAnsi="Courier New" w:cs="Courier New"/>
              </w:rPr>
              <w:t xml:space="preserve">Барбаро и Контарини </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о России. М. Наука. 1971.</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Барвинок В.И.</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Никифор Блеммид и его сочинения, Киев, 1911</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Бароний Ц.</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«Деяния церковные и гражданские от Р.Х. до XIII столетия». Москва 1914</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Бартольд В.В.</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Сочинения, том IV. Работы по археологии, нумизматике, эпиграфике и этнографии. Издательство «Наука» Москва 1966</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Бартольд В.В.</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Сочинения, том V. Работы по истории и филологии тюркских и монгольских народов. Издательство «Наука» Москва 1968</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Баски И.</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Тамги и этнические названия.</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Бахчисарайские арабские и турецкие надписи. Записки </w:t>
            </w:r>
            <w:r w:rsidRPr="003C5328">
              <w:rPr>
                <w:rFonts w:ascii="Courier New" w:hAnsi="Courier New" w:cs="Courier New"/>
              </w:rPr>
              <w:lastRenderedPageBreak/>
              <w:t>одесского общества истории и древностей. Том 2. Одесса 1848</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lastRenderedPageBreak/>
              <w:t>Башкиров А.С.</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Боданинский У.Э. Памятники крымско-татарской старины. Эски-Юрт. Новый Восток. — 1925. — № 8-9.</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"Бейджент М.</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Запретная археология: Эксмо; М.; 2004"</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Бекиров С.Э.</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Архивные данные касательно биографии известного крымскотатарского педагога, общественного деятеля Акки Исмаила. Вопросы крымскотатарской филологии, истории и культуры. Выпуск 2’2016</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Бекирова Г.</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Проблема эмиграций крымских татар в российской исторической литературе XIX в. - 30-x годов XX века.</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Бекирова Г.</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Эпизод 1944 года. К вопросу о зарождении оппозиционных настроений среди крымских татар.</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E63333">
            <w:pPr>
              <w:pStyle w:val="a3"/>
              <w:rPr>
                <w:rFonts w:ascii="Courier New" w:hAnsi="Courier New" w:cs="Courier New"/>
              </w:rPr>
            </w:pPr>
            <w:r w:rsidRPr="003C5328">
              <w:rPr>
                <w:rFonts w:ascii="Courier New" w:hAnsi="Courier New" w:cs="Courier New"/>
              </w:rPr>
              <w:t xml:space="preserve">Беккер </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Изъяснение двух новонайденных надписей из Пантикапеи. Записки одесского общества истории и древностей. Том 5. Одесса 1863 г.</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Белиловский К.А.</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г. Ялта. Санитарный очерк. Симферополь. Таврическая губернская типография. 1912</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Белов Г.Д.</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Западная оборонительная стена и некрополь возле нее. Материалы по археологии Юго-Западного Крыма (Херсонес, Мангуп). Издательство Академии Наук СССР. Москва-1953-Ленинград.</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Белов Г.Д.</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и Стржелецкий С.Ф. Кварталы XV и XVI. Материалы по археологии Юго-Западного Крыма (Херсонес, Мангуп). Издательство Академии Наук СССР. Москва-1953-Ленинград.</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Белов Г.Д.</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и Якобсон А.Л. Квартал XVII. Материалы по археологии Юго-Западного Крыма (Херсонес, Мангуп). Издательство Академии Наук СССР. Москва-1953-Ленинград.</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Белов Г.Д.</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Итоги раскопок в Херсонесе за 1946—1950 гг. История и археология древнего Крыма. Издательство Академии наук УССР. Киев 1957</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Белов Г.Д.</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Некрополь Херсонеса классической эпохи. СА, XIII, 1950.</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Белов Г.Д.</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Северный прибрежный район Херсонеса. Материалы по археологии Юго-Западного Крыма (Херсонес, Мангуп). Издательство Академии Наук СССР. Москва-1953-Ленинград.</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Белов Г.Д.</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Стржелецкий С.Ф. и Якобсон А.Л. Квартал XVIII. Материалы по археологии Юго-Западного Крыма (Херсонес, Мангуп). Издательство Академии Наук СССР. Москва-1953-Ленинград.</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Белокурова С.М.</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Гантулга Д. Семантика монгольского традиционного орнамента в контексте учения Арга билиг. МИР НАУКИ, КУЛЬТУРЫ, ОБРАЗОВАНИЯ. № 5 (24) 2010</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Белый О.Б.</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 Неневоля И.И. Охранные раскопки мусульманского могильника в </w:t>
            </w:r>
            <w:proofErr w:type="gramStart"/>
            <w:r w:rsidRPr="003C5328">
              <w:rPr>
                <w:rFonts w:ascii="Courier New" w:hAnsi="Courier New" w:cs="Courier New"/>
              </w:rPr>
              <w:t>г</w:t>
            </w:r>
            <w:proofErr w:type="gramEnd"/>
            <w:r w:rsidRPr="003C5328">
              <w:rPr>
                <w:rFonts w:ascii="Courier New" w:hAnsi="Courier New" w:cs="Courier New"/>
              </w:rPr>
              <w:t xml:space="preserve">. Бахчисарае. Археологические исследования </w:t>
            </w:r>
            <w:r w:rsidRPr="003C5328">
              <w:rPr>
                <w:rFonts w:ascii="Courier New" w:hAnsi="Courier New" w:cs="Courier New"/>
              </w:rPr>
              <w:lastRenderedPageBreak/>
              <w:t>в Крыму. 1993 год: - Симферополь: Таврия, 1994.— 320 с.: ил.</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lastRenderedPageBreak/>
              <w:t>Белялова Д.</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Декоративно-прикладное искусство крымских татар. Акъмесджит 2009</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Бережков М.</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О торговле Руси с Ганзой. С.-Петербург 1879.</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Бережков М.Н.</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План завоевания Крыма, составленный в царствование государя Алексей Михайловича ученым славянином Юрием Крижаничем. СПБ 1891</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Бережков М.Н.</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Русские пленники и невольники в Крыму. Из II-го тома Трудов IV Археологического Съезда в Одессе. 1888г.</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"Березин И.</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Тарханные ярлыки крымских ханов. ЗОООД. Т. 8. 1872. Прил. 22. С. 1-9; Он же. Ярлыки крымских ханов Менгли-Гирея и Мухаммед- Гирея</w:t>
            </w:r>
            <w:proofErr w:type="gramStart"/>
            <w:r w:rsidRPr="003C5328">
              <w:rPr>
                <w:rFonts w:ascii="Courier New" w:hAnsi="Courier New" w:cs="Courier New"/>
              </w:rPr>
              <w:t xml:space="preserve"> //Т</w:t>
            </w:r>
            <w:proofErr w:type="gramEnd"/>
            <w:r w:rsidRPr="003C5328">
              <w:rPr>
                <w:rFonts w:ascii="Courier New" w:hAnsi="Courier New" w:cs="Courier New"/>
              </w:rPr>
              <w:t>ам же Прил. 23 стр. 10"</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Березин И.</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Тарханные ярлыки Тохтамыша, Тимур-Кутлука и Саадет-Гирея. Казань, 1851 </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Бериштам А.И.</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Жилище крымского предгорья. Известия государственной академии истории материальной культуры. Том 9, выпуск 6-7 1931 г.</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Берлинская коллекция крымскотатарских предметов.</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E63333">
            <w:pPr>
              <w:pStyle w:val="a3"/>
              <w:rPr>
                <w:rFonts w:ascii="Courier New" w:hAnsi="Courier New" w:cs="Courier New"/>
              </w:rPr>
            </w:pPr>
            <w:r w:rsidRPr="003C5328">
              <w:rPr>
                <w:rFonts w:ascii="Courier New" w:hAnsi="Courier New" w:cs="Courier New"/>
              </w:rPr>
              <w:t xml:space="preserve">Бертрен Луи Алексис </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Сочинения по истории Крыма. МОСКВА AUGSBURG 2003</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Бертье-Делагард А.Л.</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К истории христианства в Крыму. Одесса 1909</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Бертье-Делагард А.Л.</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О Херсонесе. Известия императорской археологической комиссии. Выпуск 21. С.-Петербург 1907 </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Бертье-Делагард А.Л.</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1886. Остатки древних сооружений в окрестностях Севастополя и пещерные города Крыма. — ЗООИД, Одесса, т. XIV.</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Бертье-Делагард А.</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Случайная находка древности близ Ялты. ЗООИД 27. Стр. 270 (19).</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Бертье-Делагард А.Л.</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Заметки к христианским надписям из Крыма. Записки Императорского Одесского Общества Истории и Древности</w:t>
            </w:r>
            <w:proofErr w:type="gramStart"/>
            <w:r w:rsidRPr="003C5328">
              <w:rPr>
                <w:rFonts w:ascii="Courier New" w:hAnsi="Courier New" w:cs="Courier New"/>
              </w:rPr>
              <w:t xml:space="preserve"> .</w:t>
            </w:r>
            <w:proofErr w:type="gramEnd"/>
            <w:r w:rsidRPr="003C5328">
              <w:rPr>
                <w:rFonts w:ascii="Courier New" w:hAnsi="Courier New" w:cs="Courier New"/>
              </w:rPr>
              <w:t xml:space="preserve"> Том 21. Одесса 1898</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Бертье-Делагард А.Л.</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Заметки о тмутараканском камне. Известия Таврической ученой археологической комиссии. Том 55, 1918 г.</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Бертье-Делагард А.Л.</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Исследования некоторых недоуменных вопросов средневековья Тавриды. Известия Таврической ученой археологической комиссии. Том 57, 1920 г.</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Бертье-Делагард А.Л.</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Каламита и Феодоро. Известия Таврической ученой археологической комиссии. Том 55, 1918 г.</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Бертье-Делагард А.Л.</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Православные и униатские епархии, их пределы. Справки о Фуллах. Известия Таврической ученой археологической комиссии. Том 57, 1920 г.</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t>Беспалов Р.А.</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Хан Улу-Мухаммед и государства Восточной Европы: от Белева до Казани (1437–1445 гг.). Золотоордынская </w:t>
            </w:r>
            <w:r w:rsidRPr="003C5328">
              <w:rPr>
                <w:rFonts w:ascii="Courier New" w:hAnsi="Courier New" w:cs="Courier New"/>
              </w:rPr>
              <w:lastRenderedPageBreak/>
              <w:t>цивилизация. Выпуск 5, Казань – 2012.</w:t>
            </w:r>
          </w:p>
        </w:tc>
        <w:tc>
          <w:tcPr>
            <w:tcW w:w="3402" w:type="dxa"/>
          </w:tcPr>
          <w:p w:rsidR="00E63333" w:rsidRPr="003C5328" w:rsidRDefault="00E63333" w:rsidP="00C4040E">
            <w:pPr>
              <w:pStyle w:val="a3"/>
              <w:rPr>
                <w:rFonts w:ascii="Courier New" w:hAnsi="Courier New" w:cs="Courier New"/>
              </w:rPr>
            </w:pPr>
          </w:p>
        </w:tc>
      </w:tr>
      <w:tr w:rsidR="00E63333" w:rsidRPr="003C5328" w:rsidTr="003C5328">
        <w:tc>
          <w:tcPr>
            <w:tcW w:w="4879" w:type="dxa"/>
          </w:tcPr>
          <w:p w:rsidR="00E63333" w:rsidRPr="003C5328" w:rsidRDefault="00E63333" w:rsidP="00C4040E">
            <w:pPr>
              <w:pStyle w:val="a3"/>
              <w:rPr>
                <w:rFonts w:ascii="Courier New" w:hAnsi="Courier New" w:cs="Courier New"/>
              </w:rPr>
            </w:pPr>
            <w:r w:rsidRPr="003C5328">
              <w:rPr>
                <w:rFonts w:ascii="Courier New" w:hAnsi="Courier New" w:cs="Courier New"/>
              </w:rPr>
              <w:lastRenderedPageBreak/>
              <w:t>Бессонова С.С.</w:t>
            </w:r>
          </w:p>
        </w:tc>
        <w:tc>
          <w:tcPr>
            <w:tcW w:w="7278" w:type="dxa"/>
          </w:tcPr>
          <w:p w:rsidR="00E63333" w:rsidRPr="003C5328" w:rsidRDefault="00E63333" w:rsidP="00C4040E">
            <w:pPr>
              <w:pStyle w:val="a3"/>
              <w:rPr>
                <w:rFonts w:ascii="Courier New" w:hAnsi="Courier New" w:cs="Courier New"/>
              </w:rPr>
            </w:pPr>
            <w:r w:rsidRPr="003C5328">
              <w:rPr>
                <w:rFonts w:ascii="Courier New" w:hAnsi="Courier New" w:cs="Courier New"/>
              </w:rPr>
              <w:t xml:space="preserve"> Черных Л.А., Куприй С.А. Курганы </w:t>
            </w:r>
            <w:proofErr w:type="gramStart"/>
            <w:r w:rsidRPr="003C5328">
              <w:rPr>
                <w:rFonts w:ascii="Courier New" w:hAnsi="Courier New" w:cs="Courier New"/>
              </w:rPr>
              <w:t>у</w:t>
            </w:r>
            <w:proofErr w:type="gramEnd"/>
            <w:r w:rsidRPr="003C5328">
              <w:rPr>
                <w:rFonts w:ascii="Courier New" w:hAnsi="Courier New" w:cs="Courier New"/>
              </w:rPr>
              <w:t xml:space="preserve"> с. Филатовка. Курганы степного Крыма. Сборник научных трудов. Киев Наукова Думка 1984</w:t>
            </w:r>
          </w:p>
        </w:tc>
        <w:tc>
          <w:tcPr>
            <w:tcW w:w="3402" w:type="dxa"/>
          </w:tcPr>
          <w:p w:rsidR="00E63333" w:rsidRPr="003C5328" w:rsidRDefault="00E63333"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Библиотека иностранных писателей о России. Т 1. СПб. 1836</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EC7344">
            <w:pPr>
              <w:pStyle w:val="a3"/>
              <w:rPr>
                <w:rFonts w:ascii="Courier New" w:hAnsi="Courier New" w:cs="Courier New"/>
              </w:rPr>
            </w:pPr>
            <w:r w:rsidRPr="003C5328">
              <w:rPr>
                <w:rFonts w:ascii="Courier New" w:hAnsi="Courier New" w:cs="Courier New"/>
              </w:rPr>
              <w:t xml:space="preserve">Биярсланов </w:t>
            </w:r>
          </w:p>
        </w:tc>
        <w:tc>
          <w:tcPr>
            <w:tcW w:w="7278" w:type="dxa"/>
          </w:tcPr>
          <w:p w:rsidR="00C4040E" w:rsidRPr="003C5328" w:rsidRDefault="00EC7344" w:rsidP="00C4040E">
            <w:pPr>
              <w:pStyle w:val="a3"/>
              <w:rPr>
                <w:rFonts w:ascii="Courier New" w:hAnsi="Courier New" w:cs="Courier New"/>
              </w:rPr>
            </w:pPr>
            <w:r w:rsidRPr="003C5328">
              <w:rPr>
                <w:rFonts w:ascii="Courier New" w:hAnsi="Courier New" w:cs="Courier New"/>
              </w:rPr>
              <w:t>Мурат Бей Фирман Мухаммеда IV митрополиту (крымскому) Давиду, последовавший в 1062 году от хиджры (в 1652 году). Известия Таврической ученой археологической комиссии. Том 7, 1889 г.</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Блаватская Т.В.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Надпись Агафа из Фанагории. ВДИ 1948. № 4 (26), стр. 77–84.</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Бобин В.</w:t>
            </w:r>
            <w:r w:rsidR="00EC7344" w:rsidRPr="003C5328">
              <w:rPr>
                <w:rFonts w:ascii="Courier New" w:hAnsi="Courier New" w:cs="Courier New"/>
              </w:rPr>
              <w:t xml:space="preserve"> 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Черты сходства культур древнего населения Крыма и Северного Кавказа времени перехода от бронзы к железу. История и археология древнего Крыма. Издательство Академии наук Украинской ССР Киев 1957.</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Богатырев С.Н.</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Еще раз о шапке Мономаха и казне московских князей. </w:t>
            </w:r>
            <w:r w:rsidRPr="003C5328">
              <w:rPr>
                <w:rFonts w:ascii="Courier New" w:hAnsi="Courier New" w:cs="Courier New"/>
                <w:lang w:val="en-US"/>
              </w:rPr>
              <w:t xml:space="preserve">Studia Slavica et Balcanica Petropolitana. </w:t>
            </w:r>
            <w:r w:rsidRPr="003C5328">
              <w:rPr>
                <w:rFonts w:ascii="Courier New" w:hAnsi="Courier New" w:cs="Courier New"/>
              </w:rPr>
              <w:t>2011. № 2 (10). Июль – Декабрь</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Богданова Н.</w:t>
            </w:r>
            <w:r w:rsidR="00EC7344" w:rsidRPr="003C5328">
              <w:rPr>
                <w:rFonts w:ascii="Courier New" w:hAnsi="Courier New" w:cs="Courier New"/>
              </w:rPr>
              <w:t>М.</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«К вопросу о городском управлении в Херсоне в начале XIII в.», </w:t>
            </w:r>
            <w:proofErr w:type="gramStart"/>
            <w:r w:rsidRPr="003C5328">
              <w:rPr>
                <w:rFonts w:ascii="Courier New" w:hAnsi="Courier New" w:cs="Courier New"/>
              </w:rPr>
              <w:t>Со­циальные</w:t>
            </w:r>
            <w:proofErr w:type="gramEnd"/>
            <w:r w:rsidRPr="003C5328">
              <w:rPr>
                <w:rFonts w:ascii="Courier New" w:hAnsi="Courier New" w:cs="Courier New"/>
              </w:rPr>
              <w:t xml:space="preserve"> группы традиционных обществ Востока. Ч. I (Москва, 1985)</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Богданова Н.М.</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Церковь Херсона в X-XV вв.//Византия. Средиземноморье. Славянский мир. М., 1991</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Боданинский У.А.</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Археологическое и этнографическое изучение татар в Крыму: Реконструкция народного хозяйства в Крыму / У. А. Боданинский. – Симферополь: Мысль, 1930. – 318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"Боданинский У.А.</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Крымские татары: Хрестоматия по этнической истории и </w:t>
            </w:r>
            <w:proofErr w:type="gramStart"/>
            <w:r w:rsidRPr="003C5328">
              <w:rPr>
                <w:rFonts w:ascii="Courier New" w:hAnsi="Courier New" w:cs="Courier New"/>
              </w:rPr>
              <w:t>тра­диционной</w:t>
            </w:r>
            <w:proofErr w:type="gramEnd"/>
            <w:r w:rsidRPr="003C5328">
              <w:rPr>
                <w:rFonts w:ascii="Courier New" w:hAnsi="Courier New" w:cs="Courier New"/>
              </w:rPr>
              <w:t xml:space="preserve"> культуре / У.А. Боданинский; авт.-сост. М. А. Араджиони, А. Г. Герцен. - Симферополь: Доля, 2005. - С. 309-333."</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Боданинский У.А.</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Курсовая работа по изучению его деятельности по охране памятников истории и  культуры крымских татар.</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EC7344" w:rsidP="00EC7344">
            <w:pPr>
              <w:pStyle w:val="a3"/>
              <w:rPr>
                <w:rFonts w:ascii="Courier New" w:hAnsi="Courier New" w:cs="Courier New"/>
              </w:rPr>
            </w:pPr>
            <w:r>
              <w:rPr>
                <w:rFonts w:ascii="Courier New" w:hAnsi="Courier New" w:cs="Courier New"/>
              </w:rPr>
              <w:t>Боданинский Усеин,</w:t>
            </w:r>
          </w:p>
        </w:tc>
        <w:tc>
          <w:tcPr>
            <w:tcW w:w="7278" w:type="dxa"/>
          </w:tcPr>
          <w:p w:rsidR="00C4040E" w:rsidRPr="003C5328" w:rsidRDefault="00EC7344" w:rsidP="00C4040E">
            <w:pPr>
              <w:pStyle w:val="a3"/>
              <w:rPr>
                <w:rFonts w:ascii="Courier New" w:hAnsi="Courier New" w:cs="Courier New"/>
              </w:rPr>
            </w:pPr>
            <w:r w:rsidRPr="003C5328">
              <w:rPr>
                <w:rFonts w:ascii="Courier New" w:hAnsi="Courier New" w:cs="Courier New"/>
              </w:rPr>
              <w:t>основатель и директор Бахчисарайского дворца-музея.</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EC7344">
            <w:pPr>
              <w:pStyle w:val="a3"/>
              <w:rPr>
                <w:rFonts w:ascii="Courier New" w:hAnsi="Courier New" w:cs="Courier New"/>
              </w:rPr>
            </w:pPr>
            <w:r w:rsidRPr="003C5328">
              <w:rPr>
                <w:rFonts w:ascii="Courier New" w:hAnsi="Courier New" w:cs="Courier New"/>
              </w:rPr>
              <w:t xml:space="preserve">Боданинский Уссейн </w:t>
            </w:r>
          </w:p>
        </w:tc>
        <w:tc>
          <w:tcPr>
            <w:tcW w:w="7278" w:type="dxa"/>
          </w:tcPr>
          <w:p w:rsidR="00C4040E" w:rsidRPr="003C5328" w:rsidRDefault="00EC7344" w:rsidP="00C4040E">
            <w:pPr>
              <w:pStyle w:val="a3"/>
              <w:rPr>
                <w:rFonts w:ascii="Courier New" w:hAnsi="Courier New" w:cs="Courier New"/>
              </w:rPr>
            </w:pPr>
            <w:r w:rsidRPr="003C5328">
              <w:rPr>
                <w:rFonts w:ascii="Courier New" w:hAnsi="Courier New" w:cs="Courier New"/>
              </w:rPr>
              <w:t>Татарские «Дурбе» - мавзолеи в Крыму. Симферополь: 1927. (Отдельный оттиск публикации в томе 1 (58) «Известий Таврического общества истории, археологии, этнографии»).</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Боевое искусство «Кара Каплан».</w:t>
            </w:r>
          </w:p>
        </w:tc>
        <w:tc>
          <w:tcPr>
            <w:tcW w:w="7278" w:type="dxa"/>
          </w:tcPr>
          <w:p w:rsidR="00C4040E" w:rsidRPr="003C5328" w:rsidRDefault="00C4040E" w:rsidP="00C4040E">
            <w:pPr>
              <w:pStyle w:val="a3"/>
              <w:rPr>
                <w:rFonts w:ascii="Courier New" w:hAnsi="Courier New" w:cs="Courier New"/>
              </w:rPr>
            </w:pP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Бойцова Е.В.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 Ганкевич В.Ю., Муратова Э.С., Хайрединова 3.3. Ислам в Крыму: Очерки истории функционирования  мусульманских институтов. Симферополь: Элиньо, 2009</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Бонч-Осмоловский Г.</w:t>
            </w:r>
            <w:r w:rsidR="00EC7344" w:rsidRPr="003C5328">
              <w:rPr>
                <w:rFonts w:ascii="Courier New" w:hAnsi="Courier New" w:cs="Courier New"/>
              </w:rPr>
              <w:t>А.</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Доисторические культуры Крыма// «Крым». № 2. 1926.</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"Бонч-Осмоловский Г.</w:t>
            </w:r>
            <w:r w:rsidR="00EC7344" w:rsidRPr="003C5328">
              <w:rPr>
                <w:rFonts w:ascii="Courier New" w:hAnsi="Courier New" w:cs="Courier New"/>
              </w:rPr>
              <w:t>А.</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Крымские татары: Хрестоматия по этнической истории и </w:t>
            </w:r>
            <w:r w:rsidRPr="003C5328">
              <w:rPr>
                <w:rFonts w:ascii="Courier New" w:hAnsi="Courier New" w:cs="Courier New"/>
              </w:rPr>
              <w:lastRenderedPageBreak/>
              <w:t>традиционной культуре / Г.А. Бонч-Осмоловский; авт.-сост. М. А. Араджиони, А.Г. Герцен. - Симферополь: Доля, 2005. - С. 334 - 374."</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lastRenderedPageBreak/>
              <w:t>Бонч-Осмоловский Г.</w:t>
            </w:r>
            <w:r w:rsidR="00EC7344" w:rsidRPr="003C5328">
              <w:rPr>
                <w:rFonts w:ascii="Courier New" w:hAnsi="Courier New" w:cs="Courier New"/>
              </w:rPr>
              <w:t>А.</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1926а. Отчет о палеоэтнографических исследованиях в Крыму. — Архив ЛОИА, 1926/148, д. 56.</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Бонч-Осмоловский Г.А.</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Крымские татары. Этнографический очерк. Путеводитель по Крыму. - Симферополь: Крымгосиздат,1925.</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EC7344">
            <w:pPr>
              <w:pStyle w:val="a3"/>
              <w:rPr>
                <w:rFonts w:ascii="Courier New" w:hAnsi="Courier New" w:cs="Courier New"/>
              </w:rPr>
            </w:pPr>
            <w:r w:rsidRPr="003C5328">
              <w:rPr>
                <w:rFonts w:ascii="Courier New" w:hAnsi="Courier New" w:cs="Courier New"/>
              </w:rPr>
              <w:t xml:space="preserve">Боплан, Гийом Левассер де </w:t>
            </w:r>
          </w:p>
        </w:tc>
        <w:tc>
          <w:tcPr>
            <w:tcW w:w="7278" w:type="dxa"/>
          </w:tcPr>
          <w:p w:rsidR="00C4040E" w:rsidRPr="003C5328" w:rsidRDefault="00EC7344" w:rsidP="00C4040E">
            <w:pPr>
              <w:pStyle w:val="a3"/>
              <w:rPr>
                <w:rFonts w:ascii="Courier New" w:hAnsi="Courier New" w:cs="Courier New"/>
              </w:rPr>
            </w:pPr>
            <w:r w:rsidRPr="003C5328">
              <w:rPr>
                <w:rFonts w:ascii="Courier New" w:hAnsi="Courier New" w:cs="Courier New"/>
              </w:rPr>
              <w:t>Описание Украины</w:t>
            </w:r>
            <w:proofErr w:type="gramStart"/>
            <w:r w:rsidRPr="003C5328">
              <w:rPr>
                <w:rFonts w:ascii="Courier New" w:hAnsi="Courier New" w:cs="Courier New"/>
              </w:rPr>
              <w:t xml:space="preserve"> / П</w:t>
            </w:r>
            <w:proofErr w:type="gramEnd"/>
            <w:r w:rsidRPr="003C5328">
              <w:rPr>
                <w:rFonts w:ascii="Courier New" w:hAnsi="Courier New" w:cs="Courier New"/>
              </w:rPr>
              <w:t>ер. с фр. 3. П. Борисюк; ред. перевода А. Л. Хорошкевич, Е. Н. Ющенко. М.: «Древлехранилище», 2004. 576 с., илл."</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Борисенков В.А.</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 Пасецкий В.М. Тысячелетняя летопись необычайных явлений природы. М.: Мысль, 1988.</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Бочагов А.К.</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Милли Фирка. Национальная контрреволюция в Крыму. Крымгосиздат 1930</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Бочаров С.</w:t>
            </w:r>
            <w:r w:rsidR="00EC7344" w:rsidRPr="003C5328">
              <w:rPr>
                <w:rFonts w:ascii="Courier New" w:hAnsi="Courier New" w:cs="Courier New"/>
              </w:rPr>
              <w:t>Г.</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Венецианское присутствие в Крыму и якорная стоянка Провато в 1356—1382 гг. SStratum plus № 6. 2015 Археология и культурная антропология.</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Бочаров С.Г.</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Заметки по исторической географии генуэзской Газарии XIV–XV вв. консульство Чембальское. ПОВОЛЖСКАЯ АРХЕОЛОГИЯ № 2 (20) 2017</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Бочаров С.Г.</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Средневековые мечети города Каффа (Кефе). Материалы  Конгресса  исламской  археологии  России  и стран СНГ. – Казань: Институт археологии АН РТ, 2016. – 298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Бочаров С.Г.</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 Масловский А.Н. Наиболее массовые типы поливных импортов крымского производства и некоторые вопросы торговли в Восточной Европе в XIV </w:t>
            </w:r>
            <w:proofErr w:type="gramStart"/>
            <w:r w:rsidRPr="003C5328">
              <w:rPr>
                <w:rFonts w:ascii="Courier New" w:hAnsi="Courier New" w:cs="Courier New"/>
              </w:rPr>
              <w:t>в</w:t>
            </w:r>
            <w:proofErr w:type="gramEnd"/>
            <w:r w:rsidRPr="003C5328">
              <w:rPr>
                <w:rFonts w:ascii="Courier New" w:hAnsi="Courier New" w:cs="Courier New"/>
              </w:rPr>
              <w:t>. Поволжская археология № 4 (14)  2015.</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Бочкова Л.М.</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Особенности индустриализации автономных республик и областей Российской Федерации (1926-1932) // История СССР 1989</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Брандт 3.</w:t>
            </w:r>
            <w:r w:rsidR="00EC7344" w:rsidRPr="003C5328">
              <w:rPr>
                <w:rFonts w:ascii="Courier New" w:hAnsi="Courier New" w:cs="Courier New"/>
              </w:rPr>
              <w:t>А.</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1914. Заметки по археологии Крыма. — ИАК, вып. 54.</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Брилев Д.В.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Суфизм в Крыму под властью Российской империи. Религиоведческие</w:t>
            </w:r>
            <w:r w:rsidRPr="003C5328">
              <w:rPr>
                <w:rFonts w:ascii="Courier New" w:hAnsi="Courier New" w:cs="Courier New"/>
                <w:lang w:val="en-US"/>
              </w:rPr>
              <w:t xml:space="preserve"> </w:t>
            </w:r>
            <w:r w:rsidRPr="003C5328">
              <w:rPr>
                <w:rFonts w:ascii="Courier New" w:hAnsi="Courier New" w:cs="Courier New"/>
              </w:rPr>
              <w:t>исследования</w:t>
            </w:r>
            <w:r w:rsidRPr="003C5328">
              <w:rPr>
                <w:rFonts w:ascii="Courier New" w:hAnsi="Courier New" w:cs="Courier New"/>
                <w:lang w:val="en-US"/>
              </w:rPr>
              <w:t xml:space="preserve"> = Researches in Religious Studies. </w:t>
            </w:r>
            <w:r w:rsidRPr="003C5328">
              <w:rPr>
                <w:rFonts w:ascii="Courier New" w:hAnsi="Courier New" w:cs="Courier New"/>
              </w:rPr>
              <w:t>2016: №2 (14). — M., 2016. — 329 с.</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EC7344">
            <w:pPr>
              <w:pStyle w:val="a3"/>
              <w:rPr>
                <w:rFonts w:ascii="Courier New" w:hAnsi="Courier New" w:cs="Courier New"/>
              </w:rPr>
            </w:pPr>
            <w:r w:rsidRPr="003C5328">
              <w:rPr>
                <w:rFonts w:ascii="Courier New" w:hAnsi="Courier New" w:cs="Courier New"/>
              </w:rPr>
              <w:t xml:space="preserve">Броневский Мартин. </w:t>
            </w:r>
          </w:p>
        </w:tc>
        <w:tc>
          <w:tcPr>
            <w:tcW w:w="7278" w:type="dxa"/>
          </w:tcPr>
          <w:p w:rsidR="00C4040E" w:rsidRPr="003C5328" w:rsidRDefault="00EC7344" w:rsidP="00C4040E">
            <w:pPr>
              <w:pStyle w:val="a3"/>
              <w:rPr>
                <w:rFonts w:ascii="Courier New" w:hAnsi="Courier New" w:cs="Courier New"/>
              </w:rPr>
            </w:pPr>
            <w:r w:rsidRPr="003C5328">
              <w:rPr>
                <w:rFonts w:ascii="Courier New" w:hAnsi="Courier New" w:cs="Courier New"/>
              </w:rPr>
              <w:t>Описание Татарии. ЗООИД. 1867. Т. VI.C.347</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Бронштей А.И.</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 Андрейко Е.В. Бахчисарайский Дворец в восприятии Пушкина и его современников. Проблемы истории и археологии Крыма</w:t>
            </w:r>
            <w:proofErr w:type="gramStart"/>
            <w:r w:rsidRPr="003C5328">
              <w:rPr>
                <w:rFonts w:ascii="Courier New" w:hAnsi="Courier New" w:cs="Courier New"/>
              </w:rPr>
              <w:t>.С</w:t>
            </w:r>
            <w:proofErr w:type="gramEnd"/>
            <w:r w:rsidRPr="003C5328">
              <w:rPr>
                <w:rFonts w:ascii="Courier New" w:hAnsi="Courier New" w:cs="Courier New"/>
              </w:rPr>
              <w:t>имферополь.1994 г.</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Брун 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Арабская надпись Феодосийского музея. ЗООИД, т. 10, Одесса 1877 г.</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Брун 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Материалы, касающиеся Крыма и Молдавии. Записки одесского общества истории и древностей. Том 11. 1879 г.</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Брун Ф.К.</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Крым в половине XVIII столетия. Одесса, 1867г.</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lastRenderedPageBreak/>
              <w:t>Брун Ф.К.</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Неудачная осада Азова турками в 1641 году, и занятие ими крепости по осталению оной казаками. Записки Одесского общества истории и древности. Том 8. 1872 г.</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Брун Ф.К.</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О дипломатических сношениях Египетского султана Бибарса с Золотоордынским ханом Беркэ. ЗООИД. - 1867 - Т.VI. </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Брун Ф.К.</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Путешествие турецкого туриста вдоль по восточному берегу Черного моря. ЗООИД. - 1875 - Т.IX.</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Брун Ф.К.</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Путешествия и посольства господина Гилльбера де Ланнуа // Записки Одесского общества истории и древностей. — Одесса, 1853. — Т. 3. — С. 433—465.</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Брун Ф.К.</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Черноморье. Сборник исследований по исторической географии Южной России (1852 – 1877 гг.) Одесса 1879</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Бузин В.С.</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Модель мира в декоре традиционного русского жилища. ВЕСТНИК САНКТ-ПЕТЕРБУРГСКОГО УНИВЕРСИТЕТА 2012 Сер. 2 Вып. 2.</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Бунегин М.Ф.</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Революция и Гражданская война в Крыму (1917-1920). КРЫМГОСИЗДАТ 1927</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Буранов И.Ф.</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Краткий исторический очерк развития орнамента. Искуствоведение. «Молодой ученый» - № 6 (110) – Март, 2016 г.</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Буров Г.М.</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Энциклопедия крымских древностей: Археологический словарь Крыма. – К.: Издательский дом «Стилос», 2006.</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Бутрин Д.</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Сто лет невежества. Об Исмаиле Гаспринском. </w:t>
            </w:r>
          </w:p>
        </w:tc>
        <w:tc>
          <w:tcPr>
            <w:tcW w:w="3402" w:type="dxa"/>
          </w:tcPr>
          <w:p w:rsidR="00C4040E" w:rsidRPr="003C5328" w:rsidRDefault="00C4040E" w:rsidP="00C4040E">
            <w:pPr>
              <w:pStyle w:val="a3"/>
              <w:rPr>
                <w:rFonts w:ascii="Courier New" w:hAnsi="Courier New" w:cs="Courier New"/>
              </w:rPr>
            </w:pPr>
            <w:r w:rsidRPr="003C5328">
              <w:rPr>
                <w:rFonts w:ascii="Courier New" w:hAnsi="Courier New" w:cs="Courier New"/>
              </w:rPr>
              <w:t>http://www.kommersant.ru/doc/2580238</w:t>
            </w: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Бухарин М.Д.</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Аравия, Восточная Африка и Средиземноморье. Торговые и историко-культурные связи. Москва Издательская фирма «Восточная литература» РАН 2009</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p>
        </w:tc>
        <w:tc>
          <w:tcPr>
            <w:tcW w:w="7278" w:type="dxa"/>
          </w:tcPr>
          <w:p w:rsidR="00C4040E" w:rsidRPr="003C5328" w:rsidRDefault="00EC7344" w:rsidP="00C4040E">
            <w:pPr>
              <w:pStyle w:val="a3"/>
              <w:rPr>
                <w:rFonts w:ascii="Courier New" w:hAnsi="Courier New" w:cs="Courier New"/>
              </w:rPr>
            </w:pPr>
            <w:r w:rsidRPr="003C5328">
              <w:rPr>
                <w:rFonts w:ascii="Courier New" w:hAnsi="Courier New" w:cs="Courier New"/>
              </w:rPr>
              <w:t>"Валахия и Молдавия в системе Османской империи (к истории происхождения текстов ""капитуляций"") // Славяне и их соседи, Вып. 8. М. Наука. 1998."</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Валеев Ф.</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Татарский народный орнамент. Казань 2002</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Валеев Ф.Х.</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Орнамент казанских татар. Татарское книжное издательство Казань 1969</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Валиханов Ч.</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Заметки при чтении книги проф. И.Н. Березина «Ханские ярлыки». Собрание сочинений в пяти томах. Главная редакция Казахской Советской энциклопедии. Алма-Ата 1984</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Валиханов Ч.</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Извлечения из Сборника летописей. Собрание сочинений в пяти томах. Главная редакция Казахской Советской энциклопедии. Алма-Ата 1984</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Василевский 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Византийский Временник. Том III. Выпуск 2. 1896г.</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Василевский В.Г.</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Византия и Печенеги. Санкт Петербург 1908</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Васильевский В.</w:t>
            </w:r>
            <w:r w:rsidR="00EC7344" w:rsidRPr="003C5328">
              <w:rPr>
                <w:rFonts w:ascii="Courier New" w:hAnsi="Courier New" w:cs="Courier New"/>
              </w:rPr>
              <w:t>Г.</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Записка </w:t>
            </w:r>
            <w:proofErr w:type="gramStart"/>
            <w:r w:rsidRPr="003C5328">
              <w:rPr>
                <w:rFonts w:ascii="Courier New" w:hAnsi="Courier New" w:cs="Courier New"/>
              </w:rPr>
              <w:t>греческого</w:t>
            </w:r>
            <w:proofErr w:type="gramEnd"/>
            <w:r w:rsidRPr="003C5328">
              <w:rPr>
                <w:rFonts w:ascii="Courier New" w:hAnsi="Courier New" w:cs="Courier New"/>
              </w:rPr>
              <w:t xml:space="preserve"> топарха: Императорская Академия наук, СПб 1909. — Т. 2. </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lastRenderedPageBreak/>
              <w:t>Васильевский В.Г.</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Византия и Печенеги. Труды Том I. СПб</w:t>
            </w:r>
            <w:proofErr w:type="gramStart"/>
            <w:r w:rsidRPr="003C5328">
              <w:rPr>
                <w:rFonts w:ascii="Courier New" w:hAnsi="Courier New" w:cs="Courier New"/>
              </w:rPr>
              <w:t xml:space="preserve">., </w:t>
            </w:r>
            <w:proofErr w:type="gramEnd"/>
            <w:r w:rsidRPr="003C5328">
              <w:rPr>
                <w:rFonts w:ascii="Courier New" w:hAnsi="Courier New" w:cs="Courier New"/>
              </w:rPr>
              <w:t>1908 г.</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Васильевский В.Г.</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Русско-Византийские отрывки. Труды Том II. Выпуск второй. СПб</w:t>
            </w:r>
            <w:proofErr w:type="gramStart"/>
            <w:r w:rsidRPr="003C5328">
              <w:rPr>
                <w:rFonts w:ascii="Courier New" w:hAnsi="Courier New" w:cs="Courier New"/>
              </w:rPr>
              <w:t xml:space="preserve">., </w:t>
            </w:r>
            <w:proofErr w:type="gramEnd"/>
            <w:r w:rsidRPr="003C5328">
              <w:rPr>
                <w:rFonts w:ascii="Courier New" w:hAnsi="Courier New" w:cs="Courier New"/>
              </w:rPr>
              <w:t>1912 г.</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Васильевский В.Г.</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Русско-Византийские отрывки. Труды. Том III.</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Васнецов А.</w:t>
            </w:r>
            <w:r w:rsidR="00EC7344" w:rsidRPr="003C5328">
              <w:rPr>
                <w:rFonts w:ascii="Courier New" w:hAnsi="Courier New" w:cs="Courier New"/>
              </w:rPr>
              <w:t>А.</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1914. Древнее Симеизское кладбище. — Труды МАО, т. XXIV.</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Вдовиченко И.И.</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 Колтухов С.Г. Два кургана в междуречье Альмы и Качи // БИАС. Вып.1. Симферополь. 1997</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Веймарн Е.</w:t>
            </w:r>
            <w:r w:rsidR="00EC7344" w:rsidRPr="003C5328">
              <w:rPr>
                <w:rFonts w:ascii="Courier New" w:hAnsi="Courier New" w:cs="Courier New"/>
              </w:rPr>
              <w:t>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 xml:space="preserve">1947. Отчет о работах Бахчисарайского горного отряда </w:t>
            </w:r>
            <w:proofErr w:type="gramStart"/>
            <w:r w:rsidRPr="003C5328">
              <w:rPr>
                <w:rFonts w:ascii="Courier New" w:hAnsi="Courier New" w:cs="Courier New"/>
              </w:rPr>
              <w:t>Тавро-скифской</w:t>
            </w:r>
            <w:proofErr w:type="gramEnd"/>
            <w:r w:rsidRPr="003C5328">
              <w:rPr>
                <w:rFonts w:ascii="Courier New" w:hAnsi="Courier New" w:cs="Courier New"/>
              </w:rPr>
              <w:t xml:space="preserve"> экспедиции. — Архив ИА, Р-1, д. 137.</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Веймарн Е.</w:t>
            </w:r>
            <w:r w:rsidR="00EC7344" w:rsidRPr="003C5328">
              <w:rPr>
                <w:rFonts w:ascii="Courier New" w:hAnsi="Courier New" w:cs="Courier New"/>
              </w:rPr>
              <w:t>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1948. Отчет о полевых археологических исследованиях в Инкермане в 1948 г. — Архив ИА, Р-1, д. 188.</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Веймарн Е.</w:t>
            </w:r>
            <w:r w:rsidR="00EC7344" w:rsidRPr="003C5328">
              <w:rPr>
                <w:rFonts w:ascii="Courier New" w:hAnsi="Courier New" w:cs="Courier New"/>
              </w:rPr>
              <w:t>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1950. Отчет об археологических работах в Инкермане. — Архив ИА, Р-1, д. 559.</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Веймарн Е.</w:t>
            </w:r>
            <w:r w:rsidR="00EC7344" w:rsidRPr="003C5328">
              <w:rPr>
                <w:rFonts w:ascii="Courier New" w:hAnsi="Courier New" w:cs="Courier New"/>
              </w:rPr>
              <w:t>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1952. Отчет об археологических раскопках близ Инкермана. — Архив</w:t>
            </w:r>
            <w:proofErr w:type="gramStart"/>
            <w:r w:rsidRPr="003C5328">
              <w:rPr>
                <w:rFonts w:ascii="Courier New" w:hAnsi="Courier New" w:cs="Courier New"/>
              </w:rPr>
              <w:t xml:space="preserve"> И</w:t>
            </w:r>
            <w:proofErr w:type="gramEnd"/>
            <w:r w:rsidRPr="003C5328">
              <w:rPr>
                <w:rFonts w:ascii="Courier New" w:hAnsi="Courier New" w:cs="Courier New"/>
              </w:rPr>
              <w:t xml:space="preserve"> А, Р-1, д. 845.</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Веймарн Е.В.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О работе Инкерманской экспедиции. Краткие сообщения института археологии. Вып. 4. Киев 1955 г.</w:t>
            </w:r>
          </w:p>
        </w:tc>
        <w:tc>
          <w:tcPr>
            <w:tcW w:w="3402" w:type="dxa"/>
          </w:tcPr>
          <w:p w:rsidR="00C4040E" w:rsidRPr="003C5328" w:rsidRDefault="00C4040E" w:rsidP="00C4040E">
            <w:pPr>
              <w:pStyle w:val="a3"/>
              <w:rPr>
                <w:rFonts w:ascii="Courier New" w:hAnsi="Courier New" w:cs="Courier New"/>
              </w:rPr>
            </w:pPr>
          </w:p>
        </w:tc>
      </w:tr>
      <w:tr w:rsidR="00C4040E" w:rsidRPr="003C5328" w:rsidTr="003C5328">
        <w:tc>
          <w:tcPr>
            <w:tcW w:w="4879" w:type="dxa"/>
          </w:tcPr>
          <w:p w:rsidR="00C4040E" w:rsidRPr="003C5328" w:rsidRDefault="00C4040E" w:rsidP="00C4040E">
            <w:pPr>
              <w:pStyle w:val="a3"/>
              <w:rPr>
                <w:rFonts w:ascii="Courier New" w:hAnsi="Courier New" w:cs="Courier New"/>
              </w:rPr>
            </w:pPr>
            <w:r w:rsidRPr="003C5328">
              <w:rPr>
                <w:rFonts w:ascii="Courier New" w:hAnsi="Courier New" w:cs="Courier New"/>
              </w:rPr>
              <w:t>Веймарн Е.В.</w:t>
            </w:r>
          </w:p>
        </w:tc>
        <w:tc>
          <w:tcPr>
            <w:tcW w:w="7278" w:type="dxa"/>
          </w:tcPr>
          <w:p w:rsidR="00C4040E" w:rsidRPr="003C5328" w:rsidRDefault="00C4040E" w:rsidP="00C4040E">
            <w:pPr>
              <w:pStyle w:val="a3"/>
              <w:rPr>
                <w:rFonts w:ascii="Courier New" w:hAnsi="Courier New" w:cs="Courier New"/>
              </w:rPr>
            </w:pPr>
            <w:r w:rsidRPr="003C5328">
              <w:rPr>
                <w:rFonts w:ascii="Courier New" w:hAnsi="Courier New" w:cs="Courier New"/>
              </w:rPr>
              <w:t>Раскопки Инкерманского могильника. История и археология древнего Крыма. Издательство Академии наук УССР. Киев 1957</w:t>
            </w:r>
          </w:p>
        </w:tc>
        <w:tc>
          <w:tcPr>
            <w:tcW w:w="3402" w:type="dxa"/>
          </w:tcPr>
          <w:p w:rsidR="00C4040E" w:rsidRPr="003C5328" w:rsidRDefault="00C4040E"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
        </w:tc>
        <w:tc>
          <w:tcPr>
            <w:tcW w:w="7278" w:type="dxa"/>
          </w:tcPr>
          <w:p w:rsidR="00EC7344" w:rsidRPr="003C5328" w:rsidRDefault="00EC7344" w:rsidP="00FE7FFC">
            <w:pPr>
              <w:pStyle w:val="a3"/>
              <w:rPr>
                <w:rFonts w:ascii="Courier New" w:hAnsi="Courier New" w:cs="Courier New"/>
              </w:rPr>
            </w:pPr>
            <w:r w:rsidRPr="003C5328">
              <w:rPr>
                <w:rFonts w:ascii="Courier New" w:hAnsi="Courier New" w:cs="Courier New"/>
              </w:rPr>
              <w:t>Великая Степь в античных и византийских источниках: Сборник материалов/Составление и редакция Александра Николаевича Гаркавца.– Алматы: Баур, 2005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
        </w:tc>
        <w:tc>
          <w:tcPr>
            <w:tcW w:w="7278" w:type="dxa"/>
          </w:tcPr>
          <w:p w:rsidR="00EC7344" w:rsidRPr="003C5328" w:rsidRDefault="00EC7344" w:rsidP="00465388">
            <w:pPr>
              <w:pStyle w:val="a3"/>
              <w:rPr>
                <w:rFonts w:ascii="Courier New" w:hAnsi="Courier New" w:cs="Courier New"/>
              </w:rPr>
            </w:pPr>
            <w:r w:rsidRPr="003C5328">
              <w:rPr>
                <w:rFonts w:ascii="Courier New" w:hAnsi="Courier New" w:cs="Courier New"/>
              </w:rPr>
              <w:t xml:space="preserve">Великая схизма. Религии мира до и после разделения церквей // Тезисы докладов и сообщений </w:t>
            </w:r>
            <w:proofErr w:type="gramStart"/>
            <w:r w:rsidRPr="003C5328">
              <w:rPr>
                <w:rFonts w:ascii="Courier New" w:hAnsi="Courier New" w:cs="Courier New"/>
              </w:rPr>
              <w:t>Х</w:t>
            </w:r>
            <w:proofErr w:type="gramEnd"/>
            <w:r w:rsidRPr="003C5328">
              <w:rPr>
                <w:rFonts w:ascii="Courier New" w:hAnsi="Courier New" w:cs="Courier New"/>
              </w:rPr>
              <w:t>VI Международной конференции по истории религии и религиоведению (Севастополь 26–31.05.2014)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Вельтман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Место ссылки Овидия Назона. Чтения в императорском обществе истории и древностей российских. Книга 1-3. 1866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Вельтман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Статья о Руси на Дону. Чтения Общества Истории и Древностей, кн. 2, 1866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Вельяминов-Зернов В.В.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«Исследования о касимовских царях и царевичах». Санкт-Петербург. 1863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Вельяминов-Зернов В.В.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Материалы для истории Крымского ханства. Санкт-Питербург 1864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Вергасов И.З.</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Крымские тетради. Сайт «Военная литература»: militera.lib.ru</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Вернадский 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истории колонизации азовского побережья. Известия Таврической ученой археологической комиссии. Том 57, 1920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
        </w:tc>
        <w:tc>
          <w:tcPr>
            <w:tcW w:w="7278" w:type="dxa"/>
          </w:tcPr>
          <w:p w:rsidR="00EC7344" w:rsidRPr="003C5328" w:rsidRDefault="00EC7344" w:rsidP="00AD0B9B">
            <w:pPr>
              <w:pStyle w:val="a3"/>
              <w:rPr>
                <w:rFonts w:ascii="Courier New" w:hAnsi="Courier New" w:cs="Courier New"/>
              </w:rPr>
            </w:pPr>
            <w:r w:rsidRPr="003C5328">
              <w:rPr>
                <w:rFonts w:ascii="Courier New" w:hAnsi="Courier New" w:cs="Courier New"/>
              </w:rPr>
              <w:t>Весь Крым 1920 – 1925 Издание Крымцика. Симферополь 1926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
        </w:tc>
        <w:tc>
          <w:tcPr>
            <w:tcW w:w="7278" w:type="dxa"/>
          </w:tcPr>
          <w:p w:rsidR="00EC7344" w:rsidRPr="003C5328" w:rsidRDefault="00EC7344" w:rsidP="00B822F6">
            <w:pPr>
              <w:pStyle w:val="a3"/>
              <w:rPr>
                <w:rFonts w:ascii="Courier New" w:hAnsi="Courier New" w:cs="Courier New"/>
              </w:rPr>
            </w:pPr>
            <w:r w:rsidRPr="003C5328">
              <w:rPr>
                <w:rFonts w:ascii="Courier New" w:hAnsi="Courier New" w:cs="Courier New"/>
              </w:rPr>
              <w:t xml:space="preserve">Византийские историки Дексипп, Эвнапий, Олимпиодор, </w:t>
            </w:r>
            <w:r w:rsidRPr="003C5328">
              <w:rPr>
                <w:rFonts w:ascii="Courier New" w:hAnsi="Courier New" w:cs="Courier New"/>
              </w:rPr>
              <w:lastRenderedPageBreak/>
              <w:t xml:space="preserve">Малх, Петр Патриций, Менандр, Кандид, Ноннос и Феофан Византиец, переведенные с </w:t>
            </w:r>
            <w:proofErr w:type="gramStart"/>
            <w:r w:rsidRPr="003C5328">
              <w:rPr>
                <w:rFonts w:ascii="Courier New" w:hAnsi="Courier New" w:cs="Courier New"/>
              </w:rPr>
              <w:t>греческого</w:t>
            </w:r>
            <w:proofErr w:type="gramEnd"/>
            <w:r w:rsidRPr="003C5328">
              <w:rPr>
                <w:rFonts w:ascii="Courier New" w:hAnsi="Courier New" w:cs="Courier New"/>
              </w:rPr>
              <w:t xml:space="preserve"> Спиридоном Дестунисом. Санкт-Петербург. 1860.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
        </w:tc>
        <w:tc>
          <w:tcPr>
            <w:tcW w:w="7278" w:type="dxa"/>
          </w:tcPr>
          <w:p w:rsidR="00EC7344" w:rsidRPr="003C5328" w:rsidRDefault="00EC7344" w:rsidP="0019307E">
            <w:pPr>
              <w:pStyle w:val="a3"/>
              <w:rPr>
                <w:rFonts w:ascii="Courier New" w:hAnsi="Courier New" w:cs="Courier New"/>
              </w:rPr>
            </w:pPr>
            <w:r w:rsidRPr="003C5328">
              <w:rPr>
                <w:rFonts w:ascii="Courier New" w:hAnsi="Courier New" w:cs="Courier New"/>
              </w:rPr>
              <w:t>Византийские историки Дука и Сфрандзи о падении Константинополя // Византийский временник, Том 3. 1953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
        </w:tc>
        <w:tc>
          <w:tcPr>
            <w:tcW w:w="7278" w:type="dxa"/>
          </w:tcPr>
          <w:p w:rsidR="00EC7344" w:rsidRPr="003C5328" w:rsidRDefault="00EC7344" w:rsidP="00A5400E">
            <w:pPr>
              <w:pStyle w:val="a3"/>
              <w:rPr>
                <w:rFonts w:ascii="Courier New" w:hAnsi="Courier New" w:cs="Courier New"/>
              </w:rPr>
            </w:pPr>
            <w:r w:rsidRPr="003C5328">
              <w:rPr>
                <w:rFonts w:ascii="Courier New" w:hAnsi="Courier New" w:cs="Courier New"/>
              </w:rPr>
              <w:t>Византийские исторические сочинения: Хронография Феофана, Бревиарий Никифора. М. Наука. 1980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Виноградов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Ю. «Миновала уже зима языческого безумия...» Церковь и церкви Херсона в IV веке по данным литературных источников и эпиграфики. / А. Ю. Виноградов. — М.: Русский Фонд Содействия Образованию и Науке, 2010. — 224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Виноградов А.Ю.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Джанов А.В. Греческие надписи Сугдеи. Сугдейский сборник. – Киев-Судак: «Академпериодика», 2003.-624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Виноградов Ю.Г.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Херсонесский декрет о «несении Диониса» IOSPE I2 343 и вторжение сарматов в Скифию. ВДИ 1997. № 3, 104–124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Винокуров Н И. Археологические памятники урочища Артезиан в Крымском </w:t>
            </w:r>
            <w:proofErr w:type="gramStart"/>
            <w:r w:rsidRPr="003C5328">
              <w:rPr>
                <w:rFonts w:ascii="Courier New" w:hAnsi="Courier New" w:cs="Courier New"/>
              </w:rPr>
              <w:t>При­азовье</w:t>
            </w:r>
            <w:proofErr w:type="gramEnd"/>
            <w:r w:rsidRPr="003C5328">
              <w:rPr>
                <w:rFonts w:ascii="Courier New" w:hAnsi="Courier New" w:cs="Courier New"/>
              </w:rPr>
              <w:t>. Москва, 1998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Витсен Н.К.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Описание Восточной и Северной Татарии. Адыги, балкарцы и карачаевцы в известиях европейских авторов XIII-XIX вв. Эльбрус. Нальчик. 1974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Вишняков В.Г.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Крым: право и политика. Монография. — М.: ЮРКОМПАНИ, 2011. — 612 </w:t>
            </w:r>
            <w:proofErr w:type="gramStart"/>
            <w:r w:rsidRPr="003C5328">
              <w:rPr>
                <w:rFonts w:ascii="Courier New" w:hAnsi="Courier New" w:cs="Courier New"/>
              </w:rPr>
              <w:t>с</w:t>
            </w:r>
            <w:proofErr w:type="gramEnd"/>
            <w:r w:rsidRPr="003C5328">
              <w:rPr>
                <w:rFonts w:ascii="Courier New" w:hAnsi="Courier New" w:cs="Courier New"/>
              </w:rPr>
              <w:t>. — (</w:t>
            </w:r>
            <w:proofErr w:type="gramStart"/>
            <w:r w:rsidRPr="003C5328">
              <w:rPr>
                <w:rFonts w:ascii="Courier New" w:hAnsi="Courier New" w:cs="Courier New"/>
              </w:rPr>
              <w:t>Серия</w:t>
            </w:r>
            <w:proofErr w:type="gramEnd"/>
            <w:r w:rsidRPr="003C5328">
              <w:rPr>
                <w:rFonts w:ascii="Courier New" w:hAnsi="Courier New" w:cs="Courier New"/>
              </w:rPr>
              <w:t xml:space="preserve"> «Актуальные юридические исследования»).</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Внуков С.Ю.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Раскопки на Кара-Тобе у </w:t>
            </w:r>
            <w:proofErr w:type="gramStart"/>
            <w:r w:rsidRPr="003C5328">
              <w:rPr>
                <w:rFonts w:ascii="Courier New" w:hAnsi="Courier New" w:cs="Courier New"/>
              </w:rPr>
              <w:t>г</w:t>
            </w:r>
            <w:proofErr w:type="gramEnd"/>
            <w:r w:rsidRPr="003C5328">
              <w:rPr>
                <w:rFonts w:ascii="Courier New" w:hAnsi="Courier New" w:cs="Courier New"/>
              </w:rPr>
              <w:t>. Саки. Археологические исследования в Крыму. 1993 год: Сб.— Симферополь: Таврия, 1994.— 320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Возгрин В.Е.</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Исторические судьбы крымских татар. Москва «Мысль», 1992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Волков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«Четыре года города Кафы (1453, 1454, 1455 и 1456)». Записки Одесского общества истории и древности. Том 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Воронцов В.А.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Истоки протоархитектуры в свете генерализованной трудовой концепции антропосоциокультурогенеза: Научное </w:t>
            </w:r>
            <w:proofErr w:type="gramStart"/>
            <w:r w:rsidRPr="003C5328">
              <w:rPr>
                <w:rFonts w:ascii="Courier New" w:hAnsi="Courier New" w:cs="Courier New"/>
              </w:rPr>
              <w:t>из  дание</w:t>
            </w:r>
            <w:proofErr w:type="gramEnd"/>
            <w:r w:rsidRPr="003C5328">
              <w:rPr>
                <w:rFonts w:ascii="Courier New" w:hAnsi="Courier New" w:cs="Courier New"/>
              </w:rPr>
              <w:t xml:space="preserve"> / В.А. Воронцов. — Казань: Центр инновационных технологий, 2016. — 284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Воронцов В.А.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Истоки протомедицины и её роль в антропосоциокультурогенезе: Научное издание / В.А. Воронцов. — Казань: Центр   инновационных технологий, 2015. — 264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Воронцов В.А.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Подлинные истоки математики и её роль в антропосоцио  культурогенезе / В.А. Воронцов. — Казань: Центр </w:t>
            </w:r>
            <w:proofErr w:type="gramStart"/>
            <w:r w:rsidRPr="003C5328">
              <w:rPr>
                <w:rFonts w:ascii="Courier New" w:hAnsi="Courier New" w:cs="Courier New"/>
              </w:rPr>
              <w:t>инновацион  ных</w:t>
            </w:r>
            <w:proofErr w:type="gramEnd"/>
            <w:r w:rsidRPr="003C5328">
              <w:rPr>
                <w:rFonts w:ascii="Courier New" w:hAnsi="Courier New" w:cs="Courier New"/>
              </w:rPr>
              <w:t xml:space="preserve"> технологий, 2015. — 252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Ворончихин Н.С.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Емшанова Н.А. Орнаменты. Стили. Мотивы.</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
        </w:tc>
        <w:tc>
          <w:tcPr>
            <w:tcW w:w="7278" w:type="dxa"/>
          </w:tcPr>
          <w:p w:rsidR="00EC7344" w:rsidRPr="003C5328" w:rsidRDefault="00EC7344" w:rsidP="00D71E59">
            <w:pPr>
              <w:pStyle w:val="a3"/>
              <w:rPr>
                <w:rFonts w:ascii="Courier New" w:hAnsi="Courier New" w:cs="Courier New"/>
              </w:rPr>
            </w:pPr>
            <w:r w:rsidRPr="003C5328">
              <w:rPr>
                <w:rFonts w:ascii="Courier New" w:hAnsi="Courier New" w:cs="Courier New"/>
              </w:rPr>
              <w:t>Воспоминание о Южном Берегу Крыма. Альбом всех лучших и достопримечательнейших видов Южного Берега Крыма. Одесса 1869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
        </w:tc>
        <w:tc>
          <w:tcPr>
            <w:tcW w:w="7278" w:type="dxa"/>
          </w:tcPr>
          <w:p w:rsidR="00EC7344" w:rsidRPr="003C5328" w:rsidRDefault="00EC7344" w:rsidP="00EE7395">
            <w:pPr>
              <w:pStyle w:val="a3"/>
              <w:rPr>
                <w:rFonts w:ascii="Courier New" w:hAnsi="Courier New" w:cs="Courier New"/>
              </w:rPr>
            </w:pPr>
            <w:r w:rsidRPr="003C5328">
              <w:rPr>
                <w:rFonts w:ascii="Courier New" w:hAnsi="Courier New" w:cs="Courier New"/>
              </w:rPr>
              <w:t>Всеобщая история Степаноса Таронского Асохика по прозванию. Переведена с армянского и объяснена Н. Эминым. Москва, типография лазаревского института иностранных языков. 1864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
        </w:tc>
        <w:tc>
          <w:tcPr>
            <w:tcW w:w="7278" w:type="dxa"/>
          </w:tcPr>
          <w:p w:rsidR="00EC7344" w:rsidRPr="003C5328" w:rsidRDefault="00EC7344" w:rsidP="00982F23">
            <w:pPr>
              <w:pStyle w:val="a3"/>
              <w:rPr>
                <w:rFonts w:ascii="Courier New" w:hAnsi="Courier New" w:cs="Courier New"/>
              </w:rPr>
            </w:pPr>
            <w:proofErr w:type="gramStart"/>
            <w:r w:rsidRPr="003C5328">
              <w:rPr>
                <w:rFonts w:ascii="Courier New" w:hAnsi="Courier New" w:cs="Courier New"/>
              </w:rPr>
              <w:t>Всматриваясь друг в друга… Россия и арабский</w:t>
            </w:r>
            <w:proofErr w:type="gramEnd"/>
            <w:r w:rsidRPr="003C5328">
              <w:rPr>
                <w:rFonts w:ascii="Courier New" w:hAnsi="Courier New" w:cs="Courier New"/>
              </w:rPr>
              <w:t xml:space="preserve"> мир: взаимное восприятие (Сборник статей) / Сост.: Н.Г. Романова, И.М. Смилянская, А.О. Филоник. – М.: Институт востоковедения РАН, 2013. – 482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
        </w:tc>
        <w:tc>
          <w:tcPr>
            <w:tcW w:w="7278" w:type="dxa"/>
          </w:tcPr>
          <w:p w:rsidR="00EC7344" w:rsidRPr="003C5328" w:rsidRDefault="00EC7344" w:rsidP="000B2AE2">
            <w:pPr>
              <w:pStyle w:val="a3"/>
              <w:rPr>
                <w:rFonts w:ascii="Courier New" w:hAnsi="Courier New" w:cs="Courier New"/>
              </w:rPr>
            </w:pPr>
            <w:r w:rsidRPr="003C5328">
              <w:rPr>
                <w:rFonts w:ascii="Courier New" w:hAnsi="Courier New" w:cs="Courier New"/>
              </w:rPr>
              <w:t>Вспомогательные исторические дисциплины, Том XXX. СПб. 2007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
        </w:tc>
        <w:tc>
          <w:tcPr>
            <w:tcW w:w="7278" w:type="dxa"/>
          </w:tcPr>
          <w:p w:rsidR="00EC7344" w:rsidRPr="003C5328" w:rsidRDefault="00EC7344" w:rsidP="0085062F">
            <w:pPr>
              <w:pStyle w:val="a3"/>
              <w:rPr>
                <w:rFonts w:ascii="Courier New" w:hAnsi="Courier New" w:cs="Courier New"/>
              </w:rPr>
            </w:pPr>
            <w:r w:rsidRPr="003C5328">
              <w:rPr>
                <w:rFonts w:ascii="Courier New" w:hAnsi="Courier New" w:cs="Courier New"/>
              </w:rPr>
              <w:t>Выставка из фондов Ялтинского историко-литературного музея.</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Гаврилов А.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Округа античной Феодосии. Симферополь, 2004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Гаврилов А.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Таврское селище IV в. </w:t>
            </w:r>
            <w:proofErr w:type="gramStart"/>
            <w:r w:rsidRPr="003C5328">
              <w:rPr>
                <w:rFonts w:ascii="Courier New" w:hAnsi="Courier New" w:cs="Courier New"/>
              </w:rPr>
              <w:t>до</w:t>
            </w:r>
            <w:proofErr w:type="gramEnd"/>
            <w:r w:rsidRPr="003C5328">
              <w:rPr>
                <w:rFonts w:ascii="Courier New" w:hAnsi="Courier New" w:cs="Courier New"/>
              </w:rPr>
              <w:t xml:space="preserve"> н. э. в селе Солнечная Долина // Причерноморье, Крым, Русь в истории и культуре. Ч. I. Киев-Судак, 2004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Гаврилов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Труфанов А. А. Святилище Туар-Алан II </w:t>
            </w:r>
            <w:proofErr w:type="gramStart"/>
            <w:r w:rsidRPr="003C5328">
              <w:rPr>
                <w:rFonts w:ascii="Courier New" w:hAnsi="Courier New" w:cs="Courier New"/>
              </w:rPr>
              <w:t>в</w:t>
            </w:r>
            <w:proofErr w:type="gramEnd"/>
            <w:r w:rsidRPr="003C5328">
              <w:rPr>
                <w:rFonts w:ascii="Courier New" w:hAnsi="Courier New" w:cs="Courier New"/>
              </w:rPr>
              <w:t xml:space="preserve">. </w:t>
            </w:r>
            <w:proofErr w:type="gramStart"/>
            <w:r w:rsidRPr="003C5328">
              <w:rPr>
                <w:rFonts w:ascii="Courier New" w:hAnsi="Courier New" w:cs="Courier New"/>
              </w:rPr>
              <w:t>до</w:t>
            </w:r>
            <w:proofErr w:type="gramEnd"/>
            <w:r w:rsidRPr="003C5328">
              <w:rPr>
                <w:rFonts w:ascii="Courier New" w:hAnsi="Courier New" w:cs="Courier New"/>
              </w:rPr>
              <w:t xml:space="preserve"> н. э. – первой половины I в. н. э. в юго-восточном Крыму // История и археология Крыма. Вып. I. Симферополь,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Гаврилов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Курган эпохи бронзы у села </w:t>
            </w:r>
            <w:proofErr w:type="gramStart"/>
            <w:r w:rsidRPr="003C5328">
              <w:rPr>
                <w:rFonts w:ascii="Courier New" w:hAnsi="Courier New" w:cs="Courier New"/>
              </w:rPr>
              <w:t>Донское</w:t>
            </w:r>
            <w:proofErr w:type="gramEnd"/>
            <w:r w:rsidRPr="003C5328">
              <w:rPr>
                <w:rFonts w:ascii="Courier New" w:hAnsi="Courier New" w:cs="Courier New"/>
              </w:rPr>
              <w:t xml:space="preserve"> в Крыму / /ПАСИ. - Херсон, 1991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Гаврилов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Разведки в Кировском районе. Археологические исследования в Крыму. 1993 год: - Симферополь: Таврия, 1994.— 320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Гаджиева С.Ш.</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Материальная культура ногайцев в XIX – начале XX в. Издательство «НАУКА» Москва 1976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Гаджиева С.Ш.</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Очерки семьи и брака у ногайцев XIX – </w:t>
            </w:r>
            <w:proofErr w:type="gramStart"/>
            <w:r w:rsidRPr="003C5328">
              <w:rPr>
                <w:rFonts w:ascii="Courier New" w:hAnsi="Courier New" w:cs="Courier New"/>
              </w:rPr>
              <w:t>начале</w:t>
            </w:r>
            <w:proofErr w:type="gramEnd"/>
            <w:r w:rsidRPr="003C5328">
              <w:rPr>
                <w:rFonts w:ascii="Courier New" w:hAnsi="Courier New" w:cs="Courier New"/>
              </w:rPr>
              <w:t xml:space="preserve"> XX в. Издательство «НАУКА» Москва 1979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Гаджинаев Г.М.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Символика в народной художественной культуре. Юг России: экология, развитие. №3, 2013.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Газета «Вестник Крыма» № 1. Севастополь, 31 мая 1908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Газета «Голос татар» за 1917 г. (№ 1 от 22.07, № 7 от 2.09, № 8 от 9.09, № 9 от 23.09, № 11 </w:t>
            </w:r>
            <w:proofErr w:type="gramStart"/>
            <w:r w:rsidRPr="003C5328">
              <w:rPr>
                <w:rFonts w:ascii="Courier New" w:hAnsi="Courier New" w:cs="Courier New"/>
              </w:rPr>
              <w:t>от</w:t>
            </w:r>
            <w:proofErr w:type="gramEnd"/>
            <w:r w:rsidRPr="003C5328">
              <w:rPr>
                <w:rFonts w:ascii="Courier New" w:hAnsi="Courier New" w:cs="Courier New"/>
              </w:rPr>
              <w:t xml:space="preserve"> 11.10, № 12 от 14.10, № 13 от 21.10, № 14 от 28.10, № 16 от 20.12, № 17 от 29.12).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"Газета ""Переводчик"" (Терджиман) за 1883, 1884, 1885, 1893, 1903, 1905 гг."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Гайворонский Олекса. Повелители двух материков. В 2-х томах: Киев - Бахчисарай: Майстерня книги, Оранта, 2007, 2009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Галиеев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Мифологизированная история как объект исследования. Отан тарихы </w:t>
            </w:r>
            <w:proofErr w:type="gramStart"/>
            <w:r w:rsidRPr="003C5328">
              <w:rPr>
                <w:rFonts w:ascii="Courier New" w:hAnsi="Courier New" w:cs="Courier New"/>
              </w:rPr>
              <w:t>?ы</w:t>
            </w:r>
            <w:proofErr w:type="gramEnd"/>
            <w:r w:rsidRPr="003C5328">
              <w:rPr>
                <w:rFonts w:ascii="Courier New" w:hAnsi="Courier New" w:cs="Courier New"/>
              </w:rPr>
              <w:t>лыми журнал. 3/2018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Галушка Н.В.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Композиция и особенности функционирования мотива «древо жизни» в украинской культуре. Таврический научный обозреватель № 11 (16) — ноябрь 2016. www.tavr.science</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Галушка Н.В.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Символика элементов крымскотатарского орнамента в структуре древа жизни. Таврический научный обозреватель № 4 (21) — апрель 2017, часть 2 www.tavr.science.</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Ганкевич В.Ю.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Крымскотатарские медресе.</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Гарин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Русский коллаборационизм во время</w:t>
            </w:r>
            <w:proofErr w:type="gramStart"/>
            <w:r w:rsidRPr="003C5328">
              <w:rPr>
                <w:rFonts w:ascii="Courier New" w:hAnsi="Courier New" w:cs="Courier New"/>
              </w:rPr>
              <w:t xml:space="preserve"> В</w:t>
            </w:r>
            <w:proofErr w:type="gramEnd"/>
            <w:r w:rsidRPr="003C5328">
              <w:rPr>
                <w:rFonts w:ascii="Courier New" w:hAnsi="Courier New" w:cs="Courier New"/>
              </w:rPr>
              <w:t>торой мировой войны.</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Гаркавец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Codex Cumanicus: Половецкие молитвы, гимны и загадки XIII-XIV веков. – М.: Рус. Деревня, 2006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Гаркавец А.Н.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Великая Степь в античных и византийских источниках: Сборник материалов – Алматы: Баур, 2005.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Гаркавец А.Н.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Откуда есть пошли кыпчаки и кимаки. Золотоордынская цивилизация. Выпуск 5, Казань – 2012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Гаркави А.Я.</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 языке евреев, живших в древнее время на Руси». Санкт-Петербург, 1865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Гаркави А.Я.</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Сказание еврейских писателей о хазарах и Хазарском царстве. СпБ 1874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Гартенштейн Даниил Ответ Хазарского царя Иосифа испанскому еврею Рабби Хисдай (из еврейской книги «Ширит Исраэль»). Чтения в императорском обществе истории и </w:t>
            </w:r>
            <w:proofErr w:type="gramStart"/>
            <w:r w:rsidRPr="003C5328">
              <w:rPr>
                <w:rFonts w:ascii="Courier New" w:hAnsi="Courier New" w:cs="Courier New"/>
              </w:rPr>
              <w:t>древностей</w:t>
            </w:r>
            <w:proofErr w:type="gramEnd"/>
            <w:r w:rsidRPr="003C5328">
              <w:rPr>
                <w:rFonts w:ascii="Courier New" w:hAnsi="Courier New" w:cs="Courier New"/>
              </w:rPr>
              <w:t xml:space="preserve"> российских № 6, Москва 1846.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Гарчев П.И.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Киров — организатор Крымской республики. // Культура народов Причерноморья. - 1998. - №4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Гасанов З.</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Царские скифы. Этноязыковая идентификация «царских скифов» и древних огузов. Liberty Publishing House New York 2002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Гафуров Б.Г.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иранского государства и культуры иранского государства. Главная редакция Восточной литературы. Москва 1971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Географическое описание Золотой Орды в энциклопедии ал-Калкашанди. Тюркологический сборник, 2001. М. Восточная литература.</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Географическое сочинение XIII </w:t>
            </w:r>
            <w:proofErr w:type="gramStart"/>
            <w:r w:rsidRPr="003C5328">
              <w:rPr>
                <w:rFonts w:ascii="Courier New" w:hAnsi="Courier New" w:cs="Courier New"/>
              </w:rPr>
              <w:t>в</w:t>
            </w:r>
            <w:proofErr w:type="gramEnd"/>
            <w:r w:rsidRPr="003C5328">
              <w:rPr>
                <w:rFonts w:ascii="Courier New" w:hAnsi="Courier New" w:cs="Courier New"/>
              </w:rPr>
              <w:t xml:space="preserve">. </w:t>
            </w:r>
            <w:proofErr w:type="gramStart"/>
            <w:r w:rsidRPr="003C5328">
              <w:rPr>
                <w:rFonts w:ascii="Courier New" w:hAnsi="Courier New" w:cs="Courier New"/>
              </w:rPr>
              <w:t>на</w:t>
            </w:r>
            <w:proofErr w:type="gramEnd"/>
            <w:r w:rsidRPr="003C5328">
              <w:rPr>
                <w:rFonts w:ascii="Courier New" w:hAnsi="Courier New" w:cs="Courier New"/>
              </w:rPr>
              <w:t xml:space="preserve"> </w:t>
            </w:r>
            <w:r w:rsidRPr="003C5328">
              <w:rPr>
                <w:rFonts w:ascii="Courier New" w:hAnsi="Courier New" w:cs="Courier New"/>
              </w:rPr>
              <w:lastRenderedPageBreak/>
              <w:t>персидском языке (Новый источник по исторической географии Азербайджана и Армении) // Ученые записки института востоковедения, Том IX. 1954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Геология Крыма. Ученые записки. Выпуск 2. Санкт-Петербург 2002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Георгий Пахимер. История о Михаиле и Андронике Палеологах. Тринадцать книг. Том I. Царствование Михаила Палеолога (1255-1282). СПб. 1862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Георгий Сфрандзи. Хроника // Кавказ и Византия, Вып. 3. 1982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"Герберштейн Сигизмунд Московия; пер. А.И. Малеина и А.В. Назаренко; коммент. 3. Ножниковой.- М.: АСТ: Астрель, Владимир: ВКТ, 2008"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Герберштейн Сигизмунд. Записки о Московии: В 2 т. / Под ред. А. Л. Хорошкевич. М.: Памятники исторической мысли, 2008.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Гермоген Таврическая епархия. Гермогена, епископа Псковского, бывшего Таврического и Симферопольского. Псков. 1887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Геродот История в девяти книгах. Перевод с греческого О.Г. Мищенко Москва. Типография Е.Г. Потапова, Старая Басманная, дом Мараевой 1888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"Геродот История: ОЛМА</w:t>
            </w:r>
            <w:proofErr w:type="gramStart"/>
            <w:r w:rsidRPr="003C5328">
              <w:rPr>
                <w:rFonts w:ascii="Courier New" w:hAnsi="Courier New" w:cs="Courier New"/>
              </w:rPr>
              <w:t>?П</w:t>
            </w:r>
            <w:proofErr w:type="gramEnd"/>
            <w:r w:rsidRPr="003C5328">
              <w:rPr>
                <w:rFonts w:ascii="Courier New" w:hAnsi="Courier New" w:cs="Courier New"/>
              </w:rPr>
              <w:t>РЕСС Инвест; 2004."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Герцен А.Г.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Крепостной ансамбль Мангупа. Материалы по археологии, истории, этнографии Таврики. (вып. 1). 1990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Герцен А.Г.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Молдавия и княжество </w:t>
            </w:r>
            <w:proofErr w:type="gramStart"/>
            <w:r w:rsidRPr="003C5328">
              <w:rPr>
                <w:rFonts w:ascii="Courier New" w:hAnsi="Courier New" w:cs="Courier New"/>
              </w:rPr>
              <w:t>Феодоро в</w:t>
            </w:r>
            <w:proofErr w:type="gramEnd"/>
            <w:r w:rsidRPr="003C5328">
              <w:rPr>
                <w:rFonts w:ascii="Courier New" w:hAnsi="Courier New" w:cs="Courier New"/>
              </w:rPr>
              <w:t xml:space="preserve"> 1475 году. Симферополь.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Герцен А.Г.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Землякова А.Ю., Науменко В.Е., Смокотина А.В. Стратиграфические исследования на юго-восточном склоне мыса Тешкли-Бурун (Мангуп). Материалы по археологии, истории и этнографии Таврии. Выпуск XII, часть 2. Симферополь 2006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Герцен А.Г.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Могаричев Ю.M. К вопросу о церковной истории Таврики в VIII в. Симферополь.</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Герцен А.Г.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Могаричев Ю.М. Крепость драгоценностей. Кырк-ор. Чуфут-кале. Симферополь: Таврия, 1993.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Герцен А.Г.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Могаричев Ю.М. Мусульманский период в истории Чуфут-Кале (середина XIV – начало XVI </w:t>
            </w:r>
            <w:proofErr w:type="gramStart"/>
            <w:r w:rsidRPr="003C5328">
              <w:rPr>
                <w:rFonts w:ascii="Courier New" w:hAnsi="Courier New" w:cs="Courier New"/>
              </w:rPr>
              <w:t>в</w:t>
            </w:r>
            <w:proofErr w:type="gramEnd"/>
            <w:r w:rsidRPr="003C5328">
              <w:rPr>
                <w:rFonts w:ascii="Courier New" w:hAnsi="Courier New" w:cs="Courier New"/>
              </w:rPr>
              <w:t xml:space="preserve">.). Материалы Конгресса исламской археологии России и стран СНГ. – Казань: Институт археологии АН РТ, 2016. – 298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Герцен А.Г.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Науменко В.Е., Набоков А.И. К изучению исторической топографии Мангупа золотоордынского времени. «Церковь 2015 г.» и некоторые синхронные находки из раскопок дворца. III Свято-Владимирские чтения // Материалы международной научной конференции, посвященной 1030-летию Крещения Руси</w:t>
            </w:r>
            <w:proofErr w:type="gramStart"/>
            <w:r w:rsidRPr="003C5328">
              <w:rPr>
                <w:rFonts w:ascii="Courier New" w:hAnsi="Courier New" w:cs="Courier New"/>
              </w:rPr>
              <w:t xml:space="preserve"> / Р</w:t>
            </w:r>
            <w:proofErr w:type="gramEnd"/>
            <w:r w:rsidRPr="003C5328">
              <w:rPr>
                <w:rFonts w:ascii="Courier New" w:hAnsi="Courier New" w:cs="Courier New"/>
              </w:rPr>
              <w:t>ед.-сост. В. В. Майко, Т. Ю. Яшаева. Севастополь, 2018.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Герцен А.Г.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Науменко В.Е., Шведчикова Т.Ю. Население Дороса-Феодоро по результатам комплексного археолого-антропологического анализа некрополей Мангупского городища (IV–XVII вв.). Нестор-История Москва • Санкт-Петербург 2017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Гершкович Я.П.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Спадщина коркута в половецькому середовищі </w:t>
            </w:r>
            <w:proofErr w:type="gramStart"/>
            <w:r w:rsidRPr="003C5328">
              <w:rPr>
                <w:rFonts w:ascii="Courier New" w:hAnsi="Courier New" w:cs="Courier New"/>
              </w:rPr>
              <w:t>П</w:t>
            </w:r>
            <w:proofErr w:type="gramEnd"/>
            <w:r w:rsidRPr="003C5328">
              <w:rPr>
                <w:rFonts w:ascii="Courier New" w:hAnsi="Courier New" w:cs="Courier New"/>
              </w:rPr>
              <w:t>івнічного Причорномор’я. Археологія, 2011, № 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Гидалевич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Футляр для Торы – tik- из синагоги Крымчакской общины в Карасубазаре. Известия Таврической ученой археологической комиссии. Том 53, 1916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Гидалевич А.Я.</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Два ханские ярлыка</w:t>
            </w:r>
            <w:proofErr w:type="gramEnd"/>
            <w:r w:rsidRPr="003C5328">
              <w:rPr>
                <w:rFonts w:ascii="Courier New" w:hAnsi="Courier New" w:cs="Courier New"/>
              </w:rPr>
              <w:t xml:space="preserve">, принадлежащие общине ереев-крымчаков в Карасубазаре. Известия Таврической ученой археологической комиссии. Том 55, 1918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Гильом Ле Васер де Боплан Описание Украины. Москва Древлехранилище 2004.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Глазами Гоголя. Этнографические впечатления и литературный текст.</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Гогун А.</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Сталинские</w:t>
            </w:r>
            <w:proofErr w:type="gramEnd"/>
            <w:r w:rsidRPr="003C5328">
              <w:rPr>
                <w:rFonts w:ascii="Courier New" w:hAnsi="Courier New" w:cs="Courier New"/>
              </w:rPr>
              <w:t xml:space="preserve"> коммандос. Украинские партизанские формирования, 1941–1944 / А. Гогун. – 2-е изд., испр. и доп. – М.: Российская политическая энциклопедия (РОССПЭН), 2012. – 527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Голубкова О.В.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Орнитоморфная символика похоронного обряда в локальных вариантах.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Голубовский П.В.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«Печенеги, торки и половцы» Москва «Вече» 2001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"Гомер. Илиада</w:t>
            </w:r>
            <w:proofErr w:type="gramStart"/>
            <w:r w:rsidRPr="003C5328">
              <w:rPr>
                <w:rFonts w:ascii="Courier New" w:hAnsi="Courier New" w:cs="Courier New"/>
              </w:rPr>
              <w:t xml:space="preserve"> / П</w:t>
            </w:r>
            <w:proofErr w:type="gramEnd"/>
            <w:r w:rsidRPr="003C5328">
              <w:rPr>
                <w:rFonts w:ascii="Courier New" w:hAnsi="Courier New" w:cs="Courier New"/>
              </w:rPr>
              <w:t>ер. Н. И. Гнедича; Издание подготовил А. И. Зайцев. – Л.: Наука, 1990."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Гордон Колин Дуглас. Эпоха Аттилы. Римская империя и варвары в V веке. Центрполиграф 2014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Городецкая С.В.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Архетипические образы в орнаментальном искусстве народов мира / С.В. Городецкая // Успехи современного естествознания. - 2004. - № 9. - С. 31-32.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Горюнова Е.А.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Некоторые аспекты аграрной политики в Крыму (1921-1927 гг.) // Культура народов Причерноморья. - 1997. - № 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Горюнова Е.А.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 политических настроениях Крымского крестьянства в 20-е годы // Культура народов Причерноморья. - 1998. - № 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Готье 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Отчет об археологических разведках в Судаке летом 1927 г. // Научный Архив ИИМК. Ф.2. — оп.1/1927. Дело № 110. Л. 46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Гражданская война в России и мусульмане. Сборник документов и материалов</w:t>
            </w:r>
            <w:proofErr w:type="gramStart"/>
            <w:r w:rsidRPr="003C5328">
              <w:rPr>
                <w:rFonts w:ascii="Courier New" w:hAnsi="Courier New" w:cs="Courier New"/>
              </w:rPr>
              <w:t xml:space="preserve"> / С</w:t>
            </w:r>
            <w:proofErr w:type="gramEnd"/>
            <w:r w:rsidRPr="003C5328">
              <w:rPr>
                <w:rFonts w:ascii="Courier New" w:hAnsi="Courier New" w:cs="Courier New"/>
              </w:rPr>
              <w:t xml:space="preserve">ост., предисл. и примеч. С.М. Исхаков. М.: Центр стратегической конъюнктуры, 2014. 816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Граков Б.Н.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Материалы по истории Скифии в греческих надписях Балканского полуострова и Малой Азии. ВДИ № 3 – 1939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Грамон Антуан</w:t>
            </w:r>
            <w:proofErr w:type="gramStart"/>
            <w:r w:rsidRPr="003C5328">
              <w:rPr>
                <w:rFonts w:ascii="Courier New" w:hAnsi="Courier New" w:cs="Courier New"/>
              </w:rPr>
              <w:t xml:space="preserve"> И</w:t>
            </w:r>
            <w:proofErr w:type="gramEnd"/>
            <w:r w:rsidRPr="003C5328">
              <w:rPr>
                <w:rFonts w:ascii="Courier New" w:hAnsi="Courier New" w:cs="Courier New"/>
              </w:rPr>
              <w:t xml:space="preserve">з истории московского похода Яна Казимира. Юрьев. Типогр. Маттисена. 1929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Грекул Ф.А.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Славяно-молдавские летописи XV-XVI веков. Издательство «НАУКА» Москва 1976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Греческая трагедия / Перевод А. И. Пиотровского – Ростов на Дону: Феникс, 1997.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Григора Никифор Римская история, начинающаяся </w:t>
            </w:r>
            <w:proofErr w:type="gramStart"/>
            <w:r w:rsidRPr="003C5328">
              <w:rPr>
                <w:rFonts w:ascii="Courier New" w:hAnsi="Courier New" w:cs="Courier New"/>
              </w:rPr>
              <w:t>со</w:t>
            </w:r>
            <w:proofErr w:type="gramEnd"/>
            <w:r w:rsidRPr="003C5328">
              <w:rPr>
                <w:rFonts w:ascii="Courier New" w:hAnsi="Courier New" w:cs="Courier New"/>
              </w:rPr>
              <w:t xml:space="preserve"> взятия Константинополя латинянами. Том 1 (1204—1341). Перевод под редакцией бакалавра П. Шалфеева. СпБ 1862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Григорий Турский История франков. Москва «НАУКА». 1987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Григорьев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 Григорьев В. П. Ярлык Бердибека венецианским купцам Азова от 1358 г.: Реконструкция содержания // Историография и источниковедение истории стран Азии и Африки / Отв. ред. Б. Н. Мельниченко, А. В. Попов. СПб</w:t>
            </w:r>
            <w:proofErr w:type="gramStart"/>
            <w:r w:rsidRPr="003C5328">
              <w:rPr>
                <w:rFonts w:ascii="Courier New" w:hAnsi="Courier New" w:cs="Courier New"/>
              </w:rPr>
              <w:t xml:space="preserve">., </w:t>
            </w:r>
            <w:proofErr w:type="gramEnd"/>
            <w:r w:rsidRPr="003C5328">
              <w:rPr>
                <w:rFonts w:ascii="Courier New" w:hAnsi="Courier New" w:cs="Courier New"/>
              </w:rPr>
              <w:t>1995. Вып. 16. С. 24-66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Григорьев А.П.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Телицын Н.Н., Фролова О.Б. Надпись Тимура 1391 г. Тюркологический сборник / Ин-т восточных рукописей РАН. — М. : Вост. лит</w:t>
            </w:r>
            <w:proofErr w:type="gramStart"/>
            <w:r w:rsidRPr="003C5328">
              <w:rPr>
                <w:rFonts w:ascii="Courier New" w:hAnsi="Courier New" w:cs="Courier New"/>
              </w:rPr>
              <w:t xml:space="preserve">., </w:t>
            </w:r>
            <w:proofErr w:type="gramEnd"/>
            <w:r w:rsidRPr="003C5328">
              <w:rPr>
                <w:rFonts w:ascii="Courier New" w:hAnsi="Courier New" w:cs="Courier New"/>
              </w:rPr>
              <w:t xml:space="preserve">1970-. 2009-2010: Тюркские народы Евразии в древности и средневековье / ред. кол. С.Г. Кляшторный (пред.), Т.И. Султанов, В.В. Трепавлов. — 2011. — 383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Григорьева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Б. Развитие ювелирного искусства в Крыму (на примере творчества крымскотатарских мастеров). Таврический </w:t>
            </w:r>
            <w:r w:rsidRPr="003C5328">
              <w:rPr>
                <w:rFonts w:ascii="Courier New" w:hAnsi="Courier New" w:cs="Courier New"/>
              </w:rPr>
              <w:lastRenderedPageBreak/>
              <w:t>научный обозреватель № 4(9) — апрель 2016. www.tavr.science</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Григорьева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Б. РАЗВИТИЕ ЮВЕЛИРНОГО ИСКУССТВА В КРЫМУ (НА ПРИМЕРЕ ТВОРЧЕСТВА КРЫМСКОТАТАРСКИХ МАСТЕРОВ). Таврический научный обозреватель № 4(9) — апрель 2016. www.tavr.science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Гриневич К.Э.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Херсонес и Рим. Вестник древней истории. 1947. 02.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Гришин Я.Я.</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Польско-литовские татары (Наследники Золотой Орды). Научно-популярные очерки. — Казань: Татарское кн. изд-во, 1995. — 195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Гришин Я.Я.</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Польско-литовские татары (Наследники Золотой Орды). Научно-популярные очерки. — Казань: Татарское кн. изд-во, 1995. — 195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Громенко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Походы Тохтамыша, Тамерлана и Едигея в Крым.</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"Громенко С.В.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Польские путешественники конца XVIII – начала ХХ века о Крыме / С. В. Громенко; под ред. и вступ. ст. А. А. Непомнящего. – Симферополь: Антиква, 2011. – 304 с., илл."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Громов С.Е.</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вопросу о деятельности Крымскотатарской национальной партии Милли-Фирка (1917-1920 гг.) // Культура народов ПричерПричер¬номорья.- 1997. — №1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Губогло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 </w:t>
            </w:r>
            <w:proofErr w:type="gramStart"/>
            <w:r w:rsidRPr="003C5328">
              <w:rPr>
                <w:rFonts w:ascii="Courier New" w:hAnsi="Courier New" w:cs="Courier New"/>
              </w:rPr>
              <w:t>Червонная</w:t>
            </w:r>
            <w:proofErr w:type="gramEnd"/>
            <w:r w:rsidRPr="003C5328">
              <w:rPr>
                <w:rFonts w:ascii="Courier New" w:hAnsi="Courier New" w:cs="Courier New"/>
              </w:rPr>
              <w:t xml:space="preserve"> С. М. Крымскотатарское национальное движение: в 2 тт. Т. ІІ Документы. Материалы. Хроника. М., 1992. 339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Гуго Гроций</w:t>
            </w:r>
            <w:proofErr w:type="gramStart"/>
            <w:r w:rsidRPr="003C5328">
              <w:rPr>
                <w:rFonts w:ascii="Courier New" w:hAnsi="Courier New" w:cs="Courier New"/>
              </w:rPr>
              <w:t xml:space="preserve"> О</w:t>
            </w:r>
            <w:proofErr w:type="gramEnd"/>
            <w:r w:rsidRPr="003C5328">
              <w:rPr>
                <w:rFonts w:ascii="Courier New" w:hAnsi="Courier New" w:cs="Courier New"/>
              </w:rPr>
              <w:t xml:space="preserve"> праве войны и мира: Репринт, с изд. 1956 г. — М.: Ладомир, 1994. - 868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Гулевич В.П.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От ордынского Улуса к ханству Гиреев: Крым в 1399–1502 гг. – Казань: Институт истории им. Ш. Марджани АН РТ, 2018. – 492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Гулевич В.П.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Хаутала Р. Малоизвестный источник о посольстве Сигизмунда Люксембургского в Каффу 1412 г. ЗОЛОТООРДЫНСКОЕ ОБОЗРЕНИЕ. 2018. Т. 6, № 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Гумбатов 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прародины  тюрок.</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?ылыми журнал. 3/2018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Гюль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Диалог культур в искусстве Узбекистана. Античность и средневековье. Издательство «PRINT-S» Ташкент 2005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Гюль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Узбекский безворсовый ковер: видовая специфика.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Гюль Эльмира Сады небесные и сады земные. Вышивка Узбекистана скрытый смысл сакральных текстов. Mardjani Foundation Москва 2013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 Асколи Описание Чёрного моря и </w:t>
            </w:r>
            <w:r w:rsidRPr="003C5328">
              <w:rPr>
                <w:rFonts w:ascii="Courier New" w:hAnsi="Courier New" w:cs="Courier New"/>
              </w:rPr>
              <w:lastRenderedPageBreak/>
              <w:t>Татарии, составил доминиканец Эмиддио Дортелли</w:t>
            </w:r>
            <w:proofErr w:type="gramStart"/>
            <w:r w:rsidRPr="003C5328">
              <w:rPr>
                <w:rFonts w:ascii="Courier New" w:hAnsi="Courier New" w:cs="Courier New"/>
              </w:rPr>
              <w:t xml:space="preserve"> Д</w:t>
            </w:r>
            <w:proofErr w:type="gramEnd"/>
            <w:r w:rsidRPr="003C5328">
              <w:rPr>
                <w:rFonts w:ascii="Courier New" w:hAnsi="Courier New" w:cs="Courier New"/>
              </w:rPr>
              <w:t>'Асколи, префект Каффы, Татарии и проч. 1634 // Записки Императорского Одесского общества Истории и Древностей. Т. XXIV. 1902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Д. Член Архимандрит Леонид Хан Нагай и его влияние на Россию и южных славян. Константинополь 1867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Данилевич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Е. Заметки о древностях в окрестностях д. Кекенеиз Ялтинского уезда//ИТУАК. 1907. № 40.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Дашевская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 Симферопольское раннетаврское поселение//СА. 1958. №3.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Дашевская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 1951. Раскопки Симферопольского поселения кизил-кобинской культуры. — КСИИМК, вып. XXXIX.</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Дашевская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 1963. О таврской керамике с гребенчатым орнаментом. — СА, № 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Дашевская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 1970. О происхождении названия города Керкинитиды. — ВДИ, № 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Дашевская О.Д.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Поздние скифы в Крыму. Свод археологических источников Выпуск д 1-7. 1991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Дашкевич Я.</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«Учи неложними устами сказати правду» (К.: Темпора, 2011. – 828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Дворниченко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1979. Некоторые вопросы развития культуры предскифского периода: Доклад, прочитанный на конференции Гос. Эрмитажа. «Скифская архаика».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Де ла</w:t>
            </w:r>
            <w:proofErr w:type="gramEnd"/>
            <w:r w:rsidRPr="003C5328">
              <w:rPr>
                <w:rFonts w:ascii="Courier New" w:hAnsi="Courier New" w:cs="Courier New"/>
              </w:rPr>
              <w:t xml:space="preserve"> Невилль Записки о Московии. Поход или экспедиция московитов в Крым в 1689 г</w:t>
            </w:r>
            <w:proofErr w:type="gramStart"/>
            <w:r w:rsidRPr="003C5328">
              <w:rPr>
                <w:rFonts w:ascii="Courier New" w:hAnsi="Courier New" w:cs="Courier New"/>
              </w:rPr>
              <w:t>. ().</w:t>
            </w:r>
            <w:proofErr w:type="gramEnd"/>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Де Рубрук Вильгельм Путешествие в Восточные страны Вильгельма де Рубрука в лето Благости.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Дебрюкс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Описание развалин и следов древних городов и укреплений, некогда существовавших на Европейском берегу Босфора Киммерийского. Записки Одесского Общества т. 4, 1860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Дексипп, Эвнапий, Олимпиодор, Малх, Петр Патриций, Менандр, Кандид, Ноннос и Феофан Византиец, </w:t>
            </w:r>
            <w:proofErr w:type="gramStart"/>
            <w:r w:rsidRPr="003C5328">
              <w:rPr>
                <w:rFonts w:ascii="Courier New" w:hAnsi="Courier New" w:cs="Courier New"/>
              </w:rPr>
              <w:t>переведенные</w:t>
            </w:r>
            <w:proofErr w:type="gramEnd"/>
            <w:r w:rsidRPr="003C5328">
              <w:rPr>
                <w:rFonts w:ascii="Courier New" w:hAnsi="Courier New" w:cs="Courier New"/>
              </w:rPr>
              <w:t xml:space="preserve"> с греческого Спиридоном Дестунисом. Санкт-Петербург. В типографии Леонида Демиса. 1860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Дела, касающиеся запорожцев, с 1715 – 1774 г. Записки одесского общества истории и древностей. Том 14. 1886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Де-Люка Жан Описание Перекопских и Нагайских татар. Записки Одесского общества истории и древности. Том 11. 1879г.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Дементьев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Рапорт Семена Дементьева князю Долгорукову о возмущениях татар от 3 августа 1774 г. Записки Одесского общества истории и древности. Том 8. 1872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Демешко Н.Э.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Россия и Крым: проблема интеграции крымских татар в конце XIX века.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Денежно-весовые единицы Таны в начале XIV века (по данным Франческо Пеголотти) // Советская археология, № 3. 1958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Денислямова Э.М.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Латышева Е.В. Участие крымско-татарских женщин в общественно-политической и культурно-просветительской жизни Крыма в 1920 – 1940-е гг.: историография вопроса. НАУЧНЫЙ ВЕСТНИК КРЫМА, № 1 (19) 2019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Дерья Дерин Пашаоглу «Умдат ат-таварих» с точки зрения «Умдат ал-ахбар». Золотоордынская цивилизация. Выпуск 5. Казань – 2012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Де-Тотт Записки барона Тотта о татарском набеге 1769 г. на </w:t>
            </w:r>
            <w:proofErr w:type="gramStart"/>
            <w:r w:rsidRPr="003C5328">
              <w:rPr>
                <w:rFonts w:ascii="Courier New" w:hAnsi="Courier New" w:cs="Courier New"/>
              </w:rPr>
              <w:t>Ново-Сербию</w:t>
            </w:r>
            <w:proofErr w:type="gramEnd"/>
            <w:r w:rsidRPr="003C5328">
              <w:rPr>
                <w:rFonts w:ascii="Courier New" w:hAnsi="Courier New" w:cs="Courier New"/>
              </w:rPr>
              <w:t xml:space="preserve"> // Киевская старина. - 1883. - № 9-10.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Деяния апостола Андрея / Предисловие, перевод и комментарии А.Ю. Виноградова. — </w:t>
            </w:r>
            <w:proofErr w:type="gramStart"/>
            <w:r w:rsidRPr="003C5328">
              <w:rPr>
                <w:rFonts w:ascii="Courier New" w:hAnsi="Courier New" w:cs="Courier New"/>
              </w:rPr>
              <w:t>М.: Индрик, 2003. — 296 с. (Scrinium Philocalicum.</w:t>
            </w:r>
            <w:proofErr w:type="gramEnd"/>
            <w:r w:rsidRPr="003C5328">
              <w:rPr>
                <w:rFonts w:ascii="Courier New" w:hAnsi="Courier New" w:cs="Courier New"/>
              </w:rPr>
              <w:t xml:space="preserve"> T. 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Деяния Вселенских Соборов. Т. IV. Казань, 1908. С. 320-330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Деяния Вселенских Соборов. Текст распознан и отредактирован редакцией </w:t>
            </w:r>
            <w:proofErr w:type="gramStart"/>
            <w:r w:rsidRPr="003C5328">
              <w:rPr>
                <w:rFonts w:ascii="Courier New" w:hAnsi="Courier New" w:cs="Courier New"/>
              </w:rPr>
              <w:t>интернет-портала</w:t>
            </w:r>
            <w:proofErr w:type="gramEnd"/>
            <w:r w:rsidRPr="003C5328">
              <w:rPr>
                <w:rFonts w:ascii="Courier New" w:hAnsi="Courier New" w:cs="Courier New"/>
              </w:rPr>
              <w:t xml:space="preserve"> «Азбука веры»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Деятели крымскотатарской культуры (1921–1944 гг.): Биобиблиографический словарь / гл. ред. и сост. Д.П. Урсу. – Симферополь: Доля, 1999. – 240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Джами ат-таварих. Сборник летописей. Библиотека восточных историков. Изд. Проф. И.Н. Березина. Т. II, ч. 1. Казань, 1854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Джанов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Закладная строительная плита консула и кастеляна Солдайи </w:t>
            </w:r>
            <w:r w:rsidRPr="003C5328">
              <w:rPr>
                <w:rFonts w:ascii="Courier New" w:hAnsi="Courier New" w:cs="Courier New"/>
              </w:rPr>
              <w:lastRenderedPageBreak/>
              <w:t>Лукино де Фиески графа Лаваньи 1409 г. Потенциал источника. Сугдейский сборник. Вып. VI. Материалы VI Судакской  международной  научной конференции “Причерноморье,  Крым,  Русь  в  истории  и культуре” (</w:t>
            </w:r>
            <w:proofErr w:type="gramStart"/>
            <w:r w:rsidRPr="003C5328">
              <w:rPr>
                <w:rFonts w:ascii="Courier New" w:hAnsi="Courier New" w:cs="Courier New"/>
              </w:rPr>
              <w:t>г</w:t>
            </w:r>
            <w:proofErr w:type="gramEnd"/>
            <w:r w:rsidRPr="003C5328">
              <w:rPr>
                <w:rFonts w:ascii="Courier New" w:hAnsi="Courier New" w:cs="Courier New"/>
              </w:rPr>
              <w:t>. Судак, 19–22 сентября 2012 г.). – Киев: Видавець Олег Філюк, 2016. – 519  c., илл.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Джанов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Казалии Солдайи и Готии по данным книг массарии Каффы. История и археология Крыма. Вып. V. Сборник статей / Ответственный редактор В.В. Майко. Симферополь: ИП Бровко А. А., 2017. — 404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Джанов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и Каффа во второй половине XIV в. Сугдейський збірник. Вип. 1 (VII). 2018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Джевдет-паша История Турции. Перевод с </w:t>
            </w:r>
            <w:proofErr w:type="gramStart"/>
            <w:r w:rsidRPr="003C5328">
              <w:rPr>
                <w:rFonts w:ascii="Courier New" w:hAnsi="Courier New" w:cs="Courier New"/>
              </w:rPr>
              <w:t>турецкого</w:t>
            </w:r>
            <w:proofErr w:type="gramEnd"/>
            <w:r w:rsidRPr="003C5328">
              <w:rPr>
                <w:rFonts w:ascii="Courier New" w:hAnsi="Courier New" w:cs="Courier New"/>
              </w:rPr>
              <w:t xml:space="preserve">. Русский архив, 1888. – Кн. 1. – Вып. 3. – С. 369-392. - Под заглавием: Описание событий в Грузии и Черкесии по отношению к Оттоманской империи от 1192 года по 1202 год Хиджры (1775-1784). На сайте: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Джером Горсей. Записки о России XVI-начало XVII. М. МГУ. 1991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Джиованни дель Плано Карпини «История монголов». Гильом де Рубрук «Путешествие в Восточные страны». Редакция, вступительная статья и примечания Н.П. Шастиной Государственное Издательство географической литературы. Москва 1957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"Диакон Лев История. Серия ""Памятники исторической мысли"". ""Наука"" 1998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Диоген Лаэртский</w:t>
            </w:r>
            <w:proofErr w:type="gramStart"/>
            <w:r w:rsidRPr="003C5328">
              <w:rPr>
                <w:rFonts w:ascii="Courier New" w:hAnsi="Courier New" w:cs="Courier New"/>
              </w:rPr>
              <w:t xml:space="preserve"> О</w:t>
            </w:r>
            <w:proofErr w:type="gramEnd"/>
            <w:r w:rsidRPr="003C5328">
              <w:rPr>
                <w:rFonts w:ascii="Courier New" w:hAnsi="Courier New" w:cs="Courier New"/>
              </w:rPr>
              <w:t xml:space="preserve"> жизни, учениях и изречениях знаменитых философов/пер. МЛ. Гаспарова. - М.: АСТ: Астрель, 2011. – 570 с.</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Диодор </w:t>
            </w:r>
            <w:proofErr w:type="gramStart"/>
            <w:r w:rsidRPr="003C5328">
              <w:rPr>
                <w:rFonts w:ascii="Courier New" w:hAnsi="Courier New" w:cs="Courier New"/>
              </w:rPr>
              <w:t>Сицилийский</w:t>
            </w:r>
            <w:proofErr w:type="gramEnd"/>
            <w:r w:rsidRPr="003C5328">
              <w:rPr>
                <w:rFonts w:ascii="Courier New" w:hAnsi="Courier New" w:cs="Courier New"/>
              </w:rPr>
              <w:t xml:space="preserve"> Историческая библиотека. Вестник древней истории, 1986.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Дионисий Периэгет. Вестник древней истории, № 4/2005, № 1, 2/2006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Дирин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Мыс Зюк и сделанные на нем археологические находки//ЗООИД. Т. XIX. 1896.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Дитмар (Титмар из Мерзебурга) Хроника. Текст переведен по изданию: Thietmar von Merseburg. Chronik // Ausgewaehlte Quellenzur deutschen Gechichte des Mittelalters. Bd. 9. Berlin. 1966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Дмитриев С.В.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Знаменный комплекс в военно-политической культуре средневековых кочевников Центральной Азии (некоторые вопросы терминологии и морфологии).</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Дмитрий Кантемир. Описание Молдавии. Кишинев. 1973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Довнар-Запольский М.</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Литовские</w:t>
            </w:r>
            <w:proofErr w:type="gramEnd"/>
            <w:r w:rsidRPr="003C5328">
              <w:rPr>
                <w:rFonts w:ascii="Courier New" w:hAnsi="Courier New" w:cs="Courier New"/>
              </w:rPr>
              <w:t xml:space="preserve"> упоминки татарским ордам. Скарбовая книга метрики литовской 1502-1509. Симферополь. 1898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Доде З.В.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«Иранский» кафтан Хосрова и «адыгская струя». </w:t>
            </w:r>
            <w:proofErr w:type="gramStart"/>
            <w:r w:rsidRPr="003C5328">
              <w:rPr>
                <w:rFonts w:ascii="Courier New" w:hAnsi="Courier New" w:cs="Courier New"/>
              </w:rPr>
              <w:t>(Иерусалимская А.А. Мощевая Балка: необычный археологический памятник на Северокавказском шелковом пути.</w:t>
            </w:r>
            <w:proofErr w:type="gramEnd"/>
            <w:r w:rsidRPr="003C5328">
              <w:rPr>
                <w:rFonts w:ascii="Courier New" w:hAnsi="Courier New" w:cs="Courier New"/>
              </w:rPr>
              <w:t xml:space="preserve"> </w:t>
            </w:r>
            <w:proofErr w:type="gramStart"/>
            <w:r w:rsidRPr="003C5328">
              <w:rPr>
                <w:rFonts w:ascii="Courier New" w:hAnsi="Courier New" w:cs="Courier New"/>
              </w:rPr>
              <w:t>СПб.: ГЭ, 2012. 384 с.)</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Доде З.В.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Средневековый костюм народов Северного Кавказа. - Москва, “Восточная литература” РАН .- 2001.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Доклад Крымского ЦИК и СНК о реэмиграции крымских татар из Болгарии и Румынии в Крым и о причинах эмиграции татар.</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Домбровский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 Щепинский А. А., 1962. Археологические загадки Красных пещер. Симферополь. Древности МАО, 1877, т. VII, вып. 2.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Домбровский О.И.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Мохнеева О.И. Столица Феодоритов. Издательство «Таврия». Симферополь - 1973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Домбровский О.И.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Фрески средневекового Крыма. Институт археологии АН УССР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Домбровский О.И.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Крепость в Горзувитах. Симферополь: Таврия. 1972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Домбровский 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Дворец крымских ханов в Бахчисарае. Симферополь 1863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Домусульманские верования и обряды в Средней Азии. Академия наук СССР. Институт этнографии им. Н.Н. Миклухо-Маклая. Издательство НАУКА, Москва 1975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Донесение о поездке в Крым. Записки Одесского общества истории и древности. Том 9. 1875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Донесение российского резидента при крымском хане Никифорова о низложении Крым-Гирея. Записки одесского общества. Том 1. 1844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Дополнения к никоновской летописи. Царственная книга. ПСРЛ 1775-2007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Древние и средневековые источники по этнографии и истории Африки южнее Сахары. Т. 4. Арабские источники XIII-XIV вв. Восточная литература. 2002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"Древние некрополи и поселения: постпогребальные ритуалы, символические захоронения и ограбления. Труды ИИМК РАН. Т. 46.</w:t>
            </w:r>
            <w:proofErr w:type="gramStart"/>
            <w:r w:rsidRPr="003C5328">
              <w:rPr>
                <w:rFonts w:ascii="Courier New" w:hAnsi="Courier New" w:cs="Courier New"/>
              </w:rPr>
              <w:t xml:space="preserve"> ?</w:t>
            </w:r>
            <w:proofErr w:type="gramEnd"/>
            <w:r w:rsidRPr="003C5328">
              <w:rPr>
                <w:rFonts w:ascii="Courier New" w:hAnsi="Courier New" w:cs="Courier New"/>
              </w:rPr>
              <w:t xml:space="preserve"> Санкт-Петербург: ИИМК РАН; Невская книжная типография, 2016. ? 244 с.: ил</w:t>
            </w:r>
            <w:proofErr w:type="gramStart"/>
            <w:r w:rsidRPr="003C5328">
              <w:rPr>
                <w:rFonts w:ascii="Courier New" w:hAnsi="Courier New" w:cs="Courier New"/>
              </w:rPr>
              <w:t>."</w:t>
            </w:r>
            <w:proofErr w:type="gramEnd"/>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Древняя Русь в свете зарубежных источников: Хрестоматия</w:t>
            </w:r>
            <w:proofErr w:type="gramStart"/>
            <w:r w:rsidRPr="003C5328">
              <w:rPr>
                <w:rFonts w:ascii="Courier New" w:hAnsi="Courier New" w:cs="Courier New"/>
              </w:rPr>
              <w:t xml:space="preserve"> / П</w:t>
            </w:r>
            <w:proofErr w:type="gramEnd"/>
            <w:r w:rsidRPr="003C5328">
              <w:rPr>
                <w:rFonts w:ascii="Courier New" w:hAnsi="Courier New" w:cs="Courier New"/>
              </w:rPr>
              <w:t xml:space="preserve">од ред. Т. Н. Джаксон, И. Г. Коноваловой и А. В. Подосинова. Том III: Византийские источники. Сост. М. В. Бибиков. — М.: </w:t>
            </w:r>
            <w:proofErr w:type="gramStart"/>
            <w:r w:rsidRPr="003C5328">
              <w:rPr>
                <w:rFonts w:ascii="Courier New" w:hAnsi="Courier New" w:cs="Courier New"/>
              </w:rPr>
              <w:t>Рус­ский</w:t>
            </w:r>
            <w:proofErr w:type="gramEnd"/>
            <w:r w:rsidRPr="003C5328">
              <w:rPr>
                <w:rFonts w:ascii="Courier New" w:hAnsi="Courier New" w:cs="Courier New"/>
              </w:rPr>
              <w:t xml:space="preserve"> Фонд Содействия Образованию и Науке, 2010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Древняя Русь в свете зарубежных источников: Хрестоматия</w:t>
            </w:r>
            <w:proofErr w:type="gramStart"/>
            <w:r w:rsidRPr="003C5328">
              <w:rPr>
                <w:rFonts w:ascii="Courier New" w:hAnsi="Courier New" w:cs="Courier New"/>
              </w:rPr>
              <w:t xml:space="preserve"> / П</w:t>
            </w:r>
            <w:proofErr w:type="gramEnd"/>
            <w:r w:rsidRPr="003C5328">
              <w:rPr>
                <w:rFonts w:ascii="Courier New" w:hAnsi="Courier New" w:cs="Courier New"/>
              </w:rPr>
              <w:t>од ред. Т.Н. Джаксон, И.Г. Коноваловой и А. В. Подосинова. Том I: Античные источники. Составитель А.В. Подосинов. — М.: Русский Фонд Содействия Образованию и Науке, 2009.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Дринов М.С.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Южные славяне и Византия в Х веке. Чтения в императорском обществе истории и древностей Российских, книга третья. 1875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Дробышев Ю.И.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Раздумья у могилы Чингизхана. Вестник Института востоковедения РАН. № 3. – М.: ИВ РАН, 2018. – 252 </w:t>
            </w:r>
            <w:proofErr w:type="gramStart"/>
            <w:r w:rsidRPr="003C5328">
              <w:rPr>
                <w:rFonts w:ascii="Courier New" w:hAnsi="Courier New" w:cs="Courier New"/>
              </w:rPr>
              <w:t>с</w:t>
            </w:r>
            <w:proofErr w:type="gramEnd"/>
            <w:r w:rsidRPr="003C5328">
              <w:rPr>
                <w:rFonts w:ascii="Courier New" w:hAnsi="Courier New" w:cs="Courier New"/>
              </w:rPr>
              <w:t xml:space="preserve">.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Другой источник: НЗ ХДПИ, т. V, 1940, стр. 115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Дудоров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и крымские татары. Москва 1911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Думин С.В.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Волков В.Г., Сабитов Ж.М. Этногенетические связи литовских татар: исторические корни литовско-татарского дворянства. Золотоордынская цивилизация. № 9. 2016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Дьяков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 </w:t>
            </w:r>
            <w:proofErr w:type="gramStart"/>
            <w:r w:rsidRPr="003C5328">
              <w:rPr>
                <w:rFonts w:ascii="Courier New" w:hAnsi="Courier New" w:cs="Courier New"/>
              </w:rPr>
              <w:t>Древняя</w:t>
            </w:r>
            <w:proofErr w:type="gramEnd"/>
            <w:r w:rsidRPr="003C5328">
              <w:rPr>
                <w:rFonts w:ascii="Courier New" w:hAnsi="Courier New" w:cs="Courier New"/>
              </w:rPr>
              <w:t xml:space="preserve"> Таврика до римской оккупации//ВДИ. №3. 1939.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Дюбуа де Монпере Федерик Путешествие в Крым. Симферополь «Бизнес-Информ» 2009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Евагрий Схоластик. Церковная история / Перевод Санкт-Петербургской духовной академии, пересмотрен и исправлен В. В. Серповой. Прим. А. Калинина. – М.: Экон. обр., 1997.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"Еврипид Ифигения в Тавриде. Трагедии. ""Литературные памятники"", М., Наука, Ладомир, 1999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"Евсевий. Жизнь Константина</w:t>
            </w:r>
            <w:proofErr w:type="gramStart"/>
            <w:r w:rsidRPr="003C5328">
              <w:rPr>
                <w:rFonts w:ascii="Courier New" w:hAnsi="Courier New" w:cs="Courier New"/>
              </w:rPr>
              <w:t xml:space="preserve"> / П</w:t>
            </w:r>
            <w:proofErr w:type="gramEnd"/>
            <w:r w:rsidRPr="003C5328">
              <w:rPr>
                <w:rFonts w:ascii="Courier New" w:hAnsi="Courier New" w:cs="Courier New"/>
              </w:rPr>
              <w:t>ерев. СПб. Духовной Академии, пересмотрен и исправлен Серповой В.В.; Примеч.: Калинин А. - М.: изд. группа Labarum, 1998"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Евстафий Епифанийский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Егоров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У истоков Руси: меж варягом и греком - М.: Эксмо: Алгоритм, 2010.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Ельницкий Л.А.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Подпись под статуей из Анапы. ВДИ 1949. № 4 (30) 132–136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Ельницкий Л.А.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Эпиграфические новинки из Керчи. ВДИ 1947. № 3 (21), стр. 205–208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Ельяшевич Б.С.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Караимский биографический словарь. Материалы к серии «Народы и культуры», выпуск XIV. Российская Академия наук. Институт этнологии и антропологии им. Н.Н. Миклухо-Маклая</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Еманов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Г., Попов А. И. Итальянская торговля на Черном море в XIII—XV вв. Ростов-на-Дону. 1988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Еманов А.Г.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Образование городской коммуны Каффы (до середины XV </w:t>
            </w:r>
            <w:proofErr w:type="gramStart"/>
            <w:r w:rsidRPr="003C5328">
              <w:rPr>
                <w:rFonts w:ascii="Courier New" w:hAnsi="Courier New" w:cs="Courier New"/>
              </w:rPr>
              <w:t>в</w:t>
            </w:r>
            <w:proofErr w:type="gramEnd"/>
            <w:r w:rsidRPr="003C5328">
              <w:rPr>
                <w:rFonts w:ascii="Courier New" w:hAnsi="Courier New" w:cs="Courier New"/>
              </w:rPr>
              <w:t xml:space="preserve">.). На правах рукописи. Тюменский государственный университет.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Емельянов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Путешествия Гилльбера де-Ланноа в восточные земли Европы в 1413—1414 и 1421 годах // Киевские университетские известия. — 1873. — № 8. — С. 1—46.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Еней. Героическая поэма Публия Виргилия Марона. </w:t>
            </w:r>
            <w:proofErr w:type="gramStart"/>
            <w:r w:rsidRPr="003C5328">
              <w:rPr>
                <w:rFonts w:ascii="Courier New" w:hAnsi="Courier New" w:cs="Courier New"/>
              </w:rPr>
              <w:t>Переведена</w:t>
            </w:r>
            <w:proofErr w:type="gramEnd"/>
            <w:r w:rsidRPr="003C5328">
              <w:rPr>
                <w:rFonts w:ascii="Courier New" w:hAnsi="Courier New" w:cs="Courier New"/>
              </w:rPr>
              <w:t xml:space="preserve"> с латинского г-ном Петровым.</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Епископа Феодора «Аланское послание» // Записки Одесского общества истории и древностей, Том XXI. 1898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Ефимов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Малоизвестные материалы по истории Бахчисарайского музея.</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Ефимов Л.В.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Белогорская Р.М. Русская вышивка и кружево. Собрание государственного исторического музея. Москва «Изобразительное искусство» 1985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Жаворонков П.И.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«Никейско-трапезундские отношения в 1213—1223 гг.», </w:t>
            </w:r>
            <w:r w:rsidRPr="003C5328">
              <w:rPr>
                <w:rFonts w:ascii="Courier New" w:hAnsi="Courier New" w:cs="Courier New"/>
              </w:rPr>
              <w:lastRenderedPageBreak/>
              <w:t>Византийские очерки (Москва, 1982)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Жебелев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Основные линии экономического развития Боспорского царства, ИАН, 1934, стр. 670 сл.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"Жебелев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Л., 1953. Северное Причерноморье. М.; 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Жеребцов Е.</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 1954. Отчет о раскопках в 1953—1954 гг. — Архив ИА АН УССР, 1954/31.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Жильбер Ромм. Путешествие в Крым в 1786 г. Ленинград: Издание Ленинградского государственного университета, 1941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Жиляева-Круц С.И.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Черепа из скифских погребений Керченской экспедиции 1964-1967 гг. Древности Восточного Крыма. Сборник научных трудов. Киев Наукова Думка 1970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Житие Иоанна Готского, издание Болландистов «Acta Sanctorum», junii 26.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Житие преподобного отца нашег</w:t>
            </w:r>
            <w:proofErr w:type="gramStart"/>
            <w:r w:rsidRPr="003C5328">
              <w:rPr>
                <w:rFonts w:ascii="Courier New" w:hAnsi="Courier New" w:cs="Courier New"/>
              </w:rPr>
              <w:t>о Иоа</w:t>
            </w:r>
            <w:proofErr w:type="gramEnd"/>
            <w:r w:rsidRPr="003C5328">
              <w:rPr>
                <w:rFonts w:ascii="Courier New" w:hAnsi="Courier New" w:cs="Courier New"/>
              </w:rPr>
              <w:t>нна, епископа Готфии // Записки Одесского общества истории и древностей, Том XIII. 1883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Жук С.М.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Аархеологические разведки и охранные раскопки в окрестностях Ялты. Археологические исследования в Крыму. 1993 год: - Симферополь: Таврия, 1994.— 320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Жуков 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Заметки в пути на Южный Берег Крыма. Санкт-Петербург 1865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Заатов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Возрождая традиции крымскотатарской вышивки.</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Заатов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Аблаева У. Крымскотатарская коллекция в фондах берлинского Музея европейских культур.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Забнин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Находки каменного века в Крыму//ИТУАК. Вып. 54. 1918. С. 362-369.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Завьялова М.К.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Татарский костюм. Из собраний государственного музея Республики Татарстан. - Казань. - “Заман”, 1996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Загородских Ф.С.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Борьба с </w:t>
            </w:r>
            <w:proofErr w:type="gramStart"/>
            <w:r w:rsidRPr="003C5328">
              <w:rPr>
                <w:rFonts w:ascii="Courier New" w:hAnsi="Courier New" w:cs="Courier New"/>
              </w:rPr>
              <w:t>деникинщиной</w:t>
            </w:r>
            <w:proofErr w:type="gramEnd"/>
            <w:r w:rsidRPr="003C5328">
              <w:rPr>
                <w:rFonts w:ascii="Courier New" w:hAnsi="Courier New" w:cs="Courier New"/>
              </w:rPr>
              <w:t xml:space="preserve"> и интервенцией в Крыму. Крымское государственное издательство 1940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Задависвичка Ю.Н.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Частная торговля в Крыму в годы НЭПа. // Культура народов Причерноморья. - 1998. - № 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Зайнуддинов Д.Р.</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Сведения Изз ад-дина</w:t>
            </w:r>
            <w:proofErr w:type="gramStart"/>
            <w:r w:rsidRPr="003C5328">
              <w:rPr>
                <w:rFonts w:ascii="Courier New" w:hAnsi="Courier New" w:cs="Courier New"/>
              </w:rPr>
              <w:t xml:space="preserve"> И</w:t>
            </w:r>
            <w:proofErr w:type="gramEnd"/>
            <w:r w:rsidRPr="003C5328">
              <w:rPr>
                <w:rFonts w:ascii="Courier New" w:hAnsi="Courier New" w:cs="Courier New"/>
              </w:rPr>
              <w:t>бн Шаддада о Золотой Орде. Золотоордынская цивилизация. Выпуск 5. Казань 2012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Зайнуддинов Д.Р.</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Сведения о Чингиз-хане, Берке и </w:t>
            </w:r>
            <w:proofErr w:type="gramStart"/>
            <w:r w:rsidRPr="003C5328">
              <w:rPr>
                <w:rFonts w:ascii="Courier New" w:hAnsi="Courier New" w:cs="Courier New"/>
              </w:rPr>
              <w:t>Узбек-хане</w:t>
            </w:r>
            <w:proofErr w:type="gramEnd"/>
            <w:r w:rsidRPr="003C5328">
              <w:rPr>
                <w:rFonts w:ascii="Courier New" w:hAnsi="Courier New" w:cs="Courier New"/>
              </w:rPr>
              <w:t xml:space="preserve"> в библиографическом сборнике ас-Сафади Салах ад-Дина Халила (ум. 764 г.х.). Ал-Вафиби ал-Вафият</w:t>
            </w:r>
            <w:proofErr w:type="gramStart"/>
            <w:r w:rsidRPr="003C5328">
              <w:rPr>
                <w:rFonts w:ascii="Courier New" w:hAnsi="Courier New" w:cs="Courier New"/>
              </w:rPr>
              <w:t xml:space="preserve"> (?????? ????? ?? ???????? ??????) (</w:t>
            </w:r>
            <w:proofErr w:type="gramEnd"/>
            <w:r w:rsidRPr="003C5328">
              <w:rPr>
                <w:rFonts w:ascii="Courier New" w:hAnsi="Courier New" w:cs="Courier New"/>
              </w:rPr>
              <w:t xml:space="preserve">полный сборник биографий умерших личностей или история Ас-Сафади). Золотоордынское </w:t>
            </w:r>
            <w:r w:rsidRPr="003C5328">
              <w:rPr>
                <w:rFonts w:ascii="Courier New" w:hAnsi="Courier New" w:cs="Courier New"/>
              </w:rPr>
              <w:lastRenderedPageBreak/>
              <w:t>обозрение № 4 2005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Зайончковский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«Летопись Кипчакской Степи» (Таварих-и Дешт-и Кипчак) как источник по истории Крыма // Восточные источники по истории народов Юго-Восточной и Центральной Европы. М., 1969. Вып. 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Зайцев И.В.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w:t>
            </w:r>
            <w:proofErr w:type="gramStart"/>
            <w:r w:rsidRPr="003C5328">
              <w:rPr>
                <w:rFonts w:ascii="Courier New" w:hAnsi="Courier New" w:cs="Courier New"/>
              </w:rPr>
              <w:t>Tay</w:t>
            </w:r>
            <w:proofErr w:type="gramEnd"/>
            <w:r w:rsidRPr="003C5328">
              <w:rPr>
                <w:rFonts w:ascii="Courier New" w:hAnsi="Courier New" w:cs="Courier New"/>
              </w:rPr>
              <w:t>салам»: из истории золотоордынского дипломатического церемониала. Тюркологический сборник / Ин-т восточных рукописей РАН. — М. : Вост. лит</w:t>
            </w:r>
            <w:proofErr w:type="gramStart"/>
            <w:r w:rsidRPr="003C5328">
              <w:rPr>
                <w:rFonts w:ascii="Courier New" w:hAnsi="Courier New" w:cs="Courier New"/>
              </w:rPr>
              <w:t xml:space="preserve">., </w:t>
            </w:r>
            <w:proofErr w:type="gramEnd"/>
            <w:r w:rsidRPr="003C5328">
              <w:rPr>
                <w:rFonts w:ascii="Courier New" w:hAnsi="Courier New" w:cs="Courier New"/>
              </w:rPr>
              <w:t xml:space="preserve">1970-. 2009-2010: Тюркские народы Евразии в древности и средневековье / ред. кол. С.Г. Кляшторный (пред.), Т.И. Султанов, В.В. Трепавлов. — 2011. — 383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Зайцев И.В.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татарских ханов, Дагестана, Москвы и народов Дешт-и Кипчак» Ибрахима б. Али Кефеви // Дешт-и Кипчак и Золотая Орда в становлении культуры евразийских народов. – М., 2003. – С. 95–102.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Зайцев И.В.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татарских ханов, Дагестана, Москвы и народов Дешт-и Кипчака» Ибрахима б. Али Кефеви. Компиляция или подделка? Фальсификация исторических источников и конструирование этнократических мифов. ИА РАН Москва 2011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Зайцев И.В.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и Кабарда в начале 50-х годов XVIII в. (два документа из эпохи Арслан-Гирея I). TRANSCAUCASICA Выпуск 2 2014 Издательство МБА Москва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Зайцев И.В.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Крымская историографическая традиция XV–XIX веков. Пути развития. Рукописи, тексты и источники. – М.: Восточная литература, 2009. – 304 с., илл.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Зайцев И.В.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Письменная культура Крымского ханства. Восточный архив № 14–15, 2006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Зайцев И.В.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Рукописи медресе Зынджырлы и его первоначальное название. Исламское образование в Крыму: исторические вехи и пути возрождения // Материалы международной научно-практической конференции, посвященной 515-летию Зынджырлы медресе и памяти ее основателя Менгли Герай хана. – Симферополь, 2016. – 248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Зайцев И.В.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Хроника Давида Б. Элиэзера Лехно из Карасубазара и ее источники. Мир Бекира Чобан-Заде. Сборник материалов I крымской международной конференции. Белогорск (Карасубазар) 2012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"Зайцев Ю.П.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Комплекс со щитом кельтского типа из некрополя Ак-Кая/</w:t>
            </w:r>
            <w:proofErr w:type="gramStart"/>
            <w:r w:rsidRPr="003C5328">
              <w:rPr>
                <w:rFonts w:ascii="Courier New" w:hAnsi="Courier New" w:cs="Courier New"/>
              </w:rPr>
              <w:t>Вишенное</w:t>
            </w:r>
            <w:proofErr w:type="gramEnd"/>
            <w:r w:rsidRPr="003C5328">
              <w:rPr>
                <w:rFonts w:ascii="Courier New" w:hAnsi="Courier New" w:cs="Courier New"/>
              </w:rPr>
              <w:t xml:space="preserve"> в Крыму. Древности. Исследования и проблемы: Сборник статей в честь 70-летия Н. П. Тельнова: / Приднестр. гос. ун-т им. Т. Г. Шевченко, Н.-и. лаб. ""Археология"", Высшая антрополог</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ш</w:t>
            </w:r>
            <w:proofErr w:type="gramEnd"/>
            <w:r w:rsidRPr="003C5328">
              <w:rPr>
                <w:rFonts w:ascii="Courier New" w:hAnsi="Courier New" w:cs="Courier New"/>
              </w:rPr>
              <w:t xml:space="preserve">кола ; под </w:t>
            </w:r>
            <w:r w:rsidRPr="003C5328">
              <w:rPr>
                <w:rFonts w:ascii="Courier New" w:hAnsi="Courier New" w:cs="Courier New"/>
              </w:rPr>
              <w:lastRenderedPageBreak/>
              <w:t>ред.: В. С. Синика, Р. А. Рабинович. – Кишинэу</w:t>
            </w:r>
            <w:proofErr w:type="gramStart"/>
            <w:r w:rsidRPr="003C5328">
              <w:rPr>
                <w:rFonts w:ascii="Courier New" w:hAnsi="Courier New" w:cs="Courier New"/>
              </w:rPr>
              <w:t xml:space="preserve"> :</w:t>
            </w:r>
            <w:proofErr w:type="gramEnd"/>
            <w:r w:rsidRPr="003C5328">
              <w:rPr>
                <w:rFonts w:ascii="Courier New" w:hAnsi="Courier New" w:cs="Courier New"/>
              </w:rPr>
              <w:t xml:space="preserve"> Stratum Plus; Тираспол: </w:t>
            </w:r>
            <w:proofErr w:type="gramStart"/>
            <w:r w:rsidRPr="003C5328">
              <w:rPr>
                <w:rFonts w:ascii="Courier New" w:hAnsi="Courier New" w:cs="Courier New"/>
              </w:rPr>
              <w:t>Б. и., 2018 (F.E.</w:t>
            </w:r>
            <w:proofErr w:type="gramEnd"/>
            <w:r w:rsidRPr="003C5328">
              <w:rPr>
                <w:rFonts w:ascii="Courier New" w:hAnsi="Courier New" w:cs="Courier New"/>
              </w:rPr>
              <w:t xml:space="preserve">-P. </w:t>
            </w:r>
            <w:proofErr w:type="gramStart"/>
            <w:r w:rsidRPr="003C5328">
              <w:rPr>
                <w:rFonts w:ascii="Courier New" w:hAnsi="Courier New" w:cs="Courier New"/>
              </w:rPr>
              <w:t>""Tipografia Central?""). – 508 p."</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Законодательные акты и другие документы военной службе крымских татар в рядах войсковых частей, предков нынешняго Крымскаго Коннаго Ея Величества Государыни Императрицы Александры Феодоровны полка. С предисловием Г. С. Габаева. Симферополь. Типография Тавр. Губернск. Земства 1914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Западнорусские летописи. ПСРЛ 1775-2007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Западнорусские летописи. СПб</w:t>
            </w:r>
            <w:proofErr w:type="gramStart"/>
            <w:r w:rsidRPr="003C5328">
              <w:rPr>
                <w:rFonts w:ascii="Courier New" w:hAnsi="Courier New" w:cs="Courier New"/>
              </w:rPr>
              <w:t xml:space="preserve">., </w:t>
            </w:r>
            <w:proofErr w:type="gramEnd"/>
            <w:r w:rsidRPr="003C5328">
              <w:rPr>
                <w:rFonts w:ascii="Courier New" w:hAnsi="Courier New" w:cs="Courier New"/>
              </w:rPr>
              <w:t>1907. 364 с. ПСРЛ, т. 17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Записки русских путешественников XVI-XVII вв. М. Советская Россия. 1988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Записки фельдмаршала графа Миниха. Санкт-Петербург 1874.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Зарубин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Крымскотатарское национальное движение в 1917–1921 гг. Сборник документов. Вопросы развития Крыма. Вып. 3. Симферополь: Таврия, 1996. 98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Зарубин А.Г.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Из истории Бахчисарайского дворца-музея // Проблемы истории и археологии Крыма: Сб. научн. трудов. Симферополь, 1994.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Зарубин А.Г.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Зарубин  В.Г. «Без победителей. Из истории Гражданской войны в Крыму» 1997 год</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Зарубин В.Г.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вопросу о восстании крымских татар в горном Крыму (1918 г.) // Проблемы истории и археологии Крыма: Сб. науч. трудов. — Симферополь, 1994. — С. 225-235.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Засодимский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Крыму. Москва 1902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Засыпкин Б.</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Монументальное искусство. Художественная культура Советского Востока. Москва – Ленинград 1931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Засыпкин Б.Н.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Памятники архитектуры крымских татар. Журнал Крым № 2 (4). ГОСИЗДАТ 1927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Зденка </w:t>
            </w:r>
            <w:proofErr w:type="gramStart"/>
            <w:r w:rsidRPr="003C5328">
              <w:rPr>
                <w:rFonts w:ascii="Courier New" w:hAnsi="Courier New" w:cs="Courier New"/>
              </w:rPr>
              <w:t>Весела</w:t>
            </w:r>
            <w:proofErr w:type="gramEnd"/>
            <w:r w:rsidRPr="003C5328">
              <w:rPr>
                <w:rFonts w:ascii="Courier New" w:hAnsi="Courier New" w:cs="Courier New"/>
              </w:rPr>
              <w:t xml:space="preserve"> Турецкий трактат об Османских крепостях Северного Причерноморья в начале XVIII в. Восточные источники по истории народов Юго-Восточной и Центральной Европы. Издательство «НАУКА» Москва 1969.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Зедгенидзе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Начальные этапы исследования Херсонеса Таврического. Материалы международной научной конференции Севастополь, 10-12 октября 2017 года.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Зеленова Р.</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Императорской лейб-гвардии Отдельный корпус.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Зиливинская Э.Д.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Культовая архитектура Золотой Орды: происхождение и традиции. Материалы Конгресса исламской археологии России и стран СНГ. – Казань: Институт археологии АН РТ, 2016. – 298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Зосим  Новая история.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Зосим. Новая история. (Перевод, комментарий, указатели Н.Н. Болгова) Белгород: - Издательство Белгородского государственного университета, 2010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Зотов Н.М.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Статейный список Великого Государя Его Царского Величества посланников: Стольника Василия Михайлова Тяпкина, дьяка Никиты Зотова, к Крымскому Хану Мурад-Гирею в 1681 году. ЗООИД, том 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Зубарь В.М.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Боги и герои античного Херсонеса. Источник: </w:t>
            </w:r>
          </w:p>
        </w:tc>
        <w:tc>
          <w:tcPr>
            <w:tcW w:w="3402" w:type="dxa"/>
          </w:tcPr>
          <w:p w:rsidR="00EC7344" w:rsidRPr="003C5328" w:rsidRDefault="00EC7344" w:rsidP="00C4040E">
            <w:pPr>
              <w:pStyle w:val="a3"/>
              <w:rPr>
                <w:rFonts w:ascii="Courier New" w:hAnsi="Courier New" w:cs="Courier New"/>
              </w:rPr>
            </w:pPr>
            <w:r w:rsidRPr="003C5328">
              <w:rPr>
                <w:rFonts w:ascii="Courier New" w:hAnsi="Courier New" w:cs="Courier New"/>
              </w:rPr>
              <w:t>http://qrim.org/?p=32366</w:t>
            </w: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Зубарь В.М.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w:t>
            </w:r>
            <w:proofErr w:type="gramStart"/>
            <w:r w:rsidRPr="003C5328">
              <w:rPr>
                <w:rFonts w:ascii="Courier New" w:hAnsi="Courier New" w:cs="Courier New"/>
              </w:rPr>
              <w:t>Сон Н.А. К интерпретации одной латинской надписи из Ольвии (IOSPE.</w:t>
            </w:r>
            <w:proofErr w:type="gramEnd"/>
            <w:r w:rsidRPr="003C5328">
              <w:rPr>
                <w:rFonts w:ascii="Courier New" w:hAnsi="Courier New" w:cs="Courier New"/>
              </w:rPr>
              <w:t xml:space="preserve"> </w:t>
            </w:r>
            <w:proofErr w:type="gramStart"/>
            <w:r w:rsidRPr="003C5328">
              <w:rPr>
                <w:rFonts w:ascii="Courier New" w:hAnsi="Courier New" w:cs="Courier New"/>
              </w:rPr>
              <w:t>I2. № 322).</w:t>
            </w:r>
            <w:proofErr w:type="gramEnd"/>
            <w:r w:rsidRPr="003C5328">
              <w:rPr>
                <w:rFonts w:ascii="Courier New" w:hAnsi="Courier New" w:cs="Courier New"/>
              </w:rPr>
              <w:t xml:space="preserve"> ВДИ 1995. № 3, 181–187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Зуфари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Реликтовый гул, услышанный нами от предков.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Ибн Баттута Выписка из арабского путешественника // Вестник Европы, Часть 101. № 20. 1818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Ибн Хордадбех. Книга путей и стран. М. 1986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Ибрагим Эфенди Печеви «История Печеви». Текст переведен по изданию: Pecevi Ibrahim Efendi. </w:t>
            </w:r>
            <w:r w:rsidRPr="003C5328">
              <w:rPr>
                <w:rFonts w:ascii="Courier New" w:hAnsi="Courier New" w:cs="Courier New"/>
                <w:lang w:val="en-US"/>
              </w:rPr>
              <w:t xml:space="preserve">Pecevi Tarihi, c. I-II, Hazir layanprof. Bekir Sitki Baykal. </w:t>
            </w:r>
            <w:r w:rsidRPr="003C5328">
              <w:rPr>
                <w:rFonts w:ascii="Courier New" w:hAnsi="Courier New" w:cs="Courier New"/>
              </w:rPr>
              <w:t>Ankara, 1981-1982.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Ибрахим Эфенди Печеви. История. Баку. Элм. 1988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Иванов В.А.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Кригер В.А. Курганы кыпчакского времени на Южном Урале. МОСКВА «НАУКА» 1988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Иванов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Сношения Малороссийской коллегии с крымским ханом. Записки одесского общества истории и древностей. Том 5. Одесса 1863.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Иванов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 Византийское миссионерство: Можно ли </w:t>
            </w:r>
            <w:proofErr w:type="gramStart"/>
            <w:r w:rsidRPr="003C5328">
              <w:rPr>
                <w:rFonts w:ascii="Courier New" w:hAnsi="Courier New" w:cs="Courier New"/>
              </w:rPr>
              <w:t>сде­лать</w:t>
            </w:r>
            <w:proofErr w:type="gramEnd"/>
            <w:r w:rsidRPr="003C5328">
              <w:rPr>
                <w:rFonts w:ascii="Courier New" w:hAnsi="Courier New" w:cs="Courier New"/>
              </w:rPr>
              <w:t xml:space="preserve"> из «варвара» христианина? / Рос</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а</w:t>
            </w:r>
            <w:proofErr w:type="gramEnd"/>
            <w:r w:rsidRPr="003C5328">
              <w:rPr>
                <w:rFonts w:ascii="Courier New" w:hAnsi="Courier New" w:cs="Courier New"/>
              </w:rPr>
              <w:t xml:space="preserve">кадемия наук. Ин-т славяноведения. — М.: Языки </w:t>
            </w:r>
            <w:proofErr w:type="gramStart"/>
            <w:r w:rsidRPr="003C5328">
              <w:rPr>
                <w:rFonts w:ascii="Courier New" w:hAnsi="Courier New" w:cs="Courier New"/>
              </w:rPr>
              <w:t>славян­ской</w:t>
            </w:r>
            <w:proofErr w:type="gramEnd"/>
            <w:r w:rsidRPr="003C5328">
              <w:rPr>
                <w:rFonts w:ascii="Courier New" w:hAnsi="Courier New" w:cs="Courier New"/>
              </w:rPr>
              <w:t xml:space="preserve"> культуры, 2003. — 376 с., ил., карты. — (Studia historica).</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Иванов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 Византийское миссионерство: Можно ли </w:t>
            </w:r>
            <w:proofErr w:type="gramStart"/>
            <w:r w:rsidRPr="003C5328">
              <w:rPr>
                <w:rFonts w:ascii="Courier New" w:hAnsi="Courier New" w:cs="Courier New"/>
              </w:rPr>
              <w:t>сде­лать</w:t>
            </w:r>
            <w:proofErr w:type="gramEnd"/>
            <w:r w:rsidRPr="003C5328">
              <w:rPr>
                <w:rFonts w:ascii="Courier New" w:hAnsi="Courier New" w:cs="Courier New"/>
              </w:rPr>
              <w:t xml:space="preserve"> из «варвара» христианина? / Рос</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а</w:t>
            </w:r>
            <w:proofErr w:type="gramEnd"/>
            <w:r w:rsidRPr="003C5328">
              <w:rPr>
                <w:rFonts w:ascii="Courier New" w:hAnsi="Courier New" w:cs="Courier New"/>
              </w:rPr>
              <w:t xml:space="preserve">кадемия наук. Ин-т славяноведения. — М.: Языки </w:t>
            </w:r>
            <w:proofErr w:type="gramStart"/>
            <w:r w:rsidRPr="003C5328">
              <w:rPr>
                <w:rFonts w:ascii="Courier New" w:hAnsi="Courier New" w:cs="Courier New"/>
              </w:rPr>
              <w:t>славян­ской</w:t>
            </w:r>
            <w:proofErr w:type="gramEnd"/>
            <w:r w:rsidRPr="003C5328">
              <w:rPr>
                <w:rFonts w:ascii="Courier New" w:hAnsi="Courier New" w:cs="Courier New"/>
              </w:rPr>
              <w:t xml:space="preserve"> культуры, 2003. — 376 с., ил., карты. — (Studia historica).</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Иванчик А.И.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вопросу о скифском языке. ВДИ 2009. №2, 61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Иессен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 1948. Причерноморье накануне античной колонизации. — ВДИ, № 3.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Из истории Западного побережья Тавриды. Херсонес Таврический и раскопки 1917 г. в Евпатории. Публичная лекция, прочитанная в Евпатории 3 декабря 1917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Из собрания документов архива Таврической Ученой Архивной Комиссии. Известия Таврической ученой археологической комиссии. Том 55, 1918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Из сочинений Мухаммада </w:t>
            </w:r>
            <w:proofErr w:type="gramStart"/>
            <w:r w:rsidRPr="003C5328">
              <w:rPr>
                <w:rFonts w:ascii="Courier New" w:hAnsi="Courier New" w:cs="Courier New"/>
              </w:rPr>
              <w:t>ал-Хорезми</w:t>
            </w:r>
            <w:proofErr w:type="gramEnd"/>
            <w:r w:rsidRPr="003C5328">
              <w:rPr>
                <w:rFonts w:ascii="Courier New" w:hAnsi="Courier New" w:cs="Courier New"/>
              </w:rPr>
              <w:t xml:space="preserve"> // Вопросы истории естествознания и техники, № 1. 1983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Известия ал-Бекри и других авторов о Руси и славянах. Ч. 1 // Записки Императорской академии наук. – Т. XXXII. – Приложение 2. Статьи и разыскания А.Куника и барона В.Розена – СПб</w:t>
            </w:r>
            <w:proofErr w:type="gramStart"/>
            <w:r w:rsidRPr="003C5328">
              <w:rPr>
                <w:rFonts w:ascii="Courier New" w:hAnsi="Courier New" w:cs="Courier New"/>
              </w:rPr>
              <w:t xml:space="preserve">., </w:t>
            </w:r>
            <w:proofErr w:type="gramEnd"/>
            <w:r w:rsidRPr="003C5328">
              <w:rPr>
                <w:rFonts w:ascii="Courier New" w:hAnsi="Courier New" w:cs="Courier New"/>
              </w:rPr>
              <w:t>1879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Известия венгерских миссионеров XIII-XIV вв. о татарах и восточной Европе // Исторический архив, Том III. М.-Л. 1940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Издание Русские народы (т. 2, 1891). Описание крымских татар.</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Изидинова С.Р.</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Об искусстве орнаментального тканья крымских татар. Севастопольское отделение Координационного центра по возрождению крымскотатарской культуры. Севастополь 1995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Измайлов И.Л.</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Археологическая культура и средневековая этническая общность: теоретические и методические проблемы соотношения (на примере средневековой Булгарии).</w:t>
            </w:r>
            <w:proofErr w:type="gramEnd"/>
            <w:r w:rsidRPr="003C5328">
              <w:rPr>
                <w:rFonts w:ascii="Courier New" w:hAnsi="Courier New" w:cs="Courier New"/>
              </w:rPr>
              <w:t xml:space="preserve"> Поволжская археология. № 3 (9)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Ильдико Хайналка Ока Культурное взаимодействие между азиатской и европейской одеждой: новые находки текстиля с территории Великой </w:t>
            </w:r>
            <w:r w:rsidRPr="003C5328">
              <w:rPr>
                <w:rFonts w:ascii="Courier New" w:hAnsi="Courier New" w:cs="Courier New"/>
              </w:rPr>
              <w:lastRenderedPageBreak/>
              <w:t>монгольской империи.</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Император Василий Болгаробойца. Извлечения из летописи Яхъи Антиохийского. СПб. 1883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Иоанн де Галофонтибус Книга познания мира. Сведения о народах Кавказа (1404 г.). Баку. Элм. 1979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Иоанн Кантакузин. Беседа с папским легатом. Диалог с иудеем /Предисл., пер. с греч</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и</w:t>
            </w:r>
            <w:proofErr w:type="gramEnd"/>
            <w:r w:rsidRPr="003C5328">
              <w:rPr>
                <w:rFonts w:ascii="Courier New" w:hAnsi="Courier New" w:cs="Courier New"/>
              </w:rPr>
              <w:t xml:space="preserve"> коммент. Прохорова Г.М. - СПб</w:t>
            </w:r>
            <w:proofErr w:type="gramStart"/>
            <w:r w:rsidRPr="003C5328">
              <w:rPr>
                <w:rFonts w:ascii="Courier New" w:hAnsi="Courier New" w:cs="Courier New"/>
              </w:rPr>
              <w:t xml:space="preserve">.: </w:t>
            </w:r>
            <w:proofErr w:type="gramEnd"/>
            <w:r w:rsidRPr="003C5328">
              <w:rPr>
                <w:rFonts w:ascii="Courier New" w:hAnsi="Courier New" w:cs="Courier New"/>
              </w:rPr>
              <w:t xml:space="preserve">Алетейя, 1997. </w:t>
            </w:r>
            <w:proofErr w:type="gramStart"/>
            <w:r w:rsidRPr="003C5328">
              <w:rPr>
                <w:rFonts w:ascii="Courier New" w:hAnsi="Courier New" w:cs="Courier New"/>
              </w:rPr>
              <w:t>(Перевод с греческого текста, изданного О. И. Мейендорфом по рукописи Lavra А 135:</w:t>
            </w:r>
            <w:proofErr w:type="gramEnd"/>
            <w:r w:rsidRPr="003C5328">
              <w:rPr>
                <w:rFonts w:ascii="Courier New" w:hAnsi="Courier New" w:cs="Courier New"/>
              </w:rPr>
              <w:t xml:space="preserve"> Meyendorff J. Projets de concile oecumenique en 1367. </w:t>
            </w:r>
            <w:r w:rsidRPr="003C5328">
              <w:rPr>
                <w:rFonts w:ascii="Courier New" w:hAnsi="Courier New" w:cs="Courier New"/>
                <w:lang w:val="en-US"/>
              </w:rPr>
              <w:t xml:space="preserve">Un dialogue inedit entre Jean Cantacuzene et ie legat Paul // Dumbarton Oaks Papers. </w:t>
            </w:r>
            <w:r w:rsidRPr="003C5328">
              <w:rPr>
                <w:rFonts w:ascii="Courier New" w:hAnsi="Courier New" w:cs="Courier New"/>
              </w:rPr>
              <w:t xml:space="preserve">Washington, D. С., 1960, № 14. </w:t>
            </w:r>
            <w:proofErr w:type="gramStart"/>
            <w:r w:rsidRPr="003C5328">
              <w:rPr>
                <w:rFonts w:ascii="Courier New" w:hAnsi="Courier New" w:cs="Courier New"/>
              </w:rPr>
              <w:t>P. 169—177).</w:t>
            </w:r>
            <w:proofErr w:type="gramEnd"/>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Иоанн Малала Хронография.  Текст воспроизведен по изданию: Прокопий Кесарийский. Война с персами. Война с вандалами. Тайная история. Алетейя. СПб. 1998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Иованнес Драсханакертци. История Армении. Ереван. 1986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Иордан</w:t>
            </w:r>
            <w:proofErr w:type="gramStart"/>
            <w:r w:rsidRPr="003C5328">
              <w:rPr>
                <w:rFonts w:ascii="Courier New" w:hAnsi="Courier New" w:cs="Courier New"/>
              </w:rPr>
              <w:t xml:space="preserve"> О</w:t>
            </w:r>
            <w:proofErr w:type="gramEnd"/>
            <w:r w:rsidRPr="003C5328">
              <w:rPr>
                <w:rFonts w:ascii="Courier New" w:hAnsi="Courier New" w:cs="Courier New"/>
              </w:rPr>
              <w:t xml:space="preserve"> происхождении и деяниях готов / Вступительная статья, перевод, комментарий Е. Ч. Скржинской. М., 1960.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Иосиф Флавий ИУДЕЙСКАЯ ВОЙНА</w:t>
            </w:r>
            <w:proofErr w:type="gramStart"/>
            <w:r w:rsidRPr="003C5328">
              <w:rPr>
                <w:rFonts w:ascii="Courier New" w:hAnsi="Courier New" w:cs="Courier New"/>
              </w:rPr>
              <w:t xml:space="preserve"> П</w:t>
            </w:r>
            <w:proofErr w:type="gramEnd"/>
            <w:r w:rsidRPr="003C5328">
              <w:rPr>
                <w:rFonts w:ascii="Courier New" w:hAnsi="Courier New" w:cs="Courier New"/>
              </w:rPr>
              <w:t>од общей редакцией Аркадия Ковельмана Книги I-VI переведены М. Финкельберг (Израиль). Книга VII переведена А. Вдовиченко (Россия). Перевод осуществлялся при поддержке Центра изучения еврейской диаспоры, Еврейского университета в Иерусалиме. Издатель М. Гринберг. Мосты культуры, Москва Gesharim, Jerusalem.</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Иран: ислам и власть.  —  М., Институт востоковедения РАН, Издательство «Крафт+», 2001. — 280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Ислам  и  власть  в  Золотой  Орде.  Сборник  статей</w:t>
            </w:r>
            <w:proofErr w:type="gramStart"/>
            <w:r w:rsidRPr="003C5328">
              <w:rPr>
                <w:rFonts w:ascii="Courier New" w:hAnsi="Courier New" w:cs="Courier New"/>
              </w:rPr>
              <w:t xml:space="preserve"> / П</w:t>
            </w:r>
            <w:proofErr w:type="gramEnd"/>
            <w:r w:rsidRPr="003C5328">
              <w:rPr>
                <w:rFonts w:ascii="Courier New" w:hAnsi="Courier New" w:cs="Courier New"/>
              </w:rPr>
              <w:t xml:space="preserve">од  ред. И.М. Миргалеева,  Э.Г.  Сайфетдиновой.  –  Казань:  Институт  истории им. Ш. Марджани АН РТ, 2012. – 332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Историко-этнографический журнал Qasevet (№№ 1/2002, 31/2005, 33/2008, 344/2008, 35/2009)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Историческая прародина тюрков по данным лингвистической палеонтологии (домашние животные).</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Исторические документы о падении Кафы. Известия Таврической Ученой архивной комиссии. Том 45, 1911г.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Исторические записки Никифора Вриенния (976-1087). М. Посев. 1997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"Исторические, культурные, межнациональные, религиозные и политические связи Крыма со Средиземноморским регионом и странами Востока</w:t>
            </w:r>
            <w:proofErr w:type="gramStart"/>
            <w:r w:rsidRPr="003C5328">
              <w:rPr>
                <w:rFonts w:ascii="Courier New" w:hAnsi="Courier New" w:cs="Courier New"/>
              </w:rPr>
              <w:t xml:space="preserve"> :</w:t>
            </w:r>
            <w:proofErr w:type="gramEnd"/>
            <w:r w:rsidRPr="003C5328">
              <w:rPr>
                <w:rFonts w:ascii="Courier New" w:hAnsi="Courier New" w:cs="Courier New"/>
              </w:rPr>
              <w:t xml:space="preserve"> Материалы конференции. Том 1. / Отв. ред. А.Д. Васильев</w:t>
            </w:r>
            <w:proofErr w:type="gramStart"/>
            <w:r w:rsidRPr="003C5328">
              <w:rPr>
                <w:rFonts w:ascii="Courier New" w:hAnsi="Courier New" w:cs="Courier New"/>
              </w:rPr>
              <w:t xml:space="preserve"> ;</w:t>
            </w:r>
            <w:proofErr w:type="gramEnd"/>
            <w:r w:rsidRPr="003C5328">
              <w:rPr>
                <w:rFonts w:ascii="Courier New" w:hAnsi="Courier New" w:cs="Courier New"/>
              </w:rPr>
              <w:t xml:space="preserve"> Сост. Н.В. Гинькут, В.В. Лебединский, В.В. Прудников. - М.: Пробел-2000, 2019. - 308 с. : ил</w:t>
            </w:r>
            <w:proofErr w:type="gramStart"/>
            <w:r w:rsidRPr="003C5328">
              <w:rPr>
                <w:rFonts w:ascii="Courier New" w:hAnsi="Courier New" w:cs="Courier New"/>
              </w:rPr>
              <w:t>."</w:t>
            </w:r>
            <w:proofErr w:type="gramEnd"/>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Исторический атлас Республики Татарстан. Образы и пространство / авт.-сост.  А.Г. Ситдиков, Х.М. Абдуллин. – Пермь: ООО «ПК «АСТЕР». 2016.-84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Историческое и дипломатическое собрание дел происходящих между российскими великими князьями и бывшими в Крыму татарскими царями с 1462 по 1533 год. Записки одесского общества истории и древностей. Одесса 1863. Т. V</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История вышивки. На сайте: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и археология Крыма. Вып. V. Сборник статей / Ответственный редактор В. В. Майко. Симферополь: ИП Бровко А. А., 2017. — 404 с., ил.</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"История и культура татар Западной </w:t>
            </w:r>
            <w:r w:rsidRPr="003C5328">
              <w:rPr>
                <w:rFonts w:ascii="Courier New" w:hAnsi="Courier New" w:cs="Courier New"/>
              </w:rPr>
              <w:lastRenderedPageBreak/>
              <w:t>Сибири. Монография. – Казань: Институт истории им. Ш.Марджани АН РТ; Изд-во «Артифакт», 2015. – 728 с. + 56 с. цв. вкл."</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История императора Иракла. Сочинение епископа Себеоса, писателя VII века. М. 1862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Казахстана в арабских источниках. I том. Сборник материалов, относящихся к истории Золотой Орды. Извлечения из арабских сочинений, собранные В.Г. Тизенгаузеном. Алматы «Дайк-Пресс» 2005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История Наимы. Набег крымских татар на Польшу в 1653 по Р.Х. или в 1063 году Эгиры// Журнал министерства народного просвещения, № 10. 1834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средних веков в ее писателях и исследованиях новейших ученых. Том III. СПб. 1887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татар с древнейших времен. В семи томах. Том I. Народы степной Евразии в древности. КАЗАНЬ ИЗДАТЕЛЬСТВО «РУХИЯТ» 2002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татар с древнейших времен. В семи томах. Том II. Волжская Булгария и Великая Степь. КАЗАНЬ ИЗДАТЕЛЬСТВО «РухИл» 2006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татар с древнейших времен. В семи томах. Том III. Улус Джучи (Золотая Орда). XIII – середина XV в. Казань 2009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татар с древнейших времен. В семи томах. Том IV. Татарские государства XV–XVIII вв. Казань 2014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Халифов Вардапеда Гевонда, писателя VIII века. Санкт-Петербург 1862 год.</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Исхаков Д.М.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Измайлов И.Л. Татарские кланы Улуса Джучи: происхождение и место в системе власти. От Онона к Темзе. Чингисиды и их западные соседи [сборник] / -  М.: Изд. дом Марджани, 2013. -  568 </w:t>
            </w:r>
            <w:proofErr w:type="gramStart"/>
            <w:r w:rsidRPr="003C5328">
              <w:rPr>
                <w:rFonts w:ascii="Courier New" w:hAnsi="Courier New" w:cs="Courier New"/>
              </w:rPr>
              <w:t>с</w:t>
            </w:r>
            <w:proofErr w:type="gramEnd"/>
            <w:r w:rsidRPr="003C5328">
              <w:rPr>
                <w:rFonts w:ascii="Courier New" w:hAnsi="Courier New" w:cs="Courier New"/>
              </w:rPr>
              <w:t xml:space="preserve">.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 xml:space="preserve">Исход Русской Армии генерала Врангеля из Крыма / Составление, научная редакция, предисловие и </w:t>
            </w:r>
            <w:proofErr w:type="gramStart"/>
            <w:r w:rsidRPr="003C5328">
              <w:rPr>
                <w:rFonts w:ascii="Courier New" w:hAnsi="Courier New" w:cs="Courier New"/>
              </w:rPr>
              <w:t>комментарии доктора</w:t>
            </w:r>
            <w:proofErr w:type="gramEnd"/>
            <w:r w:rsidRPr="003C5328">
              <w:rPr>
                <w:rFonts w:ascii="Courier New" w:hAnsi="Courier New" w:cs="Courier New"/>
              </w:rPr>
              <w:t xml:space="preserve"> исторических наук С.В. Волкова. — М.: ЗАО Центрполиграф, 2003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Итальянец в России XVI в. Франческо да Колло. Донесение о Московии. М. Наследие. 1996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Ишин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Из истории развития вооруженной контрреволюции в Крыму в конце 1921 - 1922 годов. // Культура народов Причерноморья. 1998 № 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Иштван Вашари Жалованные грамоты Джучиева Улуса, данные итальянским городам Кафа и Тана. Источниковедение истории Улуса Джучи (Золотой Орды). От Калки до Астрахани. 1223–1556. – Казань, 2001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Іванець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Когут А. Кримськотатарський національний рух у 1917–1920 рр. за </w:t>
            </w:r>
            <w:proofErr w:type="gramStart"/>
            <w:r w:rsidRPr="003C5328">
              <w:rPr>
                <w:rFonts w:ascii="Courier New" w:hAnsi="Courier New" w:cs="Courier New"/>
              </w:rPr>
              <w:t>арх</w:t>
            </w:r>
            <w:proofErr w:type="gramEnd"/>
            <w:r w:rsidRPr="003C5328">
              <w:rPr>
                <w:rFonts w:ascii="Courier New" w:hAnsi="Courier New" w:cs="Courier New"/>
              </w:rPr>
              <w:t>івами комуністичних спецслужб / Упоряд. Іванець А., Когут А. — К. : К.І.С., 2019. — 448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Йакут-ал-Хамави. Му'джам ал-Булдан. (Сведения об Азербайджане). Хамдаллах Казвини. Нузхат-ал-кулуб. (Материалы по Азербайджану). Баку. Элм. 1983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Кабанец Е.П.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вопросу о роли Тмутараканской епархии в церковной истории древней Руси конца XI вв. Сугдейский сборник. Вып. II. Киев-Судак: «Академпериодика», 2005. 713 c.</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Кавказ: европейские дневники XIII-XVIII веков. Нальчик. Издательство М. и В. Котляровых. 2010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Каганкатваци Мойсей «История Агван». Перевод с </w:t>
            </w:r>
            <w:proofErr w:type="gramStart"/>
            <w:r w:rsidRPr="003C5328">
              <w:rPr>
                <w:rFonts w:ascii="Courier New" w:hAnsi="Courier New" w:cs="Courier New"/>
              </w:rPr>
              <w:t>Армянского</w:t>
            </w:r>
            <w:proofErr w:type="gramEnd"/>
            <w:r w:rsidRPr="003C5328">
              <w:rPr>
                <w:rFonts w:ascii="Courier New" w:hAnsi="Courier New" w:cs="Courier New"/>
              </w:rPr>
              <w:t>. Санкт-Петербург 1861.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Каждан А.П.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Косьма Иерусалимский и поход Руси на Константинополь. Византийский временник. Том 52. Издательство НАУКА, Москва 1991 год</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Казембек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Саид-Мухаммед Риза «Ассеб ос-сейяр, или</w:t>
            </w:r>
            <w:proofErr w:type="gramStart"/>
            <w:r w:rsidRPr="003C5328">
              <w:rPr>
                <w:rFonts w:ascii="Courier New" w:hAnsi="Courier New" w:cs="Courier New"/>
              </w:rPr>
              <w:t xml:space="preserve"> С</w:t>
            </w:r>
            <w:proofErr w:type="gramEnd"/>
            <w:r w:rsidRPr="003C5328">
              <w:rPr>
                <w:rFonts w:ascii="Courier New" w:hAnsi="Courier New" w:cs="Courier New"/>
              </w:rPr>
              <w:t>емь планет, содержащий историю крымских ханов, Казань, Изд., 1832.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Казембек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Сравнительные извлечения из разных писателей, относящиеся к истории семи планет.</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Каия Плиния Секунда Естественная история Ископаемых тел, преложенная </w:t>
            </w:r>
            <w:r w:rsidRPr="003C5328">
              <w:rPr>
                <w:rFonts w:ascii="Courier New" w:hAnsi="Courier New" w:cs="Courier New"/>
              </w:rPr>
              <w:lastRenderedPageBreak/>
              <w:t>на Российский язык, в азбучном порядке. Примечаниями дополненная трудами В. Севергина С. Петербург при Императорской Академии наук 1810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Карамзин Н.М.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государства Российского». Издательство Наука. Москва 1989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Караулов 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5., 1872. Крымские пещерные города и крипты. — ЗООИД, Одесса, т. VIII.</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Караулов 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Древний христианский храм, открытый художником Струковым в д. Партенид, в октябре 1871 года. Записки одесского общества истории и древностей. Том 8. 1872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Каримова Р.Р.</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Элементы убранства и аксессуары костюма кочевников Золотой Орды (типология  и  социокультурная  интерпретация).  Серия «Археология  евразийских  степей».  Выпуск 16</w:t>
            </w:r>
            <w:proofErr w:type="gramStart"/>
            <w:r w:rsidRPr="003C5328">
              <w:rPr>
                <w:rFonts w:ascii="Courier New" w:hAnsi="Courier New" w:cs="Courier New"/>
              </w:rPr>
              <w:t xml:space="preserve"> / О</w:t>
            </w:r>
            <w:proofErr w:type="gramEnd"/>
            <w:r w:rsidRPr="003C5328">
              <w:rPr>
                <w:rFonts w:ascii="Courier New" w:hAnsi="Courier New" w:cs="Courier New"/>
              </w:rPr>
              <w:t xml:space="preserve">тв.  ред.  И.М.  Миргалеев. – Казань.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Карпини Иоанн де Плано История о Монголах, перевод А. Малеина. СПБ 1911г.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Карпов Г.Ф.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История борьбы Московского государства с </w:t>
            </w:r>
            <w:proofErr w:type="gramStart"/>
            <w:r w:rsidRPr="003C5328">
              <w:rPr>
                <w:rFonts w:ascii="Courier New" w:hAnsi="Courier New" w:cs="Courier New"/>
              </w:rPr>
              <w:t>Польско-Литовским</w:t>
            </w:r>
            <w:proofErr w:type="gramEnd"/>
            <w:r w:rsidRPr="003C5328">
              <w:rPr>
                <w:rFonts w:ascii="Courier New" w:hAnsi="Courier New" w:cs="Courier New"/>
              </w:rPr>
              <w:t xml:space="preserve"> 1462-1508. Чтения в императорском обществе истории и древностей российских. Книга 7-9. 1866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Карпов Г.Ф.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Отношения Московского государства к Крыму и Турции в 1508 – 1517 годах.</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Карпов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Средневековый Понт. Российские исследования по мировой истории и культуре Том 15. The Edwin Meilen Press Lewiston-Queenston-Lamperter.</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Карпов С.П.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Трапезундской империи/СПб</w:t>
            </w:r>
            <w:proofErr w:type="gramStart"/>
            <w:r w:rsidRPr="003C5328">
              <w:rPr>
                <w:rFonts w:ascii="Courier New" w:hAnsi="Courier New" w:cs="Courier New"/>
              </w:rPr>
              <w:t xml:space="preserve">.: </w:t>
            </w:r>
            <w:proofErr w:type="gramEnd"/>
            <w:r w:rsidRPr="003C5328">
              <w:rPr>
                <w:rFonts w:ascii="Courier New" w:hAnsi="Courier New" w:cs="Courier New"/>
              </w:rPr>
              <w:t xml:space="preserve">Алетейя, 2007.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Картлис Цховреба (История Грузии). Издательство АРТАНУДЖИ Тбилиси 2008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Катунин Ю.А.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Православная церковь и государство. Проблема взаимоотношений в 1917-1939 гг. (На материалах Крыма). Симферополь 2003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Кацур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Я., 1963. Археологична карта Инкермансько</w:t>
            </w:r>
            <w:proofErr w:type="gramStart"/>
            <w:r w:rsidRPr="003C5328">
              <w:rPr>
                <w:rFonts w:ascii="Courier New" w:hAnsi="Courier New" w:cs="Courier New"/>
              </w:rPr>
              <w:t>i</w:t>
            </w:r>
            <w:proofErr w:type="gramEnd"/>
            <w:r w:rsidRPr="003C5328">
              <w:rPr>
                <w:rFonts w:ascii="Courier New" w:hAnsi="Courier New" w:cs="Courier New"/>
              </w:rPr>
              <w:t xml:space="preserve"> долини. — АИ, Ки</w:t>
            </w:r>
            <w:proofErr w:type="gramStart"/>
            <w:r w:rsidRPr="003C5328">
              <w:rPr>
                <w:rFonts w:ascii="Courier New" w:hAnsi="Courier New" w:cs="Courier New"/>
              </w:rPr>
              <w:t>i</w:t>
            </w:r>
            <w:proofErr w:type="gramEnd"/>
            <w:r w:rsidRPr="003C5328">
              <w:rPr>
                <w:rFonts w:ascii="Courier New" w:hAnsi="Courier New" w:cs="Courier New"/>
              </w:rPr>
              <w:t>в, т. XIII.</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Квинт Горации Флакк Полное собрание сочинений. Перевод под редакцией и с примечаниями Ф.А.</w:t>
            </w:r>
            <w:proofErr w:type="gramStart"/>
            <w:r w:rsidRPr="003C5328">
              <w:rPr>
                <w:rFonts w:ascii="Courier New" w:hAnsi="Courier New" w:cs="Courier New"/>
              </w:rPr>
              <w:t>Петровского</w:t>
            </w:r>
            <w:proofErr w:type="gramEnd"/>
            <w:r w:rsidRPr="003C5328">
              <w:rPr>
                <w:rFonts w:ascii="Courier New" w:hAnsi="Courier New" w:cs="Courier New"/>
              </w:rPr>
              <w:t>. АС</w:t>
            </w:r>
            <w:proofErr w:type="gramStart"/>
            <w:r w:rsidRPr="003C5328">
              <w:rPr>
                <w:rFonts w:ascii="Courier New" w:hAnsi="Courier New" w:cs="Courier New"/>
              </w:rPr>
              <w:t>AD</w:t>
            </w:r>
            <w:proofErr w:type="gramEnd"/>
            <w:r w:rsidRPr="003C5328">
              <w:rPr>
                <w:rFonts w:ascii="Courier New" w:hAnsi="Courier New" w:cs="Courier New"/>
              </w:rPr>
              <w:t>??</w:t>
            </w:r>
            <w:proofErr w:type="gramStart"/>
            <w:r w:rsidRPr="003C5328">
              <w:rPr>
                <w:rFonts w:ascii="Courier New" w:hAnsi="Courier New" w:cs="Courier New"/>
              </w:rPr>
              <w:t>I</w:t>
            </w:r>
            <w:proofErr w:type="gramEnd"/>
            <w:r w:rsidRPr="003C5328">
              <w:rPr>
                <w:rFonts w:ascii="Courier New" w:hAnsi="Courier New" w:cs="Courier New"/>
              </w:rPr>
              <w:t>А Москва-Ленинград 1936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Квинт Курций Руф «История Александра Македонского» Издательство Московского Университета 1963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Кеппен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 Крымский сборник о древностях южного берега Крыма и </w:t>
            </w:r>
            <w:r w:rsidRPr="003C5328">
              <w:rPr>
                <w:rFonts w:ascii="Courier New" w:hAnsi="Courier New" w:cs="Courier New"/>
              </w:rPr>
              <w:lastRenderedPageBreak/>
              <w:t xml:space="preserve">гор Таврических. Спб. 1837.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Кеппен П.О.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 древностях южного берега Крыма и гор Таврических. СпБ 1837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Керимов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Азербайджанский ковер. Том II Баку: Гянджлик, 1983.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Кёне</w:t>
            </w:r>
            <w:proofErr w:type="gramEnd"/>
            <w:r w:rsidRPr="003C5328">
              <w:rPr>
                <w:rFonts w:ascii="Courier New" w:hAnsi="Courier New" w:cs="Courier New"/>
              </w:rPr>
              <w:t xml:space="preserve"> Б.</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Херронес (Севастополь).</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Киево-Печерский патерик.</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Кизеветтер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Картины и впечатления от путешествия по Крыму в 1845-1847 гг.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rPr>
              <w:t>Кизилов</w:t>
            </w:r>
            <w:r w:rsidRPr="003C5328">
              <w:rPr>
                <w:rFonts w:ascii="Courier New" w:hAnsi="Courier New" w:cs="Courier New"/>
                <w:lang w:val="en-US"/>
              </w:rPr>
              <w:t xml:space="preserve"> </w:t>
            </w:r>
            <w:r w:rsidRPr="003C5328">
              <w:rPr>
                <w:rFonts w:ascii="Courier New" w:hAnsi="Courier New" w:cs="Courier New"/>
              </w:rPr>
              <w:t>М</w:t>
            </w:r>
            <w:r w:rsidRPr="003C5328">
              <w:rPr>
                <w:rFonts w:ascii="Courier New" w:hAnsi="Courier New" w:cs="Courier New"/>
                <w:lang w:val="en-US"/>
              </w:rPr>
              <w:t>.</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The Crimea according to the descriptions of European travelers from the thirteenth to the sixteenth century. The Central European University Budapest. June 1997</w:t>
            </w: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rPr>
              <w:t>Кизилов</w:t>
            </w:r>
            <w:r w:rsidRPr="003C5328">
              <w:rPr>
                <w:rFonts w:ascii="Courier New" w:hAnsi="Courier New" w:cs="Courier New"/>
                <w:lang w:val="en-US"/>
              </w:rPr>
              <w:t xml:space="preserve"> </w:t>
            </w:r>
            <w:r w:rsidRPr="003C5328">
              <w:rPr>
                <w:rFonts w:ascii="Courier New" w:hAnsi="Courier New" w:cs="Courier New"/>
              </w:rPr>
              <w:t>М</w:t>
            </w:r>
            <w:r w:rsidRPr="003C5328">
              <w:rPr>
                <w:rFonts w:ascii="Courier New" w:hAnsi="Courier New" w:cs="Courier New"/>
                <w:lang w:val="en-US"/>
              </w:rPr>
              <w:t>.</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Крымчаки: обзор истории общины. Евреи Кавказа, Грузии и Центральной Азии: исследования по истории, социологии и культуре. Под редакцией Голды Ахиезер, Реувена Эноха, Сергея Вайнштейна. Ариэльский Университет, Институт по изучению еврейских общин Кавказа и Центральной Азии. Ариэль,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Кизилов М.Б.</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Письмо польских пленников 1660 года из Бахчисарая как источник по истории работорговли в Крымском ханстве в раннее новое время. Историческое наследие Крыма 2016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Кипчакова 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У. Ханский дворец – история создания музея. Контрольная работа.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Киракос Гандзакеци. История Армении. М. Наука. 1976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Кирилко В.П.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Сполии в архитектуре Крымского ханства. Материалы  Конгресса  исламской  археологии  России  и стран СНГ. – Казань: Институт археологии АН РТ, 2016. – 298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Кислый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Е. Каменные грузила Каменской культуры Восточного Крыма и поселения Глейки II: социально-экономический аспект // 70 лет </w:t>
            </w:r>
            <w:proofErr w:type="gramStart"/>
            <w:r w:rsidRPr="003C5328">
              <w:rPr>
                <w:rFonts w:ascii="Courier New" w:hAnsi="Courier New" w:cs="Courier New"/>
              </w:rPr>
              <w:t>Тавро-Скифской</w:t>
            </w:r>
            <w:proofErr w:type="gramEnd"/>
            <w:r w:rsidRPr="003C5328">
              <w:rPr>
                <w:rFonts w:ascii="Courier New" w:hAnsi="Courier New" w:cs="Courier New"/>
              </w:rPr>
              <w:t xml:space="preserve"> экспедиции в Крыму. Материалы науч. конф. Симферополь, 2015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Кислый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Е. Раскопки поселений Каменка и Алчак-Кая // АО 1985 г. М., 1987. С. 336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Кислый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Е. Раскопки поселения Алчак-Кая // АО 1986 г. М., 1988. С. 282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Киштеева О.В.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Структурно-функциональный анализ хакасского костюма.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Клееманово путешествие из Вены в Белград и Новую Килию, також в земли буджатских и нагайских татар и во весь Крым, с возвратом чрез Константинополь, Смирну и Триест в Австрию в 1768, 1769 и 1770 годах, с приобщением достопамятностей Крыма. </w:t>
            </w:r>
            <w:r w:rsidRPr="003C5328">
              <w:rPr>
                <w:rFonts w:ascii="Courier New" w:hAnsi="Courier New" w:cs="Courier New"/>
              </w:rPr>
              <w:lastRenderedPageBreak/>
              <w:t>СПб. 1783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"Клеман Н.Э.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«Клееманово путешествие из Вены в Белград и </w:t>
            </w:r>
            <w:proofErr w:type="gramStart"/>
            <w:r w:rsidRPr="003C5328">
              <w:rPr>
                <w:rFonts w:ascii="Courier New" w:hAnsi="Courier New" w:cs="Courier New"/>
              </w:rPr>
              <w:t>Новую</w:t>
            </w:r>
            <w:proofErr w:type="gramEnd"/>
            <w:r w:rsidRPr="003C5328">
              <w:rPr>
                <w:rFonts w:ascii="Courier New" w:hAnsi="Courier New" w:cs="Courier New"/>
              </w:rPr>
              <w:t xml:space="preserve"> Килию; Також в земли буджатских и нагайских татар и во весь Крым». Спб., 1783"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Климанов Л.Г.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Казус Франческо де Камилла: новооткрытый памятник крымско-генуэзской эпиграфики в свете общественной и политической жизни Генуи первой трети XV </w:t>
            </w:r>
            <w:proofErr w:type="gramStart"/>
            <w:r w:rsidRPr="003C5328">
              <w:rPr>
                <w:rFonts w:ascii="Courier New" w:hAnsi="Courier New" w:cs="Courier New"/>
              </w:rPr>
              <w:t>в</w:t>
            </w:r>
            <w:proofErr w:type="gramEnd"/>
            <w:r w:rsidRPr="003C5328">
              <w:rPr>
                <w:rFonts w:ascii="Courier New" w:hAnsi="Courier New" w:cs="Courier New"/>
              </w:rPr>
              <w:t>. (</w:t>
            </w:r>
            <w:proofErr w:type="gramStart"/>
            <w:r w:rsidRPr="003C5328">
              <w:rPr>
                <w:rFonts w:ascii="Courier New" w:hAnsi="Courier New" w:cs="Courier New"/>
              </w:rPr>
              <w:t>Лапидарная</w:t>
            </w:r>
            <w:proofErr w:type="gramEnd"/>
            <w:r w:rsidRPr="003C5328">
              <w:rPr>
                <w:rFonts w:ascii="Courier New" w:hAnsi="Courier New" w:cs="Courier New"/>
              </w:rPr>
              <w:t xml:space="preserve"> надпись 1426 г. с родовым именем Камилла, неизвестного консула Солдайн) // Вспомогательные исторические дисциплины, Том XXVII. СПб. 2000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"Клименко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""Эсаб - ишлеме"" Прочитаем Чепурину вместе</w:t>
            </w:r>
            <w:proofErr w:type="gramStart"/>
            <w:r w:rsidRPr="003C5328">
              <w:rPr>
                <w:rFonts w:ascii="Courier New" w:hAnsi="Courier New" w:cs="Courier New"/>
              </w:rPr>
              <w:t>. "</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Клименко В. В. Климат и история от Конфуция до Мухаммеда // Восток 1998 № 4, 2000 №1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Климент </w:t>
            </w:r>
            <w:proofErr w:type="gramStart"/>
            <w:r w:rsidRPr="003C5328">
              <w:rPr>
                <w:rFonts w:ascii="Courier New" w:hAnsi="Courier New" w:cs="Courier New"/>
              </w:rPr>
              <w:t>Александрийский</w:t>
            </w:r>
            <w:proofErr w:type="gramEnd"/>
            <w:r w:rsidRPr="003C5328">
              <w:rPr>
                <w:rFonts w:ascii="Courier New" w:hAnsi="Courier New" w:cs="Courier New"/>
              </w:rPr>
              <w:t xml:space="preserve"> Увещевание к язычникам. Кто из богатых спасется</w:t>
            </w:r>
            <w:proofErr w:type="gramStart"/>
            <w:r w:rsidRPr="003C5328">
              <w:rPr>
                <w:rFonts w:ascii="Courier New" w:hAnsi="Courier New" w:cs="Courier New"/>
              </w:rPr>
              <w:t xml:space="preserve"> / П</w:t>
            </w:r>
            <w:proofErr w:type="gramEnd"/>
            <w:r w:rsidRPr="003C5328">
              <w:rPr>
                <w:rFonts w:ascii="Courier New" w:hAnsi="Courier New" w:cs="Courier New"/>
              </w:rPr>
              <w:t xml:space="preserve">ер. с древнегреч., вступ. ст., коммент. и указатель А. Ю. Братухина. — </w:t>
            </w:r>
            <w:proofErr w:type="gramStart"/>
            <w:r w:rsidRPr="003C5328">
              <w:rPr>
                <w:rFonts w:ascii="Courier New" w:hAnsi="Courier New" w:cs="Courier New"/>
              </w:rPr>
              <w:t>СПб.: «Издательство Олега Абышко», 2006. — 288 с. — (Серия «Библиотека христианской мысли.</w:t>
            </w:r>
            <w:proofErr w:type="gramEnd"/>
            <w:r w:rsidRPr="003C5328">
              <w:rPr>
                <w:rFonts w:ascii="Courier New" w:hAnsi="Courier New" w:cs="Courier New"/>
              </w:rPr>
              <w:t xml:space="preserve"> </w:t>
            </w:r>
            <w:proofErr w:type="gramStart"/>
            <w:r w:rsidRPr="003C5328">
              <w:rPr>
                <w:rFonts w:ascii="Courier New" w:hAnsi="Courier New" w:cs="Courier New"/>
              </w:rPr>
              <w:t>Источники»)</w:t>
            </w:r>
            <w:proofErr w:type="gramEnd"/>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Книга большому чертежу или древняя карта российского государства. 1627 года. СПБ 1838.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Книга Марко Поло. Государственное издательство Географической литературы. Москва 1956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"Книга о московитском посольстве // Барон Сигизмунд Герберштейн. Записки о московитских делах; Павел Иовий Новокомский. Книга о московитском посольстве / Пер. А. И. Малеина. — 1-е изд. — СПб</w:t>
            </w:r>
            <w:proofErr w:type="gramStart"/>
            <w:r w:rsidRPr="003C5328">
              <w:rPr>
                <w:rFonts w:ascii="Courier New" w:hAnsi="Courier New" w:cs="Courier New"/>
              </w:rPr>
              <w:t xml:space="preserve">.: </w:t>
            </w:r>
            <w:proofErr w:type="gramEnd"/>
            <w:r w:rsidRPr="003C5328">
              <w:rPr>
                <w:rFonts w:ascii="Courier New" w:hAnsi="Courier New" w:cs="Courier New"/>
              </w:rPr>
              <w:t>Издание А. С. Суворина, 1908. — С. 251-275. — XLII, 382 с."</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Книга посольская метрики Великого княжества Литовского с 1545 по 1572 г., ч. 1. Изд. М. Оболенского и М. Даниловича, М., 1843, № 116, 117, 118, 102.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Книга путешествий Эвлии Челеби. Походы с татарами и путешествия по Крыму (1641-1667 гг.). Симферополь. </w:t>
            </w:r>
            <w:r w:rsidRPr="003C5328">
              <w:rPr>
                <w:rFonts w:ascii="Courier New" w:hAnsi="Courier New" w:cs="Courier New"/>
              </w:rPr>
              <w:lastRenderedPageBreak/>
              <w:t>Таврия. 1996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Книга степенная царского родословия, содержащая историю российскую. Москва, Императорский университет, 1775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Книпович Т.Н.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Славин Л.М. раскопки юго-западной части Тиритаки. – МИА, № 4 1941, стр. 40, рис. 53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Козлов В.А.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Массовые беспорядки в СССР при Хрущеве и Брежневе (1953 - начало 1980-х гг.). Москва РОССПЭН 2009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Кокизов 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Сорок четыре надгробных памятника с караимского кладбища в Чуфут-Кале. Санкт Петербург 1910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Коллекция золотоордынских документов XIV века из Венеции. СПб. СПБГУ. 2002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Колли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Исторические документы о падении Кафы. Известия Таврической Ученой архивной комиссии. Том 45, 1911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Колли Л.П.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Дневник с описанием похода Ломинелло в Крым в 1434 году. Известия Таврической ученой археологической комиссии. Том 50, 1913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"Колли Л.П.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Извлечение из сочинения Вильгельма Гейда: </w:t>
            </w:r>
            <w:proofErr w:type="gramStart"/>
            <w:r w:rsidRPr="003C5328">
              <w:rPr>
                <w:rFonts w:ascii="Courier New" w:hAnsi="Courier New" w:cs="Courier New"/>
              </w:rPr>
              <w:t>""История торговли Востока в средние века (Колонии на северном побережье Чернаго моря.</w:t>
            </w:r>
            <w:proofErr w:type="gramEnd"/>
            <w:r w:rsidRPr="003C5328">
              <w:rPr>
                <w:rFonts w:ascii="Courier New" w:hAnsi="Courier New" w:cs="Courier New"/>
              </w:rPr>
              <w:t xml:space="preserve"> </w:t>
            </w:r>
            <w:proofErr w:type="gramStart"/>
            <w:r w:rsidRPr="003C5328">
              <w:rPr>
                <w:rFonts w:ascii="Courier New" w:hAnsi="Courier New" w:cs="Courier New"/>
              </w:rPr>
              <w:t>Конец западных колоний северного побережья Черного моря).</w:t>
            </w:r>
            <w:proofErr w:type="gramEnd"/>
            <w:r w:rsidRPr="003C5328">
              <w:rPr>
                <w:rFonts w:ascii="Courier New" w:hAnsi="Courier New" w:cs="Courier New"/>
              </w:rPr>
              <w:t xml:space="preserve"> Известия Таврической ученой археологической комиссии. Том 52, 1915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Колли Л.П.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Падение Каффы. Известия Таврической ученой археологической комиссии. Том 54, 1916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Колли Л.П.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Падение Каффы. Известия Таврической ученой археологической комиссии. Том 55, 1918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Колли Л.П.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Хаджи-Гирей хан и его политика (по генуэзским источникам). Взгляд на политические сношения Кафы с татарами в XV веке. Известия Таврической ученой археологической комиссии. Том 50, 1913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Колотухин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 Горный Крым в эпоху поздней бронзы – </w:t>
            </w:r>
            <w:proofErr w:type="gramStart"/>
            <w:r w:rsidRPr="003C5328">
              <w:rPr>
                <w:rFonts w:ascii="Courier New" w:hAnsi="Courier New" w:cs="Courier New"/>
              </w:rPr>
              <w:t>начале</w:t>
            </w:r>
            <w:proofErr w:type="gramEnd"/>
            <w:r w:rsidRPr="003C5328">
              <w:rPr>
                <w:rFonts w:ascii="Courier New" w:hAnsi="Courier New" w:cs="Courier New"/>
              </w:rPr>
              <w:t xml:space="preserve"> железного века. (Этнокультурные процессы). Киев: 1996.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Колотухин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 Колтухов С. Г. Несколько погребений I тыс. </w:t>
            </w:r>
            <w:proofErr w:type="gramStart"/>
            <w:r w:rsidRPr="003C5328">
              <w:rPr>
                <w:rFonts w:ascii="Courier New" w:hAnsi="Courier New" w:cs="Courier New"/>
              </w:rPr>
              <w:t>до</w:t>
            </w:r>
            <w:proofErr w:type="gramEnd"/>
            <w:r w:rsidRPr="003C5328">
              <w:rPr>
                <w:rFonts w:ascii="Courier New" w:hAnsi="Courier New" w:cs="Courier New"/>
              </w:rPr>
              <w:t xml:space="preserve"> н. э. </w:t>
            </w:r>
            <w:proofErr w:type="gramStart"/>
            <w:r w:rsidRPr="003C5328">
              <w:rPr>
                <w:rFonts w:ascii="Courier New" w:hAnsi="Courier New" w:cs="Courier New"/>
              </w:rPr>
              <w:t>из</w:t>
            </w:r>
            <w:proofErr w:type="gramEnd"/>
            <w:r w:rsidRPr="003C5328">
              <w:rPr>
                <w:rFonts w:ascii="Courier New" w:hAnsi="Courier New" w:cs="Courier New"/>
              </w:rPr>
              <w:t xml:space="preserve"> восточной части горного Крыма//Ученые записки Крымского федерального университета имени В. И. Вернадского. Серия «Исторические науки». Том 2 (68). №1. 2016.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Колотухин В.А.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Киммерийцы и скифы Степного Крыма (Подкурганные погребения Степного Крыма начала железного века): Материалы по археологии Крыма. – Симферополь, «СОНАТ», 2000. – 120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Колтухов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Г. Погребения скифского времени в курганах к северо-</w:t>
            </w:r>
            <w:r w:rsidRPr="003C5328">
              <w:rPr>
                <w:rFonts w:ascii="Courier New" w:hAnsi="Courier New" w:cs="Courier New"/>
              </w:rPr>
              <w:lastRenderedPageBreak/>
              <w:t>востоку от Ярылгачской бухты//Stratum plus. № 3. 2010.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Колтухов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Г. Укрепления Крымской Скифии. Симферополь, 1999. С.112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Колтухов С.Г.</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Тощев Г.И. Курганные древности Крыма II. (по материалам раскопок Северо-Крымской экспедиции в 1993-1995 гг. Запорожье, 1998</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Колтухов С.Г.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Тощев Г.И. Курганные древности Крыма</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п</w:t>
            </w:r>
            <w:proofErr w:type="gramEnd"/>
            <w:r w:rsidRPr="003C5328">
              <w:rPr>
                <w:rFonts w:ascii="Courier New" w:hAnsi="Courier New" w:cs="Courier New"/>
              </w:rPr>
              <w:t>о материалам раскопок Северо-Крымской экспедиции в 1991-1992 гг. Запорожье, 1994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Колтухов С.Г.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Кислый А.Е., Тощев Г.Н. Курганные древности Крыма. По материалам раскопок 1991 года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Колтухов С.Г.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Колотухин В.А., </w:t>
            </w:r>
            <w:proofErr w:type="gramStart"/>
            <w:r w:rsidRPr="003C5328">
              <w:rPr>
                <w:rFonts w:ascii="Courier New" w:hAnsi="Courier New" w:cs="Courier New"/>
              </w:rPr>
              <w:t>Кислый</w:t>
            </w:r>
            <w:proofErr w:type="gramEnd"/>
            <w:r w:rsidRPr="003C5328">
              <w:rPr>
                <w:rFonts w:ascii="Courier New" w:hAnsi="Courier New" w:cs="Courier New"/>
              </w:rPr>
              <w:t xml:space="preserve"> А.Е. О работах Северо-Крымской экспедиции. Археологические исследования в Крыму. 1993 год: Сб.— Симферополь: Таврия, 1994.— 320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Комнина Анна Алексиада (перевод с греческого Я.Н. Любарского). Издательство «АЛЕТЕЙЯ» Санкт-Петербург 1996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Кондараки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X., 1868. Байдарская долина. — ЗООИД, Одесса, т. VII.</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Кондараки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Исарчик или Биюк-Мускомское древнее укрепление в Крыму. ЗООИД т. 6, 1867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Кондараки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Подробное описание Южного берега Крыма. Николаев 1867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Кондараки В.Х.</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память столетия Крыма. Москва 1883.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Кондараки В.Х.</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Универсальное описание Крыма. 1783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Конкин 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Источники по вакуфному землевладению в Крыму из государственного архива республики Крым: в поисках «голоса мусульманина». Ученые записки Крымского федерального университета имени В. И. Вернадского. Серия «Филологические науки». Том 2 (68), № 3. 2016 г. C. 234–241.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"Коновалова И.Г.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Ал-Идриси о странах и народах Восточной Европы: текст, перевод, комментарии / И.Г. Коновалова; Ин-т всеобщей истории РАН.- М.: Вост. лит</w:t>
            </w:r>
            <w:proofErr w:type="gramStart"/>
            <w:r w:rsidRPr="003C5328">
              <w:rPr>
                <w:rFonts w:ascii="Courier New" w:hAnsi="Courier New" w:cs="Courier New"/>
              </w:rPr>
              <w:t xml:space="preserve">., </w:t>
            </w:r>
            <w:proofErr w:type="gramEnd"/>
            <w:r w:rsidRPr="003C5328">
              <w:rPr>
                <w:rFonts w:ascii="Courier New" w:hAnsi="Courier New" w:cs="Courier New"/>
              </w:rPr>
              <w:t>2006."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"Кончевский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Песни и музыка Крыма. КРЫМ. Путеводитель. Под общ</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р</w:t>
            </w:r>
            <w:proofErr w:type="gramEnd"/>
            <w:r w:rsidRPr="003C5328">
              <w:rPr>
                <w:rFonts w:ascii="Courier New" w:hAnsi="Courier New" w:cs="Courier New"/>
              </w:rPr>
              <w:t xml:space="preserve">едакцией д-ра И.М.Саркизова-Серазини. - Москва-Ленинград.: Издательство ""Земля и Фабрика"", 1925. - 416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Корецкая М.А.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Экранизация мифа: трудности перевода. Вестник Самарской гуманитарной академии.  Серия «Философия. Филология». 2010. № 1 (7).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Коробкова 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Ф. Сообщение на заседании секции пленум</w:t>
            </w:r>
            <w:proofErr w:type="gramStart"/>
            <w:r w:rsidRPr="003C5328">
              <w:rPr>
                <w:rFonts w:ascii="Courier New" w:hAnsi="Courier New" w:cs="Courier New"/>
              </w:rPr>
              <w:t>а ИА А</w:t>
            </w:r>
            <w:proofErr w:type="gramEnd"/>
            <w:r w:rsidRPr="003C5328">
              <w:rPr>
                <w:rFonts w:ascii="Courier New" w:hAnsi="Courier New" w:cs="Courier New"/>
              </w:rPr>
              <w:t>Н СССР.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Коротаев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Халтурина Д.А., Боринская С.А. Мифы и гены: происхождение и эволюция дуалистических космогоний в </w:t>
            </w:r>
            <w:proofErr w:type="gramStart"/>
            <w:r w:rsidRPr="003C5328">
              <w:rPr>
                <w:rFonts w:ascii="Courier New" w:hAnsi="Courier New" w:cs="Courier New"/>
              </w:rPr>
              <w:t>кросс-культурной</w:t>
            </w:r>
            <w:proofErr w:type="gramEnd"/>
            <w:r w:rsidRPr="003C5328">
              <w:rPr>
                <w:rFonts w:ascii="Courier New" w:hAnsi="Courier New" w:cs="Courier New"/>
              </w:rPr>
              <w:t xml:space="preserve"> перспективе / Отв. ред. A. A. Казанков. </w:t>
            </w:r>
            <w:r w:rsidRPr="003C5328">
              <w:rPr>
                <w:rFonts w:ascii="Courier New" w:hAnsi="Courier New" w:cs="Courier New"/>
              </w:rPr>
              <w:lastRenderedPageBreak/>
              <w:t xml:space="preserve">– М.: Книжный дом «ЛИБРОКОМ», 2011. – 184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 xml:space="preserve">Корпус боспорских надписей: Альбом иллюстраций (КБН-альбом). — СПб.: Bibliotheca </w:t>
            </w:r>
            <w:proofErr w:type="gramStart"/>
            <w:r w:rsidRPr="003C5328">
              <w:rPr>
                <w:rFonts w:ascii="Courier New" w:hAnsi="Courier New" w:cs="Courier New"/>
              </w:rPr>
              <w:t>с</w:t>
            </w:r>
            <w:proofErr w:type="gramEnd"/>
            <w:r w:rsidRPr="003C5328">
              <w:rPr>
                <w:rFonts w:ascii="Courier New" w:hAnsi="Courier New" w:cs="Courier New"/>
              </w:rPr>
              <w:t>lassica Petropolitana, 2004. — XVI + 432 с.: ил</w:t>
            </w:r>
            <w:proofErr w:type="gramStart"/>
            <w:r w:rsidRPr="003C5328">
              <w:rPr>
                <w:rFonts w:ascii="Courier New" w:hAnsi="Courier New" w:cs="Courier New"/>
              </w:rPr>
              <w:t>.</w:t>
            </w:r>
            <w:proofErr w:type="gramEnd"/>
            <w:r w:rsidRPr="003C5328">
              <w:rPr>
                <w:rFonts w:ascii="Courier New" w:hAnsi="Courier New" w:cs="Courier New"/>
              </w:rPr>
              <w:t xml:space="preserve"> + </w:t>
            </w:r>
            <w:proofErr w:type="gramStart"/>
            <w:r w:rsidRPr="003C5328">
              <w:rPr>
                <w:rFonts w:ascii="Courier New" w:hAnsi="Courier New" w:cs="Courier New"/>
              </w:rPr>
              <w:t>г</w:t>
            </w:r>
            <w:proofErr w:type="gramEnd"/>
            <w:r w:rsidRPr="003C5328">
              <w:rPr>
                <w:rFonts w:ascii="Courier New" w:hAnsi="Courier New" w:cs="Courier New"/>
              </w:rPr>
              <w:t>еогр. карты (вкладыш).</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Корпусова В.М.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Орлов Р.С. Могильник VI-IV ст. до н.е. на Керченському п</w:t>
            </w:r>
            <w:proofErr w:type="gramStart"/>
            <w:r w:rsidRPr="003C5328">
              <w:rPr>
                <w:rFonts w:ascii="Courier New" w:hAnsi="Courier New" w:cs="Courier New"/>
              </w:rPr>
              <w:t>i</w:t>
            </w:r>
            <w:proofErr w:type="gramEnd"/>
            <w:r w:rsidRPr="003C5328">
              <w:rPr>
                <w:rFonts w:ascii="Courier New" w:hAnsi="Courier New" w:cs="Courier New"/>
              </w:rPr>
              <w:t>востровi// Археологiя. -1978. – Вип. 28. – С.65-75.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Корпусова В.Н.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Курганы у с. </w:t>
            </w:r>
            <w:proofErr w:type="gramStart"/>
            <w:r w:rsidRPr="003C5328">
              <w:rPr>
                <w:rFonts w:ascii="Courier New" w:hAnsi="Courier New" w:cs="Courier New"/>
              </w:rPr>
              <w:t>Целинное</w:t>
            </w:r>
            <w:proofErr w:type="gramEnd"/>
            <w:r w:rsidRPr="003C5328">
              <w:rPr>
                <w:rFonts w:ascii="Courier New" w:hAnsi="Courier New" w:cs="Courier New"/>
              </w:rPr>
              <w:t>. Курганы степного Крыма. Сборник научных трудов. Киев Наукова Думка 1984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Куршутов Т.Н.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Мемуары в крымскотатарской литературе.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Костюм в России XV – начало XX века. Из собрания государственного исторического музея. Под редакцией Е.Р. Беспаловой «Арт-Родник» Москва 2000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Костюм и текстиль пазырыкцев Алтая (IV – III вв. </w:t>
            </w:r>
            <w:proofErr w:type="gramStart"/>
            <w:r w:rsidRPr="003C5328">
              <w:rPr>
                <w:rFonts w:ascii="Courier New" w:hAnsi="Courier New" w:cs="Courier New"/>
              </w:rPr>
              <w:t>до</w:t>
            </w:r>
            <w:proofErr w:type="gramEnd"/>
            <w:r w:rsidRPr="003C5328">
              <w:rPr>
                <w:rFonts w:ascii="Courier New" w:hAnsi="Courier New" w:cs="Courier New"/>
              </w:rPr>
              <w:t xml:space="preserve"> н.э.).</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Котляр Е.</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 Эмирасанова Р. М. Становление крымскотатарского народного декоративно-прикладного  искусства  //  Гуманитарная  парадигма.  2017.  № 2. С. 28–32.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Коцебу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Свитригайло, Великий Князь Литовский. – СПб</w:t>
            </w:r>
            <w:proofErr w:type="gramStart"/>
            <w:r w:rsidRPr="003C5328">
              <w:rPr>
                <w:rFonts w:ascii="Courier New" w:hAnsi="Courier New" w:cs="Courier New"/>
              </w:rPr>
              <w:t xml:space="preserve">., </w:t>
            </w:r>
            <w:proofErr w:type="gramEnd"/>
            <w:r w:rsidRPr="003C5328">
              <w:rPr>
                <w:rFonts w:ascii="Courier New" w:hAnsi="Courier New" w:cs="Courier New"/>
              </w:rPr>
              <w:t>1835.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Кравченко 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 Поселение Тууш 3 (Республика Крым, Кировский район)/Города, селища, могильники. Раскопки 2017. Материалы спасательных археологических исследований. Том 25. Москва: Институт археологии РАН. 2018.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Кравченко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Раннее железо в Северном Причерноморье и поселение Уч-Баш: технология и традиция. Российский археологический ежегодник (№ 3, 2013).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Кравченко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вопросу об изменениях в материальной культуре населения горного Крыма в предскифское время/Revista Arheologica, seria noua. Vol. III. nr. 1-2. Chisinau: 2007.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Кравченко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Кизил-кобиньска культура у Зах</w:t>
            </w:r>
            <w:proofErr w:type="gramStart"/>
            <w:r w:rsidRPr="003C5328">
              <w:rPr>
                <w:rFonts w:ascii="Courier New" w:hAnsi="Courier New" w:cs="Courier New"/>
              </w:rPr>
              <w:t>i</w:t>
            </w:r>
            <w:proofErr w:type="gramEnd"/>
            <w:r w:rsidRPr="003C5328">
              <w:rPr>
                <w:rFonts w:ascii="Courier New" w:hAnsi="Courier New" w:cs="Courier New"/>
              </w:rPr>
              <w:t>дному Криму. Ки</w:t>
            </w:r>
            <w:proofErr w:type="gramStart"/>
            <w:r w:rsidRPr="003C5328">
              <w:rPr>
                <w:rFonts w:ascii="Courier New" w:hAnsi="Courier New" w:cs="Courier New"/>
              </w:rPr>
              <w:t>i</w:t>
            </w:r>
            <w:proofErr w:type="gramEnd"/>
            <w:r w:rsidRPr="003C5328">
              <w:rPr>
                <w:rFonts w:ascii="Courier New" w:hAnsi="Courier New" w:cs="Courier New"/>
              </w:rPr>
              <w:t>в, Луцьк: 2011.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Кравченко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Кто сжег Уч-Баш? (к вопросу о финале предскифского периода в Северном Причерноморье)/ Revista Arheologica, seria noua. Vol. III. nr. 1-2. Chisinau: 2007.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Кравченко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Поселение Уч-Баш и крымско-кавказские связи в раннем железном веке/Саки и савроматы казахских степей: контакты культур. Алматы: 2016.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Кравченко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Поселение Уч-Баш и финал предскифского периода в Северном Причерноморье//ХСб. Вып. 18. Севастополь: 2013 </w:t>
            </w:r>
            <w:r w:rsidRPr="003C5328">
              <w:rPr>
                <w:rFonts w:ascii="Courier New" w:hAnsi="Courier New" w:cs="Courier New"/>
              </w:rPr>
              <w:lastRenderedPageBreak/>
              <w:t>–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Кравчук А.С.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Национальная политика российской администрации в Крыму в первой половине XIX века: ключевые аспекты. Позитивный опыт регулирования этносоциальных и этнокультурных процессов в регионах Российской Федерации: Материалы III Всероссийской научно-практической конференции. Казань, 6–7 сентября 2018 г., посвященной 50-летию первого этносоциологического исследования в СССР</w:t>
            </w:r>
            <w:proofErr w:type="gramStart"/>
            <w:r w:rsidRPr="003C5328">
              <w:rPr>
                <w:rFonts w:ascii="Courier New" w:hAnsi="Courier New" w:cs="Courier New"/>
              </w:rPr>
              <w:t xml:space="preserve"> / П</w:t>
            </w:r>
            <w:proofErr w:type="gramEnd"/>
            <w:r w:rsidRPr="003C5328">
              <w:rPr>
                <w:rFonts w:ascii="Courier New" w:hAnsi="Courier New" w:cs="Courier New"/>
              </w:rPr>
              <w:t xml:space="preserve">од ред. Г.Ф. Габдрахмановой, Г.И. Макаровой, Л.В. Сагитовой. – Казань: Институт истории им. Ш.Марджани АН РТ, 2018. – 512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Кравчук А.С.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Отчеты таврических гражданских губернаторов в архивных фондах (1802-1854).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Крайнев 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 1938. Предварительный отчет о работах Крымской археологической экспедиции РИМ в 1938 г. — Архив ЛОИА, ф. 35, д. 40.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Крайнов 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 1960. Пещерная стоянка Таш-Аир I как основа периодизации послепалеотических культур Крыма. — МИА, № 91.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Крамаровский М.Г.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Ибн Баттута о тюркском исламе. ЗОЛОТООРДЫНСКОЕ ОБОЗРЕНИЕ. № 1(3).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Красножон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Порты Северо-Западного Причерноморья в XV-XVIII вв. Науковий щоквартальник № 3 (23) (липень-вересень) Том 1. Київ-Миколаїв 2018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Краткая история о бунтах Хмельницкого и войнах с татарами, шведами и уграми, в царствование Владислова и Каземира. Чтения в императорском обществе истории и </w:t>
            </w:r>
            <w:proofErr w:type="gramStart"/>
            <w:r w:rsidRPr="003C5328">
              <w:rPr>
                <w:rFonts w:ascii="Courier New" w:hAnsi="Courier New" w:cs="Courier New"/>
              </w:rPr>
              <w:t>древностей</w:t>
            </w:r>
            <w:proofErr w:type="gramEnd"/>
            <w:r w:rsidRPr="003C5328">
              <w:rPr>
                <w:rFonts w:ascii="Courier New" w:hAnsi="Courier New" w:cs="Courier New"/>
              </w:rPr>
              <w:t xml:space="preserve"> российских № 4, Москва 1846.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Краткое сведение о Киннаме и его истории // Краткое обозрение царствования Иоанна и Мануила Комнинов (1118–1180). Труд Иоанна Киннама / Перевод под ред. В. Н. Карпова</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Крачковский И.Ю.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Избранные сочинение, том 4. Издательство Академии Наук СССР, 1957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Кримські татари: шлях  до повернення. КРИМСЬКОТАТАРСЬКИЙ НАЦІОНАЛЬНИЙ РУХ (друга половина 1940-х  —  початок  1990-х  років) ОЧИМА  РАДЯНСЬКИХ СПЕЦСЛУЖБ. Збірник документів та </w:t>
            </w:r>
            <w:proofErr w:type="gramStart"/>
            <w:r w:rsidRPr="003C5328">
              <w:rPr>
                <w:rFonts w:ascii="Courier New" w:hAnsi="Courier New" w:cs="Courier New"/>
              </w:rPr>
              <w:lastRenderedPageBreak/>
              <w:t>матер</w:t>
            </w:r>
            <w:proofErr w:type="gramEnd"/>
            <w:r w:rsidRPr="003C5328">
              <w:rPr>
                <w:rFonts w:ascii="Courier New" w:hAnsi="Courier New" w:cs="Courier New"/>
              </w:rPr>
              <w:t>іалів. Частина друга. КИЇВ 2004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Крис X.</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1967. Классификация каменных ящиков. — КСИА, вып. 112.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Крис X.</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Поселение кизил-кобинской культуры в балке Ашлама-Дере.  История и археология древнего Крыма. Издательство Академии наук Украинской ССР Киев 1957.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Крис X.</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Раннетаврское поселение в Инкермане (по раскопкам 1948 г.). История и археология древнего Крыма. Издательство Академии наук Украинской ССР Киев 1957.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Крис X.</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1961. К вопросу о периодизации кизил-кобинской культуры. — СА, № 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Крис X.</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1966. Таврские каменные ящики Гаспры. — КСИА, вып. 107.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Крис X.И.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Кизил-кобинская культура и тавры. Издательство «Наука», 1981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Крис X.И.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1970. Некоторые новые формы сосудов поселений кизил-кобинской культуры. — КСИА, вып. 123.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Крис X.И.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1971. О таврах и кизил-кобинской культуре. — БДИ, № 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Крис X.И.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1976. О впускных погребениях эпохи раннего железа в курганах долины Салгира. — СА, № 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Крис Х.</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Разведки на поселении эпохи поздней бронзы и раннего железа в балке Ашлама близ Бахчисарая//СА. XXIV. 1955.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Крис Х.</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Раскопки раннетаврского поселения в Инкермане//КСИИМК. Вып. 58. 1955.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Крис Х.И.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Веймарн Е.В. Курган эпохи бронзы близ Бахчисарая / / КСИИМК, 71. 1958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Кропотов В.С.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Военные традиции крымских караимов. – Симферополь ДОЛЯ, 2004.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Крубер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Карстовая область горного Крыма. Москва 1915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Кругликова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 1959. Равездки в Старо-Крымском районе в 1956 г. — КСИИМК, вып. 74.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Кругликова И.Т.</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Поселения эпохи поздней бронзы и раннего железа в Восточном Крыму. Советская археология XXIV. Издательство Академии наук СССР. Москва 1955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 путеводитель. Крымское общество естествоиспытателей и любителей природы. Крымское государственное издательство Симферополь.</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Крым в 1918 – 1919 гг. Материалы осведомительных органов Добровольческой армии и дипломатического представителя Всевеликого Войска Донского. Красный </w:t>
            </w:r>
            <w:r w:rsidRPr="003C5328">
              <w:rPr>
                <w:rFonts w:ascii="Courier New" w:hAnsi="Courier New" w:cs="Courier New"/>
              </w:rPr>
              <w:lastRenderedPageBreak/>
              <w:t>архив. Исторический журнал. Том 28 Государственное издательство. Москва Ленинград 1928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Крым в Приазовье. Культура и этнография мариупольских греков. 2011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Журнал общественно-научный и экскурсионный. № 2. Москва 1926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Журнал общественно-научный и экскурсионный. № 1 (3). Москва 1927 г. Ленинград</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Журнал общественно-научный и экскурсионный. № 2 (4). Москва 1927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Журнал общественно-научный и экскурсионный. № 1 (5). Москва 1928 г. Ленинград</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Журнал общественно-научный и экскурсионный. № 2 (7). Москва 1928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Журнал общественно-научный и экскурсионный. № 1 (9). Москва 1929 г. Ленинград</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Журнал общественно-научный и экскурсионный. № 2 (10). Москва 1929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Путеводитель. Крымское государственное издательство. Симферополь 1929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Путеводитель. Под общ</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р</w:t>
            </w:r>
            <w:proofErr w:type="gramEnd"/>
            <w:r w:rsidRPr="003C5328">
              <w:rPr>
                <w:rFonts w:ascii="Courier New" w:hAnsi="Courier New" w:cs="Courier New"/>
              </w:rPr>
              <w:t xml:space="preserve">едакцией д-ра И.М.Саркизова-Серазини. - Москва-Ленинград.: Издательство ""Земля и Фабрика"", 1925. - 416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проблемы истории. Сборник статей</w:t>
            </w:r>
            <w:proofErr w:type="gramStart"/>
            <w:r w:rsidRPr="003C5328">
              <w:rPr>
                <w:rFonts w:ascii="Courier New" w:hAnsi="Courier New" w:cs="Courier New"/>
              </w:rPr>
              <w:t xml:space="preserve"> / О</w:t>
            </w:r>
            <w:proofErr w:type="gramEnd"/>
            <w:r w:rsidRPr="003C5328">
              <w:rPr>
                <w:rFonts w:ascii="Courier New" w:hAnsi="Courier New" w:cs="Courier New"/>
              </w:rPr>
              <w:t>тв. ред. А.В. Юрасов. М.: Индрик, 2016. — 288 с.</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Крымские татары: особенности и проблемы интеграции в российское пространство.</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Крымские формирования в составе немецких войск в 1941-43 гг.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Крымскотатарское изобразительное искусство с 1895 по 1944 гг.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Крымчаки. Симферополь 2001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Кузеева З.З.</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Муртазаев А.О., Шаушев К.Б. К проблеме генезиса ногайского народного орнамента.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Кузнецов В.Д.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Новые надписи из Фанагории. ВДИ 2007. № 1, 227–243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Кузнецова Е.В.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Амфоры из некрополя у пос. </w:t>
            </w:r>
            <w:proofErr w:type="gramStart"/>
            <w:r w:rsidRPr="003C5328">
              <w:rPr>
                <w:rFonts w:ascii="Courier New" w:hAnsi="Courier New" w:cs="Courier New"/>
              </w:rPr>
              <w:t>Заозерное</w:t>
            </w:r>
            <w:proofErr w:type="gramEnd"/>
            <w:r w:rsidRPr="003C5328">
              <w:rPr>
                <w:rFonts w:ascii="Courier New" w:hAnsi="Courier New" w:cs="Courier New"/>
              </w:rPr>
              <w:t>. Материалы международной научной конференции Севастополь, 10-12 октября 2017 года.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Кузнецова Е.В.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Кузнецова И.А. Анализ композиции костюмов национальностей, проживающих  в Крыму. </w:t>
            </w:r>
            <w:proofErr w:type="gramStart"/>
            <w:r w:rsidRPr="003C5328">
              <w:rPr>
                <w:rFonts w:ascii="Courier New" w:hAnsi="Courier New" w:cs="Courier New"/>
              </w:rPr>
              <w:t>Вісник</w:t>
            </w:r>
            <w:proofErr w:type="gramEnd"/>
            <w:r w:rsidRPr="003C5328">
              <w:rPr>
                <w:rFonts w:ascii="Courier New" w:hAnsi="Courier New" w:cs="Courier New"/>
              </w:rPr>
              <w:t xml:space="preserve"> ХДАДМ № 4/20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Кузнецова С.Г.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Традиционный семейский костюм как художественный и этнографический объект. МИР НАУКИ, КУЛЬТУРЫ, ОБРАЗОВАНИЯ. № 6 (37) 2012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Кулаковекий Ю.А.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Избранные труды по истории аланов и Сарматии. Составл., вступ. ст., коммент., карта: С. М. Перевалов. - </w:t>
            </w:r>
            <w:proofErr w:type="gramStart"/>
            <w:r w:rsidRPr="003C5328">
              <w:rPr>
                <w:rFonts w:ascii="Courier New" w:hAnsi="Courier New" w:cs="Courier New"/>
              </w:rPr>
              <w:t>СПб.: Алетейя, 2000. - 318 с.- (Византийская библиотека.</w:t>
            </w:r>
            <w:proofErr w:type="gramEnd"/>
            <w:r w:rsidRPr="003C5328">
              <w:rPr>
                <w:rFonts w:ascii="Courier New" w:hAnsi="Courier New" w:cs="Courier New"/>
              </w:rPr>
              <w:t xml:space="preserve"> </w:t>
            </w:r>
            <w:proofErr w:type="gramStart"/>
            <w:r w:rsidRPr="003C5328">
              <w:rPr>
                <w:rFonts w:ascii="Courier New" w:hAnsi="Courier New" w:cs="Courier New"/>
              </w:rPr>
              <w:t>Исследования).</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Кулаковский 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1896. Отчет проф. Ю. А. Кулаковского о его расследованиях в Крыму. — OAK.</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Кулаковский 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Надпись с именем императора Юстиниана. Византийский временник, том № 2, 1895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Кулаковский 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Прошлое Тавриды. Краткий исторический очерк. Киев 1906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Кульпин Э.С.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Крымские татары: эволюция самоидентификации. Историческая психология и социология истории 2/2013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Кульпин-Губайдуллин Э.С.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Золотая Орда: судьбы поколений. Серия «Социоестественная история.  Генезис кризисов природы и общества в России». Под ред. Кульпина Э.С. Вып. </w:t>
            </w:r>
            <w:proofErr w:type="gramStart"/>
            <w:r w:rsidRPr="003C5328">
              <w:rPr>
                <w:rFonts w:ascii="Courier New" w:hAnsi="Courier New" w:cs="Courier New"/>
              </w:rPr>
              <w:t>XXVIII)  М.: ИНСАН. 2006. –  с.</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Кульпин-Губайдуллин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Малая нация в иноэтничном окружении на постсоветском пространстве (на примере крымских татар). «Страны Востока: Социально-политические, социально-экономические, этноконфессиональные и социокультурные проблемы в контексте глобализации», М., 2012 г., с. 218–222.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Куник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Тохтамыш и Фиркович. Приложение к XXVII тому записок императорской академии наук. № 3. Санкт-Петербург 1876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Куртиев Р.</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«Крымские татары: этническая история и традиционная культура». Симферополь.1998. стр.16-17,19-21, 59.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Кутайсов В.А.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Кизил-кобинская керамика из раскопок Керкинитиды// Материалы к этнической истории Крыма. – Киев: Наукова Думка. 1987. – с. 27-40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Кутайсов В.А.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Павленков В.И. Раскопки Керкинитиды. Археологические исследования в Крыму. 1993 год: - Симферополь: Таврия, </w:t>
            </w:r>
            <w:r w:rsidRPr="003C5328">
              <w:rPr>
                <w:rFonts w:ascii="Courier New" w:hAnsi="Courier New" w:cs="Courier New"/>
              </w:rPr>
              <w:lastRenderedPageBreak/>
              <w:t>1994.— 320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Кутлаклы А.М.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Джемилев: Краткая характеристика для размышления. </w:t>
            </w:r>
          </w:p>
        </w:tc>
        <w:tc>
          <w:tcPr>
            <w:tcW w:w="3402" w:type="dxa"/>
          </w:tcPr>
          <w:p w:rsidR="00EC7344" w:rsidRPr="003C5328" w:rsidRDefault="00EC7344" w:rsidP="00C4040E">
            <w:pPr>
              <w:pStyle w:val="a3"/>
              <w:rPr>
                <w:rFonts w:ascii="Courier New" w:hAnsi="Courier New" w:cs="Courier New"/>
              </w:rPr>
            </w:pPr>
            <w:r w:rsidRPr="003C5328">
              <w:rPr>
                <w:rFonts w:ascii="Courier New" w:hAnsi="Courier New" w:cs="Courier New"/>
              </w:rPr>
              <w:t>http://www.milli-firka.org/content/10581#sthash.94WdfxXp.dpuf</w:t>
            </w: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Куфтин Б.А.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Жилище крымских татар в связи с историей заселения полуострова.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Кушнерев Х.</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Армянские древности Таврического полуострова. ЗООИД т. 10, Одесса 1877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Кущ Т.В.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Судьба утраченных территорий: взгляд византийского императора Мануила II Палеолога. </w:t>
            </w:r>
            <w:r w:rsidRPr="003C5328">
              <w:rPr>
                <w:rFonts w:ascii="Courier New" w:hAnsi="Courier New" w:cs="Courier New"/>
                <w:lang w:val="en-US"/>
              </w:rPr>
              <w:t xml:space="preserve">Science Journal </w:t>
            </w:r>
            <w:proofErr w:type="gramStart"/>
            <w:r w:rsidRPr="003C5328">
              <w:rPr>
                <w:rFonts w:ascii="Courier New" w:hAnsi="Courier New" w:cs="Courier New"/>
                <w:lang w:val="en-US"/>
              </w:rPr>
              <w:t>of  VolSU</w:t>
            </w:r>
            <w:proofErr w:type="gramEnd"/>
            <w:r w:rsidRPr="003C5328">
              <w:rPr>
                <w:rFonts w:ascii="Courier New" w:hAnsi="Courier New" w:cs="Courier New"/>
                <w:lang w:val="en-US"/>
              </w:rPr>
              <w:t xml:space="preserve">. History. Area Studies. International Relations. 2018. Vol. 23. </w:t>
            </w:r>
            <w:r w:rsidRPr="003C5328">
              <w:rPr>
                <w:rFonts w:ascii="Courier New" w:hAnsi="Courier New" w:cs="Courier New"/>
              </w:rPr>
              <w:t>No. 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Кърымчахлар (крымчаки). Научно-популярный литературно-художественный альманах.  6. 2011 Издательство «Доля» Симферополь 2011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Кырымлы Хаджи Мехмед Сенаи. Книга походов. Симферополь. Крымучпедгиз. 1998.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Лаврентьевская рукопись. ПСРЛ 1775-2007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Лавров П.А.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Материалы по истории возникновения древнейшей славянской письменности. Л.: Изд-во АН СССР, 1930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Лагория Феликс. Четыре эпохи в жизни города Феодосии. Записки Одесского общества истории и древности. Том 15. 1889 г.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Ладыгина Ю.М.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Традиционный женский костюм этнографического времени народов </w:t>
            </w:r>
            <w:proofErr w:type="gramStart"/>
            <w:r w:rsidRPr="003C5328">
              <w:rPr>
                <w:rFonts w:ascii="Courier New" w:hAnsi="Courier New" w:cs="Courier New"/>
              </w:rPr>
              <w:t>Саяно-Алтая</w:t>
            </w:r>
            <w:proofErr w:type="gramEnd"/>
            <w:r w:rsidRPr="003C5328">
              <w:rPr>
                <w:rFonts w:ascii="Courier New" w:hAnsi="Courier New" w:cs="Courier New"/>
              </w:rPr>
              <w:t xml:space="preserve"> (по материалам петроглифов). Вестник Кемеровского государственного университета 2014 № 3 (59) Т. 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Лаевская Э.Л.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Мир мегалитов и мир керамики. Две художественные традиции в искусстве  доантичной  Европы.  М.:  Библейско-богословский  институт  св.  апостола  Андрея, 1997.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Лазутина Т.В.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Зооморфная символика: символ коня в языке орнамента. ТЕОРИЯ И ПРАКТИКА ОБЩЕСТВЕННОГО РАЗВИТИЯ (2015, № 15)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Лантратова О.Б.</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Голиков В.П., Орфинская О.В., Владимирова О.Ф., Егоров В.Л. Исследование уникальных археологических памятников из собрания государственного исторического музея – комплексов одежд XIII – XIV вв. Москва 2002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Ланцов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Б., Кузнецов Д. С. Раскопки на горе Караул Оба // Причерноморье, Крым, Русь в истории и культуре. Ч. I. </w:t>
            </w:r>
            <w:r w:rsidRPr="003C5328">
              <w:rPr>
                <w:rFonts w:ascii="Courier New" w:hAnsi="Courier New" w:cs="Courier New"/>
              </w:rPr>
              <w:lastRenderedPageBreak/>
              <w:t>Киев-Судак, 2004.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Лаоник Халкокондил. История // Византийский временник, Том 3. 1953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Латвийский Генрих «Хроника Ливонии». Издательство Академии наук СССР, 1938 год.</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Латышев B.B.</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Известия древних писателей о Скифии и Кавказе. Вестник древней истории. 1947, 1948 гг.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Латышев B.B.</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Свод античных надписей, найденных в Северном Причерноморье» (в 2-х тт., в 4-х вып., 1885—1901), выполненный на греческом и латинском языках.</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Латышев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«Краткий очерк истории Воспорскаго царства». Известия Таврической ученой архивной комиссии. Том 17 1892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Латышев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«Жития св. епископов Херсонских», Записки имп. АН, VIII серия, т. 8, № 3 (1906)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Латышев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1890. Известия древних писателей греческих и латинских о Скифии и Кавказе. — SC. СПб.</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Латышев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Вновь найденные в Крыму христианские надписи. Известия Таврической ученой археологической комиссии. Том 53, 1916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Латышев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Известия древних писателей о Скифии и Кавказе. Вестник древней истории. Издательство Академии Наук СССР, 1947-1949 гг.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Латышев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Новая надпись из Партенита. Записки одесского общества истории и древностей. Том 14. 1886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Латышев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Новые христианские греческие надписи из Крыма. Известия Таврической ученой археологической комиссии. Том 54, 1918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Латышев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Этюды по византийской эпиграфике. Византийский временник, том № 2, 1895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Лашков 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Ф. Исторический очерк Крымско-татарского землевладения. Известия Таврической ученой архивной комиссии. Том 22 1895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Лашков 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Ф. Памятники дипломатических сношений Крымского ханства с Московским государством в XVI-XVII вв., хранящиеся в московском главном архиве министерства иностранных дел. Симферополь, «Крым» 1891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Лашков Ф.Ф.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Дело о выдачи выезжему из Крыма греку Пасхалию на монастырь Салаченский. Записки императорского одесского общества истории и древностей. Том 17. 1894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Лашков Ф.Ф.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Реестр делам Крымского двора с 1474 по 1779 годы, учиненный действительным стацким советником Николаем Бантыш-Каменским в 1808 г. ИТУАК №№ 14, 15, 16, 17.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Лашков Ф.Ф.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Статейный список Московского посланника в Крыму Ивана Судакова в 1587-1588 году. ИТУАК Известия Таврической ученой архивной комиссии. Том 14. 1891г.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Лашков Ф.</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Шагин-Гирей</w:t>
            </w:r>
            <w:proofErr w:type="gramEnd"/>
            <w:r w:rsidRPr="003C5328">
              <w:rPr>
                <w:rFonts w:ascii="Courier New" w:hAnsi="Courier New" w:cs="Courier New"/>
              </w:rPr>
              <w:t>, последний крымский хан. Киевская старина № 9 1887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Лаэртский Диоген</w:t>
            </w:r>
            <w:proofErr w:type="gramStart"/>
            <w:r w:rsidRPr="003C5328">
              <w:rPr>
                <w:rFonts w:ascii="Courier New" w:hAnsi="Courier New" w:cs="Courier New"/>
              </w:rPr>
              <w:t xml:space="preserve"> О</w:t>
            </w:r>
            <w:proofErr w:type="gramEnd"/>
            <w:r w:rsidRPr="003C5328">
              <w:rPr>
                <w:rFonts w:ascii="Courier New" w:hAnsi="Courier New" w:cs="Courier New"/>
              </w:rPr>
              <w:t xml:space="preserve"> жизни, учениях и изречениях знаменитых философов/пер. МЛ. Гаспарова. - М.: АСТ: Астрель, 2011. – 570 с.</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Легран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«Эпитафии княжичу», ИТОИАЭ, т.2 (59), 1928г.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Лемская В.М.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Проблемы установления фонематического инварианта лексем при составлении словаря родного языка (на материале чулымско-тюркского языка). Томский журнал ЛИНГ и АНТР. 2014. 4 (6).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Лендер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Черное море и Кавказ. Издание А.С. Суворина. С-Петербург 1900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Ленцман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Я., 1946. К вопросу об источниках эллинистического пиратства. — ВДИ, № 4.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Лесков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М. Об остатках таврской культуры на Керченском полуострове//СА. 1961. №1.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Лесков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 Горный Крым в I тысячелетии до нашей эры. Киев: 1965.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Лесков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 О хронологии таврских каменных ящиков горного Крыма, КСИА, вып. 8, 1959, стр. 164—165.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Лесков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 Седьмой Симферопольский курган//КСИИМК. 1957. №67.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Лесков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 1959. Из неопубликованных материалов по таврским могильникам горного Крыма. — МАПП, Одесса, вып. 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Лесков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 1960. Раскопки каменных ящиков в Байдарской долине в Крыму. — КСИА, Киев, вып. 10.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Лесков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 1961. Об остатках таврской культуры на Керченском полуострове. — С А, № 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Лесков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 1961а. Раннетаврские могильники горного Крыма, — ГЭ, вып. 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Лесков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 1965. Горный Крым в первом тысячелетии до н.э. Киев.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Лесков А.М.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Кировское поселение. Древности Восточного Крыма. Сборник научных трудов. Киев Наукова Думка 1970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Летописец Переяславля </w:t>
            </w:r>
            <w:proofErr w:type="gramStart"/>
            <w:r w:rsidRPr="003C5328">
              <w:rPr>
                <w:rFonts w:ascii="Courier New" w:hAnsi="Courier New" w:cs="Courier New"/>
              </w:rPr>
              <w:t>Суздальского</w:t>
            </w:r>
            <w:proofErr w:type="gramEnd"/>
            <w:r w:rsidRPr="003C5328">
              <w:rPr>
                <w:rFonts w:ascii="Courier New" w:hAnsi="Courier New" w:cs="Courier New"/>
              </w:rPr>
              <w:t>. ПСРЛ, том 41. Москва Археологический центр 1995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Летописи белорусско-литовские. ПСРЛ, том 35. Издательство «НАУКА». Москва 1980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Летописи крымских ханов. Записи генеалогий и правлений крымских ханов </w:t>
            </w:r>
            <w:r w:rsidRPr="003C5328">
              <w:rPr>
                <w:rFonts w:ascii="Courier New" w:hAnsi="Courier New" w:cs="Courier New"/>
              </w:rPr>
              <w:lastRenderedPageBreak/>
              <w:t xml:space="preserve">и крымские средневековые исторические хроники // Восток, № 4. 2008 (пер. И. В. Зайцева).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Летописный сборник, именуемый Патриаршей или Никоновской летописью</w:t>
            </w:r>
            <w:proofErr w:type="gramStart"/>
            <w:r w:rsidRPr="003C5328">
              <w:rPr>
                <w:rFonts w:ascii="Courier New" w:hAnsi="Courier New" w:cs="Courier New"/>
              </w:rPr>
              <w:t xml:space="preserve"> / С</w:t>
            </w:r>
            <w:proofErr w:type="gramEnd"/>
            <w:r w:rsidRPr="003C5328">
              <w:rPr>
                <w:rFonts w:ascii="Courier New" w:hAnsi="Courier New" w:cs="Courier New"/>
              </w:rPr>
              <w:t xml:space="preserve"> прил. извлечений из монографии Б. М. Клосса «Никоновский свод и русские летописи XVI-XVII веков». </w:t>
            </w:r>
            <w:proofErr w:type="gramStart"/>
            <w:r w:rsidRPr="003C5328">
              <w:rPr>
                <w:rFonts w:ascii="Courier New" w:hAnsi="Courier New" w:cs="Courier New"/>
              </w:rPr>
              <w:t>(Полное собрание русских летописей.</w:t>
            </w:r>
            <w:proofErr w:type="gramEnd"/>
            <w:r w:rsidRPr="003C5328">
              <w:rPr>
                <w:rFonts w:ascii="Courier New" w:hAnsi="Courier New" w:cs="Courier New"/>
              </w:rPr>
              <w:t xml:space="preserve"> </w:t>
            </w:r>
            <w:proofErr w:type="gramStart"/>
            <w:r w:rsidRPr="003C5328">
              <w:rPr>
                <w:rFonts w:ascii="Courier New" w:hAnsi="Courier New" w:cs="Courier New"/>
              </w:rPr>
              <w:t>Том IX).</w:t>
            </w:r>
            <w:proofErr w:type="gramEnd"/>
            <w:r w:rsidRPr="003C5328">
              <w:rPr>
                <w:rFonts w:ascii="Courier New" w:hAnsi="Courier New" w:cs="Courier New"/>
              </w:rPr>
              <w:t xml:space="preserve"> — М.: Языки русской культуры, 2000. — 288 с., разд. паг.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Летописный сборник, именуемый Патриаршей или Никоновской летописью. ПСРЛ 1775-2007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Летопись по воскресенскому списку. ПСРЛ 1775-2007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Летопись по Воскресному списку. Полное собрание русских летописей. Том 7. Санкт-Петербург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Летопись по Ипатскому списку. Издание 1872 г. ПСРЛ 1775-2007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Летопись по Ипатскому списку. Издание археографической комиссии. Санкт-Петербург 1871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Летопись по Лаврентиевскому списку. Издание археологической комиссии. Санкт-Петербург 1872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Летопись самовидца о войнах Богдана Хмельницкого и междоусобиях, бывших в Малой России по его смерти. Чтения в императорском обществе истории и </w:t>
            </w:r>
            <w:proofErr w:type="gramStart"/>
            <w:r w:rsidRPr="003C5328">
              <w:rPr>
                <w:rFonts w:ascii="Courier New" w:hAnsi="Courier New" w:cs="Courier New"/>
              </w:rPr>
              <w:t>древностей</w:t>
            </w:r>
            <w:proofErr w:type="gramEnd"/>
            <w:r w:rsidRPr="003C5328">
              <w:rPr>
                <w:rFonts w:ascii="Courier New" w:hAnsi="Courier New" w:cs="Courier New"/>
              </w:rPr>
              <w:t xml:space="preserve"> российских № 1, 2 Москва 1846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Литвин Михалон О нравах татар, литовцев и московитян.</w:t>
            </w:r>
            <w:proofErr w:type="gramStart"/>
            <w:r w:rsidRPr="003C5328">
              <w:rPr>
                <w:rFonts w:ascii="Courier New" w:hAnsi="Courier New" w:cs="Courier New"/>
              </w:rPr>
              <w:t xml:space="preserve"> )</w:t>
            </w:r>
            <w:proofErr w:type="gramEnd"/>
            <w:r w:rsidRPr="003C5328">
              <w:rPr>
                <w:rFonts w:ascii="Courier New" w:hAnsi="Courier New" w:cs="Courier New"/>
              </w:rPr>
              <w:t>. Киев. 1890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Литературные известия о древнейших путешествиях иностранцев по России. Чтения в императорском обществе истории и </w:t>
            </w:r>
            <w:proofErr w:type="gramStart"/>
            <w:r w:rsidRPr="003C5328">
              <w:rPr>
                <w:rFonts w:ascii="Courier New" w:hAnsi="Courier New" w:cs="Courier New"/>
              </w:rPr>
              <w:t>древностей</w:t>
            </w:r>
            <w:proofErr w:type="gramEnd"/>
            <w:r w:rsidRPr="003C5328">
              <w:rPr>
                <w:rFonts w:ascii="Courier New" w:hAnsi="Courier New" w:cs="Courier New"/>
              </w:rPr>
              <w:t xml:space="preserve"> российских при Московском университете. 1863 год, книга первая.</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Лихачева В.Д.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Византийская миниатюра Москва «Искусство» 1977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Лобода И.И.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Тощев Г.Н. Новый Кеми-обинский комплекс из </w:t>
            </w:r>
            <w:r w:rsidRPr="003C5328">
              <w:rPr>
                <w:rFonts w:ascii="Courier New" w:hAnsi="Courier New" w:cs="Courier New"/>
              </w:rPr>
              <w:lastRenderedPageBreak/>
              <w:t>Бахчисарайского района. Херсонесский сборник. Выпуск XII. Севастополь 2003.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Ломакин Д.А.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Бурные двадцатые крымского краеведения»: к истории проблемы сохранения культурного  наследия </w:t>
            </w:r>
            <w:proofErr w:type="gramStart"/>
            <w:r w:rsidRPr="003C5328">
              <w:rPr>
                <w:rFonts w:ascii="Courier New" w:hAnsi="Courier New" w:cs="Courier New"/>
              </w:rPr>
              <w:t>г</w:t>
            </w:r>
            <w:proofErr w:type="gramEnd"/>
            <w:r w:rsidRPr="003C5328">
              <w:rPr>
                <w:rFonts w:ascii="Courier New" w:hAnsi="Courier New" w:cs="Courier New"/>
              </w:rPr>
              <w:t xml:space="preserve">. Старый Крым в 20-е гг. ХХ в. Материалы  Конгресса  исламской  археологии  России  и стран СНГ. – Казань: Институт археологии АН РТ, 2016. – 298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Лосев А.Ф.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Античная мифология в ее историческом развитии. Государственное учебно-педагогическое издательство министерства просвещения РСФСР. Москва 1957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Лукиан Самосатский Сочинения. В 2 т. Т. 1 / Под общ</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р</w:t>
            </w:r>
            <w:proofErr w:type="gramEnd"/>
            <w:r w:rsidRPr="003C5328">
              <w:rPr>
                <w:rFonts w:ascii="Courier New" w:hAnsi="Courier New" w:cs="Courier New"/>
              </w:rPr>
              <w:t xml:space="preserve">ед. А. И. Зайцева. — </w:t>
            </w:r>
            <w:proofErr w:type="gramStart"/>
            <w:r w:rsidRPr="003C5328">
              <w:rPr>
                <w:rFonts w:ascii="Courier New" w:hAnsi="Courier New" w:cs="Courier New"/>
              </w:rPr>
              <w:t>СПб.: Алетейя, 2001. — 480 с. — (Античная библиотека.</w:t>
            </w:r>
            <w:proofErr w:type="gramEnd"/>
            <w:r w:rsidRPr="003C5328">
              <w:rPr>
                <w:rFonts w:ascii="Courier New" w:hAnsi="Courier New" w:cs="Courier New"/>
              </w:rPr>
              <w:t xml:space="preserve"> </w:t>
            </w:r>
            <w:proofErr w:type="gramStart"/>
            <w:r w:rsidRPr="003C5328">
              <w:rPr>
                <w:rFonts w:ascii="Courier New" w:hAnsi="Courier New" w:cs="Courier New"/>
              </w:rPr>
              <w:t>Античная литература)</w:t>
            </w:r>
            <w:proofErr w:type="gramEnd"/>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Лунин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Доклад Кизил-кобинская культура: проблема этнической атрибуции. </w:t>
            </w:r>
          </w:p>
        </w:tc>
        <w:tc>
          <w:tcPr>
            <w:tcW w:w="3402" w:type="dxa"/>
          </w:tcPr>
          <w:p w:rsidR="00EC7344" w:rsidRPr="003C5328" w:rsidRDefault="00EC7344" w:rsidP="00C4040E">
            <w:pPr>
              <w:pStyle w:val="a3"/>
              <w:rPr>
                <w:rFonts w:ascii="Courier New" w:hAnsi="Courier New" w:cs="Courier New"/>
              </w:rPr>
            </w:pPr>
            <w:r w:rsidRPr="003C5328">
              <w:rPr>
                <w:rFonts w:ascii="Courier New" w:hAnsi="Courier New" w:cs="Courier New"/>
              </w:rPr>
              <w:t>https://www.academia.edu/</w:t>
            </w: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Лыжин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1890. Отчет о поездке в Крым летом 1890 года с антропологической целью. — ИОЛЕАЭ, М., т. 68.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Лызлов А.И.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История Скифии. Санкт-Петербург 1776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Львов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Отношения между Запорожьем и Крымом. Одесса, 1895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Любая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Князь Ибрагим бен Тимер из рода Юшинских. ALBA RUSCIA: белорусские земли на перекрестке культур и цивилизаций.</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Любая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Татарские  «поминки»  в  контексте взаимоотношений  польского  королевства и  великого  княжества  литовского с  крымским  ханством  в  </w:t>
            </w:r>
            <w:proofErr w:type="gramStart"/>
            <w:r w:rsidRPr="003C5328">
              <w:rPr>
                <w:rFonts w:ascii="Courier New" w:hAnsi="Courier New" w:cs="Courier New"/>
              </w:rPr>
              <w:t>Х</w:t>
            </w:r>
            <w:proofErr w:type="gramEnd"/>
            <w:r w:rsidRPr="003C5328">
              <w:rPr>
                <w:rFonts w:ascii="Courier New" w:hAnsi="Courier New" w:cs="Courier New"/>
              </w:rPr>
              <w:t>VI в. Исследования по истории Восточной Европы. Научный сборник. Выпуск 1. Минск «Издательский центр БГУ» 2008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Любая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ТАТАРСКІ ФАКТАР ВА ЎЗАЕМААДНОСІНАХ ДЗЯРЖАЎ УСХОДНЯЙ ЕЎРОПЫ Ў КАНЦЫ XV – ПЕРШАЙ ТРЭЦІ XVI СТ. Мінск, 2009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Ляпин Д.А.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На степном пограничье: Верхний Дон в XV–XVII веках. — Тула: Гриф и</w:t>
            </w:r>
            <w:proofErr w:type="gramStart"/>
            <w:r w:rsidRPr="003C5328">
              <w:rPr>
                <w:rFonts w:ascii="Courier New" w:hAnsi="Courier New" w:cs="Courier New"/>
              </w:rPr>
              <w:t xml:space="preserve"> К</w:t>
            </w:r>
            <w:proofErr w:type="gramEnd"/>
            <w:r w:rsidRPr="003C5328">
              <w:rPr>
                <w:rFonts w:ascii="Courier New" w:hAnsi="Courier New" w:cs="Courier New"/>
              </w:rPr>
              <w:t>, 2013. —208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Мавзолей Джанике-ханым на Чуфут-Кале.</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Магистр Рогерий Горестная песнь о разорении Венгерского королевства татарами: пер. с лат. / Досаев А. С. - СПб</w:t>
            </w:r>
            <w:proofErr w:type="gramStart"/>
            <w:r w:rsidRPr="003C5328">
              <w:rPr>
                <w:rFonts w:ascii="Courier New" w:hAnsi="Courier New" w:cs="Courier New"/>
              </w:rPr>
              <w:t>.: «</w:t>
            </w:r>
            <w:proofErr w:type="gramEnd"/>
            <w:r w:rsidRPr="003C5328">
              <w:rPr>
                <w:rFonts w:ascii="Courier New" w:hAnsi="Courier New" w:cs="Courier New"/>
              </w:rPr>
              <w:t>ДМИТРИЙ БУЛАНИН», 2012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Майко В.В.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Джанов А.В. Археологические памятники Судакского региона Республики Крым. Симферополь, Ариал, 2015. 448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Майко В.В.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Джанов А.В. Судак в период османского господства и некоторые вопросы исторической топографии (мечеть (?) Хаджи-бея). Сугдейский сборник. Вып. VI. Материалы VI </w:t>
            </w:r>
            <w:r w:rsidRPr="003C5328">
              <w:rPr>
                <w:rFonts w:ascii="Courier New" w:hAnsi="Courier New" w:cs="Courier New"/>
              </w:rPr>
              <w:lastRenderedPageBreak/>
              <w:t>Судакской международной научной конференции «Причерноморье, Крым, Русь в истории и культуре» (</w:t>
            </w:r>
            <w:proofErr w:type="gramStart"/>
            <w:r w:rsidRPr="003C5328">
              <w:rPr>
                <w:rFonts w:ascii="Courier New" w:hAnsi="Courier New" w:cs="Courier New"/>
              </w:rPr>
              <w:t>г</w:t>
            </w:r>
            <w:proofErr w:type="gramEnd"/>
            <w:r w:rsidRPr="003C5328">
              <w:rPr>
                <w:rFonts w:ascii="Courier New" w:hAnsi="Courier New" w:cs="Courier New"/>
              </w:rPr>
              <w:t>. Судак, 19–22 сентября 2012 г.). – Киев: вид. Филюк, 2016. – 517 c., илл.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Макаров И.А.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Греческое письмо, найденное в Херсонесе Таврическом, и проблемы интерпретации термина</w:t>
            </w:r>
            <w:proofErr w:type="gramStart"/>
            <w:r w:rsidRPr="003C5328">
              <w:rPr>
                <w:rFonts w:ascii="Courier New" w:hAnsi="Courier New" w:cs="Courier New"/>
              </w:rPr>
              <w:t xml:space="preserve"> ?</w:t>
            </w:r>
            <w:proofErr w:type="gramEnd"/>
            <w:r w:rsidRPr="003C5328">
              <w:rPr>
                <w:rFonts w:ascii="Courier New" w:hAnsi="Courier New" w:cs="Courier New"/>
              </w:rPr>
              <w:t>????v? (IOSPE I2. 401). ВДИ 2009. № 2, 49–61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Макаров И.А.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Две метрические эпитафии римского времени из Херсонеса Таврического. ВДИ 2009. № 3, 113–122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Макаров И.А.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Новые надписи из Херсонеса Таврического. ВДИ 2006. № 4, 83–97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Малала Иоанн. Хронография. Книги XIII-XVIII</w:t>
            </w:r>
            <w:proofErr w:type="gramStart"/>
            <w:r w:rsidRPr="003C5328">
              <w:rPr>
                <w:rFonts w:ascii="Courier New" w:hAnsi="Courier New" w:cs="Courier New"/>
              </w:rPr>
              <w:t xml:space="preserve"> / О</w:t>
            </w:r>
            <w:proofErr w:type="gramEnd"/>
            <w:r w:rsidRPr="003C5328">
              <w:rPr>
                <w:rFonts w:ascii="Courier New" w:hAnsi="Courier New" w:cs="Courier New"/>
              </w:rPr>
              <w:t>тв. ред. Н.Н. Болгов. – Белгород: НИУ «БелГУ», 2014. – 200 с. / Мир поздней античности. Документы и материалы. Выпуск 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Маликов А.М.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Самарканда  (с  древних  времен  до  середины  XIV  века):  монография. Ташкент: Paradigma, 2017.  - 336 стр.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Малиновский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Историческое и дипломатическое собрание дел, происходивших </w:t>
            </w:r>
            <w:proofErr w:type="gramStart"/>
            <w:r w:rsidRPr="003C5328">
              <w:rPr>
                <w:rFonts w:ascii="Courier New" w:hAnsi="Courier New" w:cs="Courier New"/>
              </w:rPr>
              <w:t>меж­ду</w:t>
            </w:r>
            <w:proofErr w:type="gramEnd"/>
            <w:r w:rsidRPr="003C5328">
              <w:rPr>
                <w:rFonts w:ascii="Courier New" w:hAnsi="Courier New" w:cs="Courier New"/>
              </w:rPr>
              <w:t xml:space="preserve"> российскими великими князьями и бывшими в Крыме татарскими царями с 1462 по 1533 г. Сочинено из старинных книг и столпцов, хранящихся в Московской Государ­ственной Коллегии иностранных дел архиве... 1793 года // ЗООИД. Т. V. Одесса, 1863. С. 178-419.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Малипьеро Доменико Венецианские анналы. Русь, Италия и Византия в Средневековье. СПб. Алетейя. 2000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Малые римские историки. Веллей Патеркул Римская история. Анней Флор</w:t>
            </w:r>
            <w:proofErr w:type="gramStart"/>
            <w:r w:rsidRPr="003C5328">
              <w:rPr>
                <w:rFonts w:ascii="Courier New" w:hAnsi="Courier New" w:cs="Courier New"/>
              </w:rPr>
              <w:t xml:space="preserve"> Д</w:t>
            </w:r>
            <w:proofErr w:type="gramEnd"/>
            <w:r w:rsidRPr="003C5328">
              <w:rPr>
                <w:rFonts w:ascii="Courier New" w:hAnsi="Courier New" w:cs="Courier New"/>
              </w:rPr>
              <w:t xml:space="preserve">ве книги римских войн. Луций Ампелий Памятная </w:t>
            </w:r>
            <w:proofErr w:type="gramStart"/>
            <w:r w:rsidRPr="003C5328">
              <w:rPr>
                <w:rFonts w:ascii="Courier New" w:hAnsi="Courier New" w:cs="Courier New"/>
              </w:rPr>
              <w:t>книжица</w:t>
            </w:r>
            <w:proofErr w:type="gramEnd"/>
            <w:r w:rsidRPr="003C5328">
              <w:rPr>
                <w:rFonts w:ascii="Courier New" w:hAnsi="Courier New" w:cs="Courier New"/>
              </w:rPr>
              <w:t>. Научно-издательский центр «Ладомир» Москва 1996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Мальгин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Присоединение Крыма к России в конце </w:t>
            </w:r>
            <w:proofErr w:type="gramStart"/>
            <w:r w:rsidRPr="003C5328">
              <w:rPr>
                <w:rFonts w:ascii="Courier New" w:hAnsi="Courier New" w:cs="Courier New"/>
              </w:rPr>
              <w:t>Х</w:t>
            </w:r>
            <w:proofErr w:type="gramEnd"/>
            <w:r w:rsidRPr="003C5328">
              <w:rPr>
                <w:rFonts w:ascii="Courier New" w:hAnsi="Courier New" w:cs="Courier New"/>
              </w:rPr>
              <w:t>VIII в. в свете мотивов имперской экспансии. История и современность, № 1, март 2013 45–68.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Манштейн Описание бахчисарайского дворца.</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Маржерет Жак Состояние Российской империи. Ж. Маржерет в документах и исследованиях: (Тексты, </w:t>
            </w:r>
            <w:proofErr w:type="gramStart"/>
            <w:r w:rsidRPr="003C5328">
              <w:rPr>
                <w:rFonts w:ascii="Courier New" w:hAnsi="Courier New" w:cs="Courier New"/>
              </w:rPr>
              <w:t>комментарии, статьи</w:t>
            </w:r>
            <w:proofErr w:type="gramEnd"/>
            <w:r w:rsidRPr="003C5328">
              <w:rPr>
                <w:rFonts w:ascii="Courier New" w:hAnsi="Courier New" w:cs="Courier New"/>
              </w:rPr>
              <w:t xml:space="preserve">) / Под ред. Ан. Береловича, </w:t>
            </w:r>
            <w:r w:rsidRPr="003C5328">
              <w:rPr>
                <w:rFonts w:ascii="Courier New" w:hAnsi="Courier New" w:cs="Courier New"/>
              </w:rPr>
              <w:lastRenderedPageBreak/>
              <w:t>В.Д. Назарова, чл.-корр. РАН П.Ю. Уварова. – М.: Языки словянских культур, 2007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 xml:space="preserve">Марк Анней Лукан Фарсалия или поэма о гражданской войне. Перевод Л.Е. Остроумова. Редакция, статья и комментарии Ф.А. </w:t>
            </w:r>
            <w:proofErr w:type="gramStart"/>
            <w:r w:rsidRPr="003C5328">
              <w:rPr>
                <w:rFonts w:ascii="Courier New" w:hAnsi="Courier New" w:cs="Courier New"/>
              </w:rPr>
              <w:t>Петровского</w:t>
            </w:r>
            <w:proofErr w:type="gramEnd"/>
            <w:r w:rsidRPr="003C5328">
              <w:rPr>
                <w:rFonts w:ascii="Courier New" w:hAnsi="Courier New" w:cs="Courier New"/>
              </w:rPr>
              <w:t>. Издательство Академии наук СССР Москва Ленинград 1951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"Марк Анней Лукан Фарсалия. Научно-издательский центр ""Ладомир» - ""НАУКА». МОСКВА, 1993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Маркевич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Опыт указателя сочинений, касающихся Крыма и Таврической губернии вообще. ИТУАК № 20 1894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Маркевич А.И.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Taurica. Опыт указателя сочинений, касающихся Крыма и Таврической губернии вообще. ИТУАК № 20 1894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Маркевич А.И.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Список со статейного списка подьячего Василия Аитемирева, посланного в Крым с предложением мирных договоров. Записки императорского одесского общества истории и древностей. Том 18. 1895г.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Маркевич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Малороссии. Том 1-3 Москва, 1842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"Марти Ю.Ю.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Стихотворная эпитафия амастрийца Илиодора, сына Илиева. Симферополь: 1927. (Отдельный оттиск публикации в томе 1 (58) ""Известий Таврического общества истории, археологии, этнографии"")</w:t>
            </w:r>
            <w:proofErr w:type="gramStart"/>
            <w:r w:rsidRPr="003C5328">
              <w:rPr>
                <w:rFonts w:ascii="Courier New" w:hAnsi="Courier New" w:cs="Courier New"/>
              </w:rPr>
              <w:t>."</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Мартынов А.И.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Археологические факты и исторический проце</w:t>
            </w:r>
            <w:proofErr w:type="gramStart"/>
            <w:r w:rsidRPr="003C5328">
              <w:rPr>
                <w:rFonts w:ascii="Courier New" w:hAnsi="Courier New" w:cs="Courier New"/>
              </w:rPr>
              <w:t>сс в ст</w:t>
            </w:r>
            <w:proofErr w:type="gramEnd"/>
            <w:r w:rsidRPr="003C5328">
              <w:rPr>
                <w:rFonts w:ascii="Courier New" w:hAnsi="Courier New" w:cs="Courier New"/>
              </w:rPr>
              <w:t>епной Евразии. Вестник Томского государственного университета. История. 2013. №3 (23)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Мартынюк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Народ ан-н</w:t>
            </w:r>
            <w:proofErr w:type="gramStart"/>
            <w:r w:rsidRPr="003C5328">
              <w:rPr>
                <w:rFonts w:ascii="Courier New" w:hAnsi="Courier New" w:cs="Courier New"/>
              </w:rPr>
              <w:t>.б</w:t>
            </w:r>
            <w:proofErr w:type="gramEnd"/>
            <w:r w:rsidRPr="003C5328">
              <w:rPr>
                <w:rFonts w:ascii="Courier New" w:hAnsi="Courier New" w:cs="Courier New"/>
              </w:rPr>
              <w:t>ариййа у ал-Идриси: прямое прочтение источника. COLLOQUIA RUSSICA Серия I, том 7 Русь и мир кочевников (вторая половина ІX – XVІ вв.) Краков 2017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Мартынюк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Народ ан-н</w:t>
            </w:r>
            <w:proofErr w:type="gramStart"/>
            <w:r w:rsidRPr="003C5328">
              <w:rPr>
                <w:rFonts w:ascii="Courier New" w:hAnsi="Courier New" w:cs="Courier New"/>
              </w:rPr>
              <w:t>.б</w:t>
            </w:r>
            <w:proofErr w:type="gramEnd"/>
            <w:r w:rsidRPr="003C5328">
              <w:rPr>
                <w:rFonts w:ascii="Courier New" w:hAnsi="Courier New" w:cs="Courier New"/>
              </w:rPr>
              <w:t>ариййа у ал-Идриси: прямое прочтение источника. COLLOQUIA RUSSICA Серия I, том 7 Русь и мир кочевников (вторая половина ІX – XVІ вв.) Краков 2017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Марцеллин Аммиан Римская история. Перевод с латинского Ю. Кулаковского и А. Сонни. Научно-издательский центр «Ладомир» Москва 2005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Марцеллин Комит. Хроника. Белгород. БелГУ. 2010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Марченко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 1962. Новые данные о догреческом Пантикапее. — МИА, № 103.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Марченко 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 Фракийцы на территории </w:t>
            </w:r>
            <w:proofErr w:type="gramStart"/>
            <w:r w:rsidRPr="003C5328">
              <w:rPr>
                <w:rFonts w:ascii="Courier New" w:hAnsi="Courier New" w:cs="Courier New"/>
              </w:rPr>
              <w:t>Нижнего</w:t>
            </w:r>
            <w:proofErr w:type="gramEnd"/>
            <w:r w:rsidRPr="003C5328">
              <w:rPr>
                <w:rFonts w:ascii="Courier New" w:hAnsi="Courier New" w:cs="Courier New"/>
              </w:rPr>
              <w:t xml:space="preserve"> Побужья во второй </w:t>
            </w:r>
            <w:r w:rsidRPr="003C5328">
              <w:rPr>
                <w:rFonts w:ascii="Courier New" w:hAnsi="Courier New" w:cs="Courier New"/>
              </w:rPr>
              <w:lastRenderedPageBreak/>
              <w:t>половине VII – I вв. до н. э.//ВДИ. №2. 1974. С. 149-162.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Масаев М.В.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Таврические татарские дивизионы конного войска: краткий очерк истории (1784-1796 гг.). Культура народов Причерноморья: Научный журнал. - Симферополь, 1997. - № 3 - сентябрь.</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Масленников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Этническая принадлежность погребений в каменных ящиках Восточного Крыма//КСИА. Вып. 145. 1976.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Маслов Е.П.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Экономико-географическая характеристика. Гос. издательство географической литературы 1954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Массленников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О населении прибрежных районов Восточного Крыма в VI – I вв. до н. э.//СА. №1. 1980.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Материалы научной сессии Крымского филиала АН СССР по истории Крыма, 1949, 1948 г., Архив КФ АН УССР</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Материалы по археологии и истории Античного и Средневекового Крыма. Археология, история, нумизматика, сфрагистика и эпиграфика. Выпуск 9. Москва Тюмень Нижневартовск 2017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Материалы по археологии Юго-Западного Крыма (Херсонес, Мангуп). Издательство Академии наук СССР, Москва, 1953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Материалы по истории войн Золотой Орды с империей Тимура. Казань. Институт истории АН РТ. 2007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Материалы по истории Запорожья и пограничных отношений (1743 – 1767 г.). Записки императорского одесского общества истории и древностей. Том 17. 1894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Материалы по истории киргизов и Киргизии, Вып. 1. М. Наука. 1973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Материалы по истории туркмен и Туркмении, Том I. VII-XV вв. Арабские и персидские источники. М.-Л. АН СССР. 1939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Махмуд ал-Кашгари Диван Луга тат-Турк / Перевод, предисловие и комментарии З.А. М. Ауэзовой. Алматы: Дайк-Пресс, 2005.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Махмуд </w:t>
            </w:r>
            <w:proofErr w:type="gramStart"/>
            <w:r w:rsidRPr="003C5328">
              <w:rPr>
                <w:rFonts w:ascii="Courier New" w:hAnsi="Courier New" w:cs="Courier New"/>
              </w:rPr>
              <w:t>Эфенди-заде</w:t>
            </w:r>
            <w:proofErr w:type="gramEnd"/>
            <w:r w:rsidRPr="003C5328">
              <w:rPr>
                <w:rFonts w:ascii="Courier New" w:hAnsi="Courier New" w:cs="Courier New"/>
              </w:rPr>
              <w:t xml:space="preserve">, Фридун-бек </w:t>
            </w:r>
            <w:r w:rsidRPr="003C5328">
              <w:rPr>
                <w:rFonts w:ascii="Courier New" w:hAnsi="Courier New" w:cs="Courier New"/>
              </w:rPr>
              <w:lastRenderedPageBreak/>
              <w:t>Кочарлинский Священная история для мусульман на татарском языке с русским переводом. Тифлис 1899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Меметов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Меметов И.А. Происхождение крымских татар. Ученые записки Таврического национального университета им. В. И. Вернадского. Серия «Филология. Социальные коммуникации». Том 25 (64). № 3, ч. 1. 2012 г. С. 3-26.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Меметов А.М.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Лингвистические и экстралингвистические сведения о древних предках крымских татар. НАУЧНЫЙ ВЕСТНИК КРЫМА, № 3 (8) 2017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Меметов А.М.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Участие киммерийцев и скифов в этногенезе крымских татар. Ученые записки Таврического национального университета имени В. И. Вернадского Серия «Филология. Социальные коммуникации». Том 27 (66). № 3. 2014 г. С. 3–13.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Мережковский 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 1881. Отчет об антропологической поездке в Крым в 1880 г. — ИРГО, М., т. XVII.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Меховский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Трактат о двух Сарматиях. Академия наук СССР, 1936 год</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Мещанинов И.И.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1930. Кромлехи. — ИГАИМК, Л., VI, 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Минологий Василия II.</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МИРАС - НАСЛЕДИЕ. Том 3. Татарстан - Крым. Город Болгар и изучение татарской культуры в Татарстане и Крыму в 1923-1929 годах: в 3 т. / Сост. и отв. ред. C.Г. Бочаров, А.Г. Ситдиков. ООО «Астер Плюс», 2017. – 720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Миргалеев И.М.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«Джами ад-Дувэль» Мунеджимбаши Ахмеда </w:t>
            </w:r>
            <w:proofErr w:type="gramStart"/>
            <w:r w:rsidRPr="003C5328">
              <w:rPr>
                <w:rFonts w:ascii="Courier New" w:hAnsi="Courier New" w:cs="Courier New"/>
              </w:rPr>
              <w:t>Деде</w:t>
            </w:r>
            <w:proofErr w:type="gramEnd"/>
            <w:r w:rsidRPr="003C5328">
              <w:rPr>
                <w:rFonts w:ascii="Courier New" w:hAnsi="Courier New" w:cs="Courier New"/>
              </w:rPr>
              <w:t>: к вопросу об изучении турецких источников по истории Золотой Орды // Золотоордынская цивилизация. Сборник статей. Вып. 3. – Казань: Фэн, 2010. – С. 31–35.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Миргалеев И.М.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«Черный человек» Мамай // </w:t>
            </w:r>
            <w:proofErr w:type="gramStart"/>
            <w:r w:rsidRPr="003C5328">
              <w:rPr>
                <w:rFonts w:ascii="Courier New" w:hAnsi="Courier New" w:cs="Courier New"/>
              </w:rPr>
              <w:t>Мамай</w:t>
            </w:r>
            <w:proofErr w:type="gramEnd"/>
            <w:r w:rsidRPr="003C5328">
              <w:rPr>
                <w:rFonts w:ascii="Courier New" w:hAnsi="Courier New" w:cs="Courier New"/>
              </w:rPr>
              <w:t>. Опыт историографической антологии. Сборник научных трудов</w:t>
            </w:r>
            <w:proofErr w:type="gramStart"/>
            <w:r w:rsidRPr="003C5328">
              <w:rPr>
                <w:rFonts w:ascii="Courier New" w:hAnsi="Courier New" w:cs="Courier New"/>
              </w:rPr>
              <w:t xml:space="preserve"> / П</w:t>
            </w:r>
            <w:proofErr w:type="gramEnd"/>
            <w:r w:rsidRPr="003C5328">
              <w:rPr>
                <w:rFonts w:ascii="Courier New" w:hAnsi="Courier New" w:cs="Courier New"/>
              </w:rPr>
              <w:t>од ред. В.В.Трепавлова, И.М.Миргалеева. – Казань: Фэн, 2010. – С. 183–197.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Миргалеев И.М.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Изучение османско-турецких средневековых сочинений по золотоордынской истории. Золотоордынская цивилизация. Выпуск 5. Казань 2012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Мириобиблион</w:t>
            </w:r>
            <w:proofErr w:type="gramStart"/>
            <w:r w:rsidRPr="003C5328">
              <w:rPr>
                <w:rFonts w:ascii="Courier New" w:hAnsi="Courier New" w:cs="Courier New"/>
              </w:rPr>
              <w:t xml:space="preserve"> ()</w:t>
            </w:r>
            <w:proofErr w:type="gramEnd"/>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Митрягина Т.А.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Художественные образы в орнаментальных композициях отражающих стиль культур.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Михайловский С.Н.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Некоторые сведения о геологическом строении Ласпи. Крым. Журнал общественно-научный и экскурсионный. № 1 (3). </w:t>
            </w:r>
            <w:r w:rsidRPr="003C5328">
              <w:rPr>
                <w:rFonts w:ascii="Courier New" w:hAnsi="Courier New" w:cs="Courier New"/>
              </w:rPr>
              <w:lastRenderedPageBreak/>
              <w:t>Москва 1927 г. Ленинград</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Міненко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Мороз І. Передумови та наслідки кримської війни 1853–1856 рр.: точка зору науковців Великобританії.</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Могаричев Ю.М.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Археологическое наследие Крыма: проблемы сохранения и изучения. Материалы  Конгресса  исламской  археологии  России  и стран СНГ. – Казань: Институт археологии АН РТ, 2016. – 298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Могаричев Ю.М.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Саргсян Т.Э. Новый источник по истории средневекового Херсона.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Могила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Крымские легенды и рассказы. С.-Петербург, 1895 год.</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Мойсюк О.С.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Антропоморфные мотивы народных художественных тканей житомирского полесья. www.pdffactory.com</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Молчанова Л.А.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Рябкова М.А. Образ мира в орнаментации женского удмуртского костюма.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Моррисон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«Мы не англичане…». Пародоксы русского колониализма.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Музей истории донского казачества, Новочеркасск.</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Муравьев-Апостол Путешествие по Тавриде в 1820 году. Санкт-Петербург 1823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"Муратов Б.А.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ДНК-ГЕНЕАЛОГИЯ ТАТАРСКИХ ФАМИЛИЙ — 2. КРЫМСКИЕ ТАТАРЫ. БЭИП «Суюн»; Том.3, Январь 2016, №1 [1,2]"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Мурзакевич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 двух эллинских надписях, найденных вблизи села Троицкого, в имении помещика А.Ф. Кобле. Записки одесского общества. Том 1. 1844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"Мурзакевич Н.Н.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""Генуэзские консулы города Кафы"", ЗООИД - 1853. - Т.III. - C.552"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Мурзакевич Н.Н.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Генуэзских поселений в Крыму, 1837 год.</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Мурзакевич Н.Н.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Медные монеты города Кафы, ЗООИД 1860. - T.IV. - C.387.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Мурзакевич Н.Н.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Статейный список Василия Тяпкина и Никиты Зотова. Записки одесского общества истории и древностей. Том 2. Одесса 1848.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Мусаева У.</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Из истории изучения этнографии народов Крыма в 20-х – 30-х годах ХХ века в Евпатории.</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Мусаева У.К.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Деятельность Восточного музея в Ялте.</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Мусаева У.К.</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Историко-этнографические штудии государственного дворца-музея тюрко-татарской культуры в Бахчисарае (1917–1929).</w:t>
            </w:r>
            <w:proofErr w:type="gramEnd"/>
            <w:r w:rsidRPr="003C5328">
              <w:rPr>
                <w:rFonts w:ascii="Courier New" w:hAnsi="Courier New" w:cs="Courier New"/>
              </w:rPr>
              <w:t xml:space="preserve"> Историческая этнология. 2017. Том 2, № 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Мусаева У.К.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У.А. Боданинский – организатор работы по изучению и охране памятников истории и культуры крымских татар.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Мустакимов И.А.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Сведения «Таварих-и гузида — Нусрат-наме» о владениях некоторых джучидов. Тюркологический сборник / Ин-т восточных рукописей РАН. — М. : Вост. лит</w:t>
            </w:r>
            <w:proofErr w:type="gramStart"/>
            <w:r w:rsidRPr="003C5328">
              <w:rPr>
                <w:rFonts w:ascii="Courier New" w:hAnsi="Courier New" w:cs="Courier New"/>
              </w:rPr>
              <w:t xml:space="preserve">., </w:t>
            </w:r>
            <w:proofErr w:type="gramEnd"/>
            <w:r w:rsidRPr="003C5328">
              <w:rPr>
                <w:rFonts w:ascii="Courier New" w:hAnsi="Courier New" w:cs="Courier New"/>
              </w:rPr>
              <w:t>1970-. 2009-</w:t>
            </w:r>
            <w:r w:rsidRPr="003C5328">
              <w:rPr>
                <w:rFonts w:ascii="Courier New" w:hAnsi="Courier New" w:cs="Courier New"/>
              </w:rPr>
              <w:lastRenderedPageBreak/>
              <w:t xml:space="preserve">2010: Тюркские народы Евразии в древности и средневековье / ред. кол. С.Г. Кляшторный (пред.), Т.И. Султанов, В.В. Трепавлов. — 2011. — 383 </w:t>
            </w:r>
            <w:proofErr w:type="gramStart"/>
            <w:r w:rsidRPr="003C5328">
              <w:rPr>
                <w:rFonts w:ascii="Courier New" w:hAnsi="Courier New" w:cs="Courier New"/>
              </w:rPr>
              <w:t>с</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Муфтийзаде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Очерк военной службы крымских татар с 1783 по 1899 годы. Исторические очерки Крыма. ИТУАК № 30, 1899, стр. 1-23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Мыц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Л., Лысенко A. B. Позднеантичное святилище Таракташ в Крыму // Святилища: археология ритуала и вопросы семантики. Материалы тематической научной конференции. СПб</w:t>
            </w:r>
            <w:proofErr w:type="gramStart"/>
            <w:r w:rsidRPr="003C5328">
              <w:rPr>
                <w:rFonts w:ascii="Courier New" w:hAnsi="Courier New" w:cs="Courier New"/>
              </w:rPr>
              <w:t xml:space="preserve">., </w:t>
            </w:r>
            <w:proofErr w:type="gramEnd"/>
            <w:r w:rsidRPr="003C5328">
              <w:rPr>
                <w:rFonts w:ascii="Courier New" w:hAnsi="Courier New" w:cs="Courier New"/>
              </w:rPr>
              <w:t>2000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Мыц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Л., Труфанов А. А. Поселение эпохи великого переселения народов на склоне </w:t>
            </w:r>
            <w:proofErr w:type="gramStart"/>
            <w:r w:rsidRPr="003C5328">
              <w:rPr>
                <w:rFonts w:ascii="Courier New" w:hAnsi="Courier New" w:cs="Courier New"/>
              </w:rPr>
              <w:t>г</w:t>
            </w:r>
            <w:proofErr w:type="gramEnd"/>
            <w:r w:rsidRPr="003C5328">
              <w:rPr>
                <w:rFonts w:ascii="Courier New" w:hAnsi="Courier New" w:cs="Courier New"/>
              </w:rPr>
              <w:t>. Таракташ в юго-восточном Крыму // Stratum plus. Полевой дневник: Римское время. № 4. 2005–2009. Спб. — Кишинев-Одесса, 2009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Мыц В.Л.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Каффа и </w:t>
            </w:r>
            <w:proofErr w:type="gramStart"/>
            <w:r w:rsidRPr="003C5328">
              <w:rPr>
                <w:rFonts w:ascii="Courier New" w:hAnsi="Courier New" w:cs="Courier New"/>
              </w:rPr>
              <w:t>Феодоро в</w:t>
            </w:r>
            <w:proofErr w:type="gramEnd"/>
            <w:r w:rsidRPr="003C5328">
              <w:rPr>
                <w:rFonts w:ascii="Courier New" w:hAnsi="Courier New" w:cs="Courier New"/>
              </w:rPr>
              <w:t xml:space="preserve"> XV веке. Контакты и конфликты. Универсум Симферополь 2009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Мыц В.Л.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Начальный этап правления Господина Готии Алексия и первый вооруженный конфликт между Каффой и </w:t>
            </w:r>
            <w:proofErr w:type="gramStart"/>
            <w:r w:rsidRPr="003C5328">
              <w:rPr>
                <w:rFonts w:ascii="Courier New" w:hAnsi="Courier New" w:cs="Courier New"/>
              </w:rPr>
              <w:t>Феодоро в</w:t>
            </w:r>
            <w:proofErr w:type="gramEnd"/>
            <w:r w:rsidRPr="003C5328">
              <w:rPr>
                <w:rFonts w:ascii="Courier New" w:hAnsi="Courier New" w:cs="Courier New"/>
              </w:rPr>
              <w:t xml:space="preserve"> 1422-1423 гг. Херсонесский сборник Выпуск 14, Севастополь 2005.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Мыц В.Л.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Несколько заметок по эпиграфике средневекового Крыма ХІ</w:t>
            </w:r>
            <w:proofErr w:type="gramStart"/>
            <w:r w:rsidRPr="003C5328">
              <w:rPr>
                <w:rFonts w:ascii="Courier New" w:hAnsi="Courier New" w:cs="Courier New"/>
              </w:rPr>
              <w:t>?-</w:t>
            </w:r>
            <w:proofErr w:type="gramEnd"/>
            <w:r w:rsidRPr="003C5328">
              <w:rPr>
                <w:rFonts w:ascii="Courier New" w:hAnsi="Courier New" w:cs="Courier New"/>
              </w:rPr>
              <w:t>Х? вв. Византийская Таврика. Киев Наукова думка 1991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Мыц В.Л.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Укрепления Таврики X-XV вв. Киев: Наукова думка, 1991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На варті Батьківщини: безпековий вимі</w:t>
            </w:r>
            <w:proofErr w:type="gramStart"/>
            <w:r w:rsidRPr="003C5328">
              <w:rPr>
                <w:rFonts w:ascii="Courier New" w:hAnsi="Courier New" w:cs="Courier New"/>
              </w:rPr>
              <w:t>р</w:t>
            </w:r>
            <w:proofErr w:type="gramEnd"/>
            <w:r w:rsidRPr="003C5328">
              <w:rPr>
                <w:rFonts w:ascii="Courier New" w:hAnsi="Courier New" w:cs="Courier New"/>
              </w:rPr>
              <w:t xml:space="preserve"> українського державотворення другої третини ХVІІІ ст. – К.: Прометей, 2016. – 350 с. – Серія: Світові традиції державного управління. – Вип. VІ.</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Назарова Т.</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К вопросу об антропологии тавров//ХСб. Вып. VIII. 1997.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Наливкина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Раскопки Керкинитиды и Калос Лимена (1948—1952). История и археология древнего Крыма. Издательство Академии наук УССР. Киев 1957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Народы России. Живописный альбом. Выпуск III . САНКТПЕТЕРБУРГЪ. Типографія Товарищества «Общественная Польза», 1878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Нарушевич А.С.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Таврикия. Киев, 1788 год</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Науменко В.Е.</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Неделькин Е.В. Новые археологические материалы к изучению средневековых памятников Чернореченской долины в Юго-Западном Крыму. Поселение Чиргуна (Чоргунь-Черноречье). Херсонесский сборник. Выпуск XIX. Севастополь 2018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Науменко В.Е.</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Сейдалиев Э.И., Сейдалиева Д.Э. Новые материалы к изучению исторической топографии средневекового Бахчисарая: по результатам археологических исследований 2012–2013 гг. Материалы  Конгресса  исламской  археологии  России  и стран СНГ. – Казань: Институт археологии АН РТ, 2016. – 298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Наумкин В.В.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Кузнецов В.А., Бартенев В.И. и др. Политические трансформации  «нестабильных  государств» СНГ: Доклад  по  материалам  круглого  стола (</w:t>
            </w:r>
            <w:proofErr w:type="gramStart"/>
            <w:r w:rsidRPr="003C5328">
              <w:rPr>
                <w:rFonts w:ascii="Courier New" w:hAnsi="Courier New" w:cs="Courier New"/>
              </w:rPr>
              <w:t>Фак-т</w:t>
            </w:r>
            <w:proofErr w:type="gramEnd"/>
            <w:r w:rsidRPr="003C5328">
              <w:rPr>
                <w:rFonts w:ascii="Courier New" w:hAnsi="Courier New" w:cs="Courier New"/>
              </w:rPr>
              <w:t xml:space="preserve"> мировой  политики МГУ  им.  М.В.  Ломоносова, 24 апреля 2013 г.) / сост. Д. Б. Малышева / Центр политических  систем  и  культур, Фак-т  мировой  политики  МГУ</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Национальные отношения: Словарь</w:t>
            </w:r>
            <w:proofErr w:type="gramStart"/>
            <w:r w:rsidRPr="003C5328">
              <w:rPr>
                <w:rFonts w:ascii="Courier New" w:hAnsi="Courier New" w:cs="Courier New"/>
              </w:rPr>
              <w:t xml:space="preserve"> / П</w:t>
            </w:r>
            <w:proofErr w:type="gramEnd"/>
            <w:r w:rsidRPr="003C5328">
              <w:rPr>
                <w:rFonts w:ascii="Courier New" w:hAnsi="Courier New" w:cs="Courier New"/>
              </w:rPr>
              <w:t>од общей редакцией профессора, доктора философских наук, академика Международной славянской академии В.Л. Калашникова. - М.: Издательский Дом «Славянский мир», 2004. 376 с. 2-е издание, доп. и изм.</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Негри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Извлечение из Турецкой рукописи Общества, содержащей историю Крымских ханов. Записки Одесского Общества Истории и Древностей. Том 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Негри А.</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Фирман</w:t>
            </w:r>
            <w:proofErr w:type="gramEnd"/>
            <w:r w:rsidRPr="003C5328">
              <w:rPr>
                <w:rFonts w:ascii="Courier New" w:hAnsi="Courier New" w:cs="Courier New"/>
              </w:rPr>
              <w:t xml:space="preserve"> данный турецким султаном Мустафою, по прошению Константинопольского патриарха Серафима, митрополиту Гедеону, на Крымскую епархию. Записки одесского общества истории и древностей. Том 2. Одесса 1848.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Недашковский Л.Ф.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Ремесло Золотой Орды.</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Неделькин Е.В.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истории села Черноречье в Средние века. Материалы по археологии и истории античного и средневекового Крыма. Вып. 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Неделькин Е.В.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Мектебе деревни Чоргунь Каралезской волости Симферопольского уезда. Труды всероссийской научно-практической конференции «История Крыма в научных исследованиях и музейных собраниях. – Феодосия: МБУК ФМД. 2016. – 232.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Неелов В.М.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Пособие по живописи: Санкт-Петербург, 2005, 20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Немирович-Данченко 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Крыму при Врангеле. Берлин 1922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Несколько Исторических заметок написанных Равви Иаковом, сыном Равви Мордухая в конце книги Игерет-Гави-Кувах, сочиненной Равви Ильею. Перевод А. С. Фирковича.</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Несколько слов о действиях русских </w:t>
            </w:r>
            <w:r w:rsidRPr="003C5328">
              <w:rPr>
                <w:rFonts w:ascii="Courier New" w:hAnsi="Courier New" w:cs="Courier New"/>
              </w:rPr>
              <w:lastRenderedPageBreak/>
              <w:t>вой</w:t>
            </w:r>
            <w:proofErr w:type="gramStart"/>
            <w:r w:rsidRPr="003C5328">
              <w:rPr>
                <w:rFonts w:ascii="Courier New" w:hAnsi="Courier New" w:cs="Courier New"/>
              </w:rPr>
              <w:t>ск в Кр</w:t>
            </w:r>
            <w:proofErr w:type="gramEnd"/>
            <w:r w:rsidRPr="003C5328">
              <w:rPr>
                <w:rFonts w:ascii="Courier New" w:hAnsi="Courier New" w:cs="Courier New"/>
              </w:rPr>
              <w:t>ыму в 1854 и1855 годах бывшего генерал-квартермейстера крымских войск генерал-майора Герсеванова. PARIS</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Нечигайло А.Л.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Бунятян Е.П. Курганная группа близ п. Чкалово. Курганы степного Крыма. Сборник научных трудов. Киев Наукова Думка 1984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Нешри Мехмед Огледало </w:t>
            </w:r>
            <w:proofErr w:type="gramStart"/>
            <w:r w:rsidRPr="003C5328">
              <w:rPr>
                <w:rFonts w:ascii="Courier New" w:hAnsi="Courier New" w:cs="Courier New"/>
              </w:rPr>
              <w:t>на</w:t>
            </w:r>
            <w:proofErr w:type="gramEnd"/>
            <w:r w:rsidRPr="003C5328">
              <w:rPr>
                <w:rFonts w:ascii="Courier New" w:hAnsi="Courier New" w:cs="Courier New"/>
              </w:rPr>
              <w:t xml:space="preserve"> света. История на османския двор. Издательство на отечествения фронт. София. 1984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Никитин 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 О древних памятниках на горе Крестовой у с. </w:t>
            </w:r>
            <w:proofErr w:type="gramStart"/>
            <w:r w:rsidRPr="003C5328">
              <w:rPr>
                <w:rFonts w:ascii="Courier New" w:hAnsi="Courier New" w:cs="Courier New"/>
              </w:rPr>
              <w:t>Пещерного</w:t>
            </w:r>
            <w:proofErr w:type="gramEnd"/>
            <w:r w:rsidRPr="003C5328">
              <w:rPr>
                <w:rFonts w:ascii="Courier New" w:hAnsi="Courier New" w:cs="Courier New"/>
              </w:rPr>
              <w:t xml:space="preserve"> и Чертовой лестницы. История и археология древнего Крыма. Издательство Академии наук УССР. Киев 1957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Никиты Хониата История. Византийские историки, переведенные с греческого при</w:t>
            </w:r>
            <w:proofErr w:type="gramStart"/>
            <w:r w:rsidRPr="003C5328">
              <w:rPr>
                <w:rFonts w:ascii="Courier New" w:hAnsi="Courier New" w:cs="Courier New"/>
              </w:rPr>
              <w:t xml:space="preserve"> С</w:t>
            </w:r>
            <w:proofErr w:type="gramEnd"/>
            <w:r w:rsidRPr="003C5328">
              <w:rPr>
                <w:rFonts w:ascii="Courier New" w:hAnsi="Courier New" w:cs="Courier New"/>
              </w:rPr>
              <w:t>анкт Петербургской духовной академии. Санкт Петербург, Типография Григория Трусова 1860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Никифор. Никифора Патриарха Константинопольского краткая история со времени после царствования Маврикия». Византийский временник, Том 3 (28). 1950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Николаас Витсен «Путешествие в Московию, 1664—1665» СПб</w:t>
            </w:r>
            <w:proofErr w:type="gramStart"/>
            <w:r w:rsidRPr="003C5328">
              <w:rPr>
                <w:rFonts w:ascii="Courier New" w:hAnsi="Courier New" w:cs="Courier New"/>
              </w:rPr>
              <w:t xml:space="preserve">.: </w:t>
            </w:r>
            <w:proofErr w:type="gramEnd"/>
            <w:r w:rsidRPr="003C5328">
              <w:rPr>
                <w:rFonts w:ascii="Courier New" w:hAnsi="Courier New" w:cs="Courier New"/>
              </w:rPr>
              <w:t>Наука, 1996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Николаенко 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Формирование крымского мифа в СССР.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Николов Александер Образ татаро-монголов Золотой орды и Ильханов в сочинениях пропагандистов крестовых походов (конец </w:t>
            </w:r>
            <w:proofErr w:type="gramStart"/>
            <w:r w:rsidRPr="003C5328">
              <w:rPr>
                <w:rFonts w:ascii="Courier New" w:hAnsi="Courier New" w:cs="Courier New"/>
              </w:rPr>
              <w:t>Х</w:t>
            </w:r>
            <w:proofErr w:type="gramEnd"/>
            <w:r w:rsidRPr="003C5328">
              <w:rPr>
                <w:rFonts w:ascii="Courier New" w:hAnsi="Courier New" w:cs="Courier New"/>
              </w:rPr>
              <w:t>III – начало XIV вв.). Золотоордынское обозрение № 4 2005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Новгородская первая летопись старшего и младшего изводов. Издательство академии наук СССР 1950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Новиченкова Н.Г.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Разведка на территории Массандровского дворца Александра III. Археологические исследования в Крыму. 1993 год: - Симферополь: Таврия, 1994.— 320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Новосельский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Борьба Московского государства с татарами в первой половине XVII века. Издательство Академии наук СССР, 1948 г. Ленинград.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Новые османские документы по истории Большой Ногайской Орды // Эхо веков, № 1. 2009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Новые османские документы по истории московско-османско-украинских отношений в конце 60-х — начале 70-х гг. XVII века // Сословия, институты и государственная власть в России. Средние века и Новое время. Сборник статей памяти академика Л. В. Черепнина. М. Языки славянских культур. 2010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Новый Восток. — 1925. — № 8-9.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Новый Завет. Послание к Колоссянам святого Апостола Павла.</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Нолев Е.В.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«МОНГОЛО-ТАТАРСКОЕ ИГО»: </w:t>
            </w:r>
            <w:proofErr w:type="gramStart"/>
            <w:r w:rsidRPr="003C5328">
              <w:rPr>
                <w:rFonts w:ascii="Courier New" w:hAnsi="Courier New" w:cs="Courier New"/>
              </w:rPr>
              <w:t>ИДЕОЛОГИЧЕСКИЙ</w:t>
            </w:r>
            <w:proofErr w:type="gramEnd"/>
            <w:r w:rsidRPr="003C5328">
              <w:rPr>
                <w:rFonts w:ascii="Courier New" w:hAnsi="Courier New" w:cs="Courier New"/>
              </w:rPr>
              <w:t xml:space="preserve"> И МЕТОДОЛОГИЧЕСКИЙ АСПЕКТЫ ИСТОРИЧЕСКОГО ДИСКУРСА.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Норман Голб Омельян Прицак Хазарско-еврейские документы Х века. ГЕШАРИМ, Москва Иерусалим 1997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 латинской надписи, с именем Боспорского царя Савромата II. Записки одесского общества. Том 1. 1844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Об обмене вод Черного и Средиземного морей. Исследование флигель-адъютанта, капитана 1-го ранга С.О. Макарова. Записки Императорской академии наук. Том 51. Санкт Петербург 1885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Оболенский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Моя жизнь. Мои современники.</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Оболенский В.А.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в 1917 – 1920 годы.</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Образ России и русской культуры в Турции: история и современность. Сборник статей. Москва 2007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Обри де Ла Моттре  Путешествие по различным провинциям и местностям Герцогской и Королевской Пруссии, России, Польши и т.д. Петербург Петра I в иностранных описаниях. Л. Наука. 1991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Овидий Собрание сочинений в двух томах. Санкт-Петербург Биографический </w:t>
            </w:r>
            <w:r w:rsidRPr="003C5328">
              <w:rPr>
                <w:rFonts w:ascii="Courier New" w:hAnsi="Courier New" w:cs="Courier New"/>
              </w:rPr>
              <w:lastRenderedPageBreak/>
              <w:t>институт «Студиа Биографика» 1994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Ольховский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 Население Крыма по данным античных авторов//СА. №3. 1981.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Ольховский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 О населении Крыма в скифское время//СА. №4. 1982.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Описание всех обитающих в Российском государстве народов. Часть вторая. О народах татарского племени. Санкт Петербург 1799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Описание персидских и таджикских рукописей института востоковедения. Издательство Академии наук СССР 1955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Описание Чёрного моря и Татарии, составил доминиканец Эмиддио Дортелли</w:t>
            </w:r>
            <w:proofErr w:type="gramStart"/>
            <w:r w:rsidRPr="003C5328">
              <w:rPr>
                <w:rFonts w:ascii="Courier New" w:hAnsi="Courier New" w:cs="Courier New"/>
              </w:rPr>
              <w:t xml:space="preserve"> Д</w:t>
            </w:r>
            <w:proofErr w:type="gramEnd"/>
            <w:r w:rsidRPr="003C5328">
              <w:rPr>
                <w:rFonts w:ascii="Courier New" w:hAnsi="Courier New" w:cs="Courier New"/>
              </w:rPr>
              <w:t>'Асколи, префект Каффы, Татарии и проч. 1634 // Записки Императорского Одесского общества Истории и Древностей. Т. XXIV. 1902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Оразлы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Операция «Крымская легенда». Документальная повесть.</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Орленко С.П.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Шамин С.М. Личная гигиена в Московском кремле XVII столетия: ванна и туалет. Историк и источник. Сборник статей к юбилею Сергея Николаевича Кистерева. — СПб.: «Искусство России», 2018. — 696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Орфинская О.В.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Лантратова О.Б. Золототканая шаль Золотой Орды. Поволжская археология № 4 (10)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Осада Константинополя скифами, кои суть русские, и поход императора Ираклия в Персию // Сборник материалов для описания местностей и племен Кавказа, № 27. 1900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Осипова М.В.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Айнская татуировка: ее истоки и символика узоров. Вестник ДВО РАН. 2010. № 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Османский мир и османистика. Сборник статей к столетию со дня рождения А.С. Тверитиновой (1910–1973). — М., ИВ РАН, 2010. — 516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Основы исламской культуры Крыма. Пособие для старшеклассников средних общеобразовательных школ Автономной Республики Крым / Авторы составители М.А. Хайруддинов, Л.А. Рустемова. – Симферополь: издательство «Оджакъ» 2012-352 </w:t>
            </w:r>
            <w:proofErr w:type="gramStart"/>
            <w:r w:rsidRPr="003C5328">
              <w:rPr>
                <w:rFonts w:ascii="Courier New" w:hAnsi="Courier New" w:cs="Courier New"/>
              </w:rPr>
              <w:t>с</w:t>
            </w:r>
            <w:proofErr w:type="gramEnd"/>
            <w:r w:rsidRPr="003C5328">
              <w:rPr>
                <w:rFonts w:ascii="Courier New" w:hAnsi="Courier New" w:cs="Courier New"/>
              </w:rPr>
              <w:t>. с илл.</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Остапчук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Хроника Реммаля Ходжи «История Сагиб Герей хана» как </w:t>
            </w:r>
            <w:r w:rsidRPr="003C5328">
              <w:rPr>
                <w:rFonts w:ascii="Courier New" w:hAnsi="Courier New" w:cs="Courier New"/>
              </w:rPr>
              <w:lastRenderedPageBreak/>
              <w:t>источник по крымско-татарским походам. Источниковедение истории Улуса Джучи (Золотой Орды). От Калки до Астрахани. 1223–1556. – Казань, 2001. – 428с.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Остатки Греческих легионов в России, или нынешнее население Балаклавы. С 1769 по 1801 год. ЗООИД. 1844. Т. I. C.213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5741E0"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Остонова Г.</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rPr>
              <w:t xml:space="preserve"> Маннонов Б., Комолиддин Ш. Жалованная грамота амира Тимура. Текст</w:t>
            </w:r>
            <w:r w:rsidRPr="003C5328">
              <w:rPr>
                <w:rFonts w:ascii="Courier New" w:hAnsi="Courier New" w:cs="Courier New"/>
                <w:lang w:val="en-US"/>
              </w:rPr>
              <w:t xml:space="preserve">. </w:t>
            </w:r>
            <w:r w:rsidRPr="003C5328">
              <w:rPr>
                <w:rFonts w:ascii="Courier New" w:hAnsi="Courier New" w:cs="Courier New"/>
              </w:rPr>
              <w:t>Перевод</w:t>
            </w:r>
            <w:r w:rsidRPr="003C5328">
              <w:rPr>
                <w:rFonts w:ascii="Courier New" w:hAnsi="Courier New" w:cs="Courier New"/>
                <w:lang w:val="en-US"/>
              </w:rPr>
              <w:t xml:space="preserve">. </w:t>
            </w:r>
            <w:r w:rsidRPr="003C5328">
              <w:rPr>
                <w:rFonts w:ascii="Courier New" w:hAnsi="Courier New" w:cs="Courier New"/>
              </w:rPr>
              <w:t>Комментарии</w:t>
            </w:r>
            <w:r w:rsidRPr="003C5328">
              <w:rPr>
                <w:rFonts w:ascii="Courier New" w:hAnsi="Courier New" w:cs="Courier New"/>
                <w:lang w:val="en-US"/>
              </w:rPr>
              <w:t>. LAP LAMBERT Academic Publishing</w:t>
            </w: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От киммерийцев до крымчаков.</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Очерки истории Сурожа IX-XV веков, пер. С. А. Милицына. Симферополь. Крымиздат.</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Павсаний Описание Эллады. Перевод с древнегреческого С.П. Кондратьева Издательство «Алетейя» Санкт-Петербург 1996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Паллас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 Путешествие в Крым в 1793 – 1794 гг.//ЗООИД. 1881. Т. 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Паллас П.С.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Краткое физическое и топографическое описание Таврической области. СпБ. 1795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Паллас П.С.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Наблюдения, сделанные во время путешествия по южным наместничествам Русского государства в 1793-1794 годах</w:t>
            </w:r>
            <w:proofErr w:type="gramStart"/>
            <w:r w:rsidRPr="003C5328">
              <w:rPr>
                <w:rFonts w:ascii="Courier New" w:hAnsi="Courier New" w:cs="Courier New"/>
              </w:rPr>
              <w:t xml:space="preserve"> / П</w:t>
            </w:r>
            <w:proofErr w:type="gramEnd"/>
            <w:r w:rsidRPr="003C5328">
              <w:rPr>
                <w:rFonts w:ascii="Courier New" w:hAnsi="Courier New" w:cs="Courier New"/>
              </w:rPr>
              <w:t xml:space="preserve">ер. с нем. - М.: Наука, 1999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Памятники позднего античного ораторского и эпистолярного искусства II—V века. Издательство «НАУКА» 1964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Панарет Михаил Трапезунтская хроника (пер. А. Хаханова)//Труды по востоковедению, издаваемые Лазаревским институтом восточных языков. М. 1905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Панов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Морская сила России. — М.:  Изд-во Эксмо, 2005. — 448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Панов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Крымского ханства в литературных источниках. Исторический атлас культуры Крыма. Том I. РОО Фонд Изидинова Севастополь-Крым 2019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Паркер Е.Г.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Тысяча лет из истории татар.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Пармон Ф.М.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Русский народный костюм как художественно-конструкторский источник творчества: Моногр.-М.: Издательство В. Шевчук 2012. – 272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Пархоменко В.А.</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Новые толкования «Записки Готского топарха».</w:t>
            </w:r>
            <w:proofErr w:type="gramEnd"/>
            <w:r w:rsidRPr="003C5328">
              <w:rPr>
                <w:rFonts w:ascii="Courier New" w:hAnsi="Courier New" w:cs="Courier New"/>
              </w:rPr>
              <w:t xml:space="preserve"> Известия </w:t>
            </w:r>
            <w:r w:rsidRPr="003C5328">
              <w:rPr>
                <w:rFonts w:ascii="Courier New" w:hAnsi="Courier New" w:cs="Courier New"/>
              </w:rPr>
              <w:lastRenderedPageBreak/>
              <w:t>Таврического общества истории, археологии и этнографии. Том 2 (59), Симферополь 1928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Пасечник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  Державна діяльність Номана Челєбіджихана </w:t>
            </w:r>
            <w:proofErr w:type="gramStart"/>
            <w:r w:rsidRPr="003C5328">
              <w:rPr>
                <w:rFonts w:ascii="Courier New" w:hAnsi="Courier New" w:cs="Courier New"/>
              </w:rPr>
              <w:t>в</w:t>
            </w:r>
            <w:proofErr w:type="gramEnd"/>
            <w:r w:rsidRPr="003C5328">
              <w:rPr>
                <w:rFonts w:ascii="Courier New" w:hAnsi="Courier New" w:cs="Courier New"/>
              </w:rPr>
              <w:t xml:space="preserve"> період утворення курултаю кримськотатарського народу.  Ученые записки Таврического национального университета им. В. И. Вернадского. Серия «Юридические науки». Том 27 (66). 2014. № 2. С. 30-35.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Пейсонель Клод-Шарль Трактат о торговле на Черном море.  Текст воспроизведен по изданию: Западно-Кавказские горцы и ногайцы в XVII столетии по Пейсонелю. Материалы для истории Западно-Кавказских горцев // Кубанский сборник, Том 2. 1891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Пенской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Иван Грозный и Девлет-Гирей. Издательство Вече. Серия: От Руси к мперии. 2012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Пенской В.В.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Пенская Т.М. Поход Девлет-Гирея I и сожжение Москвы в мае 1571 г. www.milhist.info</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Первый российский востоковед Дмитрий Кантемир. М. Восточная книга. 2008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Периэгет Дионисий Описание ойкумены. Вступительная статья, перевод с древнегреческого и комментарии Е.В. Илюшечкиной, ВДИ 2005 г. № 4, 2006 г. № 1, 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Петренко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Г., 1978. Украшения Скифии VII—III вв. </w:t>
            </w:r>
            <w:proofErr w:type="gramStart"/>
            <w:r w:rsidRPr="003C5328">
              <w:rPr>
                <w:rFonts w:ascii="Courier New" w:hAnsi="Courier New" w:cs="Courier New"/>
              </w:rPr>
              <w:t>до</w:t>
            </w:r>
            <w:proofErr w:type="gramEnd"/>
            <w:r w:rsidRPr="003C5328">
              <w:rPr>
                <w:rFonts w:ascii="Courier New" w:hAnsi="Courier New" w:cs="Courier New"/>
              </w:rPr>
              <w:t xml:space="preserve"> н. э. — САИ, вып. Д4—5.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Пианчола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Сталинская «иерархия потребления» и великий голод 1931–1933 гг. в Казахстане. Ab Imperio, 2/2018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Пигулевская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Сирийские источники по истории народов СССР. Ленинград, 1941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Пирогов Н.Н.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Исторический обзор действий Крестовоздвиженской общины сестер попечения о раненых и больных в военных госпиталях в Крыму и в Херсонской губернии, с 1 декабря 1854 по 1 декабря 1955. Санкт-Петербург 1856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Письменные памятники Тохтамыш-хана // Журнал министерства народного просвещения, Часть 27. 1840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Письмо архиепископа Брунона к германскому императору Генриху II Университетские известия. Август № 8. Киев 1873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Письмо к приятелю о бывшем хазарском </w:t>
            </w:r>
            <w:r w:rsidRPr="003C5328">
              <w:rPr>
                <w:rFonts w:ascii="Courier New" w:hAnsi="Courier New" w:cs="Courier New"/>
              </w:rPr>
              <w:lastRenderedPageBreak/>
              <w:t xml:space="preserve">государстве (Напечатано в еврейской книге «Бохен Цедек»). Чтения в императорском обществе истории и </w:t>
            </w:r>
            <w:proofErr w:type="gramStart"/>
            <w:r w:rsidRPr="003C5328">
              <w:rPr>
                <w:rFonts w:ascii="Courier New" w:hAnsi="Courier New" w:cs="Courier New"/>
              </w:rPr>
              <w:t>древностей</w:t>
            </w:r>
            <w:proofErr w:type="gramEnd"/>
            <w:r w:rsidRPr="003C5328">
              <w:rPr>
                <w:rFonts w:ascii="Courier New" w:hAnsi="Courier New" w:cs="Courier New"/>
              </w:rPr>
              <w:t xml:space="preserve"> российских № 6, Москва 1846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Письмо московского мусульманина XVII в. Кучукая Сакаева своему другу Абдулле Байцину.</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Письмо правителя Крыма Рамадана венецианскому дожу (1356 г.) // Востоковедение: филологические исследования, Вып. 19. (Ученые записки СПбГУ, № 430, Серия востоковедческих наук, Вып. 35). СПб. СПбГУ. 1997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Пищулина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вопросу о топологической классификации эпитафий в византийском Херсонесе. res historica 45, 2018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Плетнева С.А.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Половецкие каменные изваяния. Издательство «Наука» 1974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Плутарх Сравнительные жизнеописания, в двух томах. Москва «Наука» 1994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 Крыму. Отражения. 1889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Поволжская археология. № 2 (24)  2018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Подберезский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Киммерийские памятники//ЗООИД. 1872. Т. VIII. С. 427-433.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Поденая записка путешествию его сиятельства князя Василия Михайловича Долгорукова в Крымский полуостров, во время компании 1773 года. Записки Одесского общества истории и древности. Том 8. 1872г.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Поднебеснов C.А.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Дизайн как деятельность. ВЕСТНИК ОГУ №9 (145)/сентябрь 2012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Подосинов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Восточная Европа в римской картографической традиции. Тексты, перевод, комментарий. — М., Индрик, 2002. — 488 с: 16 илл. (Древнейшие источники по истории Восточной Европы)</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Подосинов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Ех oriente</w:t>
            </w:r>
            <w:proofErr w:type="gramStart"/>
            <w:r w:rsidRPr="003C5328">
              <w:rPr>
                <w:rFonts w:ascii="Courier New" w:hAnsi="Courier New" w:cs="Courier New"/>
              </w:rPr>
              <w:t xml:space="preserve"> ?</w:t>
            </w:r>
            <w:proofErr w:type="gramEnd"/>
            <w:r w:rsidRPr="003C5328">
              <w:rPr>
                <w:rFonts w:ascii="Courier New" w:hAnsi="Courier New" w:cs="Courier New"/>
              </w:rPr>
              <w:t xml:space="preserve">ux! Ориентация по странам света в архаических культурах Евразии. - М.: «Языки русской культуры», 1999, - 720 с., ил.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Подосинов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Скржинская</w:t>
            </w:r>
            <w:proofErr w:type="gramStart"/>
            <w:r w:rsidRPr="003C5328">
              <w:rPr>
                <w:rFonts w:ascii="Courier New" w:hAnsi="Courier New" w:cs="Courier New"/>
              </w:rPr>
              <w:t xml:space="preserve"> ?.</w:t>
            </w:r>
            <w:proofErr w:type="gramEnd"/>
            <w:r w:rsidRPr="003C5328">
              <w:rPr>
                <w:rFonts w:ascii="Courier New" w:hAnsi="Courier New" w:cs="Courier New"/>
              </w:rPr>
              <w:t>В. Римские географические источники: Помпоний Мела и Плиний Старший. Тексты, перевод, комментарий. — М.: «Индрик», 2011.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Пожалование в ярлыке Тимур-Кутлука // </w:t>
            </w:r>
            <w:r w:rsidRPr="003C5328">
              <w:rPr>
                <w:rFonts w:ascii="Courier New" w:hAnsi="Courier New" w:cs="Courier New"/>
              </w:rPr>
              <w:lastRenderedPageBreak/>
              <w:t>Востоковедение: филологические исследования, Вып. 9. (Ученые записки ЛГУ, № 412, Серия востоковедческих наук, Вып. 25). Л. ЛГУ. 1984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Пожалование в ярлыке Токтамыша // Востоковедение: филологические исследования, Вып. 8. (Ученые записки ЛГУ, № 405, Серия востоковедческих наук, Вып. 24). Л. ЛГУ. 1981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Покровский Н.В.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Византийский временник, том № 2, 1895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Полевитский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Производство плодовых консервов на фабрике Товарищества А.И. Абрикосова сыновей в Крыму. С-Петербург 1902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"Полибий Всеобщая история. В 2 т.; ООО «Издательство АСТ». 2004"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Полин С.В.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От Скифии к Сарматии. Киев 1992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"Полин С.В.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Сарматское завоевание Северного Причерноморья (современное состояние проблемы). Древности. Исследования и проблемы: Сборник статей в честь 70-летия Н. П. Тельнова: / Приднестр. гос. ун-т им. Т. Г. Шевченко, Н.-и. лаб. ""Археология"", Высшая антрополог</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ш</w:t>
            </w:r>
            <w:proofErr w:type="gramEnd"/>
            <w:r w:rsidRPr="003C5328">
              <w:rPr>
                <w:rFonts w:ascii="Courier New" w:hAnsi="Courier New" w:cs="Courier New"/>
              </w:rPr>
              <w:t xml:space="preserve">кола; под ред.: В. С. Синика, Р. А. Рабинович. – Кишинэу: Stratum Plus; Тираспол: </w:t>
            </w:r>
            <w:proofErr w:type="gramStart"/>
            <w:r w:rsidRPr="003C5328">
              <w:rPr>
                <w:rFonts w:ascii="Courier New" w:hAnsi="Courier New" w:cs="Courier New"/>
              </w:rPr>
              <w:t>Б. и., 2018 (F.E.</w:t>
            </w:r>
            <w:proofErr w:type="gramEnd"/>
            <w:r w:rsidRPr="003C5328">
              <w:rPr>
                <w:rFonts w:ascii="Courier New" w:hAnsi="Courier New" w:cs="Courier New"/>
              </w:rPr>
              <w:t xml:space="preserve">-P. </w:t>
            </w:r>
            <w:proofErr w:type="gramStart"/>
            <w:r w:rsidRPr="003C5328">
              <w:rPr>
                <w:rFonts w:ascii="Courier New" w:hAnsi="Courier New" w:cs="Courier New"/>
              </w:rPr>
              <w:t>""Tipografia Central?""). – 508 p."</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Полканов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Отчет об археологических разведках в Судакском районе в сентябре 1936 г. // Архив КРУ «Центральный музей Тавриды». № 17.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Поляков В.</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Страшная</w:t>
            </w:r>
            <w:proofErr w:type="gramEnd"/>
            <w:r w:rsidRPr="003C5328">
              <w:rPr>
                <w:rFonts w:ascii="Courier New" w:hAnsi="Courier New" w:cs="Courier New"/>
              </w:rPr>
              <w:t xml:space="preserve"> правда о Великой Отечественной. Партизаны без грифа «Секретно».  </w:t>
            </w:r>
          </w:p>
        </w:tc>
        <w:tc>
          <w:tcPr>
            <w:tcW w:w="3402" w:type="dxa"/>
          </w:tcPr>
          <w:p w:rsidR="00EC7344" w:rsidRPr="003C5328" w:rsidRDefault="00EC7344" w:rsidP="00C4040E">
            <w:pPr>
              <w:pStyle w:val="a3"/>
              <w:rPr>
                <w:rFonts w:ascii="Courier New" w:hAnsi="Courier New" w:cs="Courier New"/>
              </w:rPr>
            </w:pPr>
            <w:r w:rsidRPr="003C5328">
              <w:rPr>
                <w:rFonts w:ascii="Courier New" w:hAnsi="Courier New" w:cs="Courier New"/>
              </w:rPr>
              <w:t>http://www.litmir.net/br/?b=165288&amp;p=36</w:t>
            </w: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Порсин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Заговор Ногая против Тула-Буги в контексте эпидемиологической ситуации в Золотой Орде последней четверти XIII века. Эпидемии и природные катаклизмы в Золотой Орде и на сопредельных территориях (XIII–XVI вв.). Сборник научных статей. – Казань: Институт истории им. Ш. Марджани АН РТ, 2018. – 284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Порсин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Источник информации Рукн Ад-дина Бейбарса в освещении им междоусобной войны в Золотой орде в конце XIII – начале XIV веков. Золотоордынское обозрение № 4 2005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Портнов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«Між Сходом і Заходом». Нотатки про взаємини </w:t>
            </w:r>
            <w:proofErr w:type="gramStart"/>
            <w:r w:rsidRPr="003C5328">
              <w:rPr>
                <w:rFonts w:ascii="Courier New" w:hAnsi="Courier New" w:cs="Courier New"/>
              </w:rPr>
              <w:t>Рус</w:t>
            </w:r>
            <w:proofErr w:type="gramEnd"/>
            <w:r w:rsidRPr="003C5328">
              <w:rPr>
                <w:rFonts w:ascii="Courier New" w:hAnsi="Courier New" w:cs="Courier New"/>
              </w:rPr>
              <w:t xml:space="preserve">і і Степу в російській та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Послание царя Казанского // Эхо веков, № 1/2. 1997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Последняя рукопись Сабри Айвазова. Дело партии «Милли Фирка». Документы </w:t>
            </w:r>
            <w:r w:rsidRPr="003C5328">
              <w:rPr>
                <w:rFonts w:ascii="Courier New" w:hAnsi="Courier New" w:cs="Courier New"/>
              </w:rPr>
              <w:lastRenderedPageBreak/>
              <w:t>свидетельствуют. Из серии «Рассекреченная память». Крымский выпуск. Т. 1. / под общ</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р</w:t>
            </w:r>
            <w:proofErr w:type="gramEnd"/>
            <w:r w:rsidRPr="003C5328">
              <w:rPr>
                <w:rFonts w:ascii="Courier New" w:hAnsi="Courier New" w:cs="Courier New"/>
              </w:rPr>
              <w:t xml:space="preserve">ед. В.В. Пшеничного, Р.Н. Лесюка, С.В. Лунина, И.И. Полякова. Составители А.В. Валякин, Р.И. </w:t>
            </w:r>
            <w:proofErr w:type="gramStart"/>
            <w:r w:rsidRPr="003C5328">
              <w:rPr>
                <w:rFonts w:ascii="Courier New" w:hAnsi="Courier New" w:cs="Courier New"/>
              </w:rPr>
              <w:t>Хаяли</w:t>
            </w:r>
            <w:proofErr w:type="gramEnd"/>
            <w:r w:rsidRPr="003C5328">
              <w:rPr>
                <w:rFonts w:ascii="Courier New" w:hAnsi="Courier New" w:cs="Courier New"/>
              </w:rPr>
              <w:t xml:space="preserve">. Симферополь: издательство «ДОЛЯ», 2009. 352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 xml:space="preserve">Пословицы, поговорки и приметы Крымских татар, собранные гг. Богданинским, </w:t>
            </w:r>
            <w:proofErr w:type="gramStart"/>
            <w:r w:rsidRPr="003C5328">
              <w:rPr>
                <w:rFonts w:ascii="Courier New" w:hAnsi="Courier New" w:cs="Courier New"/>
              </w:rPr>
              <w:t>Мартино</w:t>
            </w:r>
            <w:proofErr w:type="gramEnd"/>
            <w:r w:rsidRPr="003C5328">
              <w:rPr>
                <w:rFonts w:ascii="Courier New" w:hAnsi="Courier New" w:cs="Courier New"/>
              </w:rPr>
              <w:t xml:space="preserve"> и Мурасовым. Известия Таврической ученой археологической комиссии. Том 52, 1915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"Посольская книга по связям Московского государства с Крымом. 1567–1572 гг. / Отв. ред. М.В. Моисеев; подгот. текста А.В. Малов, О.С. Смирнова; статьи, коммент. А.В. Виноградов, И.В. Зайцев, А.В. Малов, М.В. Моисеев. М.: Фонд «Русские Витязи», — 2016. — 400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Потемкина Т.М.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Мегалитические сооружения Урала: структура сакрального пространства. Вестник археологии, антропологии и этнографии. 2011. № 2 (15)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Практический путеводитель по Крыму с приложением. Издание Анны Москвич. Ялта 1889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Предписание Бердибека правителю Крыма Кутлуг-Тимуру (1358 г.) // Востоковедение: филологические исследования, Вып. 21. (Ученые записки СПбГУ, № 432, Серия востоковедческих наук, Вып. 37). СПб. СПбГУ. 1999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Преподобный Феодор</w:t>
            </w:r>
            <w:proofErr w:type="gramStart"/>
            <w:r w:rsidRPr="003C5328">
              <w:rPr>
                <w:rFonts w:ascii="Courier New" w:hAnsi="Courier New" w:cs="Courier New"/>
              </w:rPr>
              <w:t xml:space="preserve"> С</w:t>
            </w:r>
            <w:proofErr w:type="gramEnd"/>
            <w:r w:rsidRPr="003C5328">
              <w:rPr>
                <w:rFonts w:ascii="Courier New" w:hAnsi="Courier New" w:cs="Courier New"/>
              </w:rPr>
              <w:t>тудит Творения. Том 3: Письма. Творения гимнографические. Эпиграммы. Слова. Серия «Полное собрание творений святых отцов Церкви и церковных писателей», книга 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Привалова В.М.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Ритм орнамента как проекция мироздания в семантике знаков и символов. Известия Самарского наужного еентра Российской академии наук, т. 16, № 2,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Продолжатель Феофана. Жизнеописания византийских царей. М. Наука. 1992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Прокопий из Кесарии. Война с готами. Издательство Академии наук СССР, 1950г.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Прокурашко Методика досл</w:t>
            </w:r>
            <w:proofErr w:type="gramStart"/>
            <w:r w:rsidRPr="003C5328">
              <w:rPr>
                <w:rFonts w:ascii="Courier New" w:hAnsi="Courier New" w:cs="Courier New"/>
              </w:rPr>
              <w:t>i</w:t>
            </w:r>
            <w:proofErr w:type="gramEnd"/>
            <w:r w:rsidRPr="003C5328">
              <w:rPr>
                <w:rFonts w:ascii="Courier New" w:hAnsi="Courier New" w:cs="Courier New"/>
              </w:rPr>
              <w:t>дження кримськотатарского художнього шитва.</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Прокурашко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КРИМСЬКОТАТАРСЬКЕ ОРНАМЕНТАЛЬНЕ ШИТВО: ТРАДИЦІЇ ТА СУЧАСНІСТЬ.</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Протоколы верховного тайного совета. Чтения в императорском обществе истории и </w:t>
            </w:r>
            <w:proofErr w:type="gramStart"/>
            <w:r w:rsidRPr="003C5328">
              <w:rPr>
                <w:rFonts w:ascii="Courier New" w:hAnsi="Courier New" w:cs="Courier New"/>
              </w:rPr>
              <w:t>древностей</w:t>
            </w:r>
            <w:proofErr w:type="gramEnd"/>
            <w:r w:rsidRPr="003C5328">
              <w:rPr>
                <w:rFonts w:ascii="Courier New" w:hAnsi="Courier New" w:cs="Courier New"/>
              </w:rPr>
              <w:t xml:space="preserve"> российских № 7-9, Москва 1858.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"Пселл Михаил Хронография. Краткая история</w:t>
            </w:r>
            <w:proofErr w:type="gramStart"/>
            <w:r w:rsidRPr="003C5328">
              <w:rPr>
                <w:rFonts w:ascii="Courier New" w:hAnsi="Courier New" w:cs="Courier New"/>
              </w:rPr>
              <w:t xml:space="preserve"> / П</w:t>
            </w:r>
            <w:proofErr w:type="gramEnd"/>
            <w:r w:rsidRPr="003C5328">
              <w:rPr>
                <w:rFonts w:ascii="Courier New" w:hAnsi="Courier New" w:cs="Courier New"/>
              </w:rPr>
              <w:t xml:space="preserve">ер., статья, примечания Я. Н. Лю­барского; Пер. Д. А. Черноглазова, Д. Р. Абдрахмановой. — </w:t>
            </w:r>
            <w:proofErr w:type="gramStart"/>
            <w:r w:rsidRPr="003C5328">
              <w:rPr>
                <w:rFonts w:ascii="Courier New" w:hAnsi="Courier New" w:cs="Courier New"/>
              </w:rPr>
              <w:t>СПб.: Алетейя, 2003. — 397 с. — (Серия «Византийская библиотека.</w:t>
            </w:r>
            <w:proofErr w:type="gramEnd"/>
            <w:r w:rsidRPr="003C5328">
              <w:rPr>
                <w:rFonts w:ascii="Courier New" w:hAnsi="Courier New" w:cs="Courier New"/>
              </w:rPr>
              <w:t xml:space="preserve"> </w:t>
            </w:r>
            <w:proofErr w:type="gramStart"/>
            <w:r w:rsidRPr="003C5328">
              <w:rPr>
                <w:rFonts w:ascii="Courier New" w:hAnsi="Courier New" w:cs="Courier New"/>
              </w:rPr>
              <w:t>Источники»)."</w:t>
            </w:r>
            <w:proofErr w:type="gramEnd"/>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Псифисм древнего города Херсонеса о назначении почестей и наград Диофанту, полководцу Митридата Евпатора, за покорение Крыма и освобождение херсонисцев от владычества скифов. Записки Одесского общества истории и древности. Том 12. 1881г.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Птолемей Клавдий Руководство по географии. «Античная география», составитель проф. М.С. Боднарский, Государственное издательство географической литературы, Москва – 1953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Путеводитель по Крыму. Н. Головкинского. Симферополь 1894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Путешествие Абу Хамида ал-Гарнати в Восточную и Центральную Европу (1131-1152). Публ. О. Г. Большакова и А. Л. Монгайта. М., 1971.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Путешествие в Крым и Константинополь в 1786 году Милади Кравен. Москва 1795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Путешествие герцога Рагузского в Венгрию, Трансильванию, Южную Россию, по Крыму и берегамъ Азовскаго моря, в Константинополь, некоторые части Малой Азии, Сирию, Палестину и Египет. Том 2. Москва 1840.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Путешествие</w:t>
            </w:r>
            <w:proofErr w:type="gramStart"/>
            <w:r w:rsidRPr="003C5328">
              <w:rPr>
                <w:rFonts w:ascii="Courier New" w:hAnsi="Courier New" w:cs="Courier New"/>
              </w:rPr>
              <w:t xml:space="preserve"> И</w:t>
            </w:r>
            <w:proofErr w:type="gramEnd"/>
            <w:r w:rsidRPr="003C5328">
              <w:rPr>
                <w:rFonts w:ascii="Courier New" w:hAnsi="Courier New" w:cs="Courier New"/>
              </w:rPr>
              <w:t xml:space="preserve">бн Фадлана на Волгу. Перевод и комментарии под редакцией академика И.Ю. Крачковского. Издательство Академии наук СССР/Москва 1939 Ленинград.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Путешествие Ибн-Фадлана на Волгу. Изд. Академии наук СССР </w:t>
            </w:r>
            <w:proofErr w:type="gramStart"/>
            <w:r w:rsidRPr="003C5328">
              <w:rPr>
                <w:rFonts w:ascii="Courier New" w:hAnsi="Courier New" w:cs="Courier New"/>
              </w:rPr>
              <w:t>М-Л</w:t>
            </w:r>
            <w:proofErr w:type="gramEnd"/>
            <w:r w:rsidRPr="003C5328">
              <w:rPr>
                <w:rFonts w:ascii="Courier New" w:hAnsi="Courier New" w:cs="Courier New"/>
              </w:rPr>
              <w:t>, 1939. [Перевод и комментарии А.П.Ковалевского.] Под редакцией И.Ю.Крачковского.</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Путешествие Ивана Шильтбергера по Европе, Азии и Африке, с 1394 года по 1427 год // Записки императорского Новороссийского университета. Том 1. 1867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Путешествие через Южную Россию, Крым и Одессу в Константинополь Н. С. Всеволожского. Том 2. Москва 1839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Путешествие шейха Ибн-Батуты в Золотую Орду, в половине XIV века // Русский вестник, Том 2. 1841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Путь к небесным пастбищам.</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Пятышева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В. Отчет об археологических разведках Судакского отряда </w:t>
            </w:r>
            <w:proofErr w:type="gramStart"/>
            <w:r w:rsidRPr="003C5328">
              <w:rPr>
                <w:rFonts w:ascii="Courier New" w:hAnsi="Courier New" w:cs="Courier New"/>
              </w:rPr>
              <w:t>Тавро-Скифской</w:t>
            </w:r>
            <w:proofErr w:type="gramEnd"/>
            <w:r w:rsidRPr="003C5328">
              <w:rPr>
                <w:rFonts w:ascii="Courier New" w:hAnsi="Courier New" w:cs="Courier New"/>
              </w:rPr>
              <w:t xml:space="preserve"> экспедиции в 1948 г. // Архив ГБНУ РК «Институт археологии Крыма». А-№2/5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Пятышева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В. На горе </w:t>
            </w:r>
            <w:proofErr w:type="gramStart"/>
            <w:r w:rsidRPr="003C5328">
              <w:rPr>
                <w:rFonts w:ascii="Courier New" w:hAnsi="Courier New" w:cs="Courier New"/>
              </w:rPr>
              <w:t>Караул-Оба</w:t>
            </w:r>
            <w:proofErr w:type="gramEnd"/>
            <w:r w:rsidRPr="003C5328">
              <w:rPr>
                <w:rFonts w:ascii="Courier New" w:hAnsi="Courier New" w:cs="Courier New"/>
              </w:rPr>
              <w:t xml:space="preserve"> // Природа. 1967. № 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Пятышева Н.В.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Скифы и Херсонес. История и археология древнего Крыма. Издательство Академии наук УССР. Киев 1957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Пятышева Н.В.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Тавры и Херсонес, Кандидатская диссертация. Рукопись в архиве ИИМК АН СССР.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Рабби Иегуда Галеви «Кузари». Перевод с иврита Г. Липш Иерусалим 1990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"Радде 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Крымские татары // Вестник императорского Русского географического общества: 1856 год, кн. VI, сс.290-330; 1857 год, кн.. I, сс.47-64."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Рассказ Ибн-ал-Биби о походе малоазийских турок </w:t>
            </w:r>
            <w:proofErr w:type="gramStart"/>
            <w:r w:rsidRPr="003C5328">
              <w:rPr>
                <w:rFonts w:ascii="Courier New" w:hAnsi="Courier New" w:cs="Courier New"/>
              </w:rPr>
              <w:t>на</w:t>
            </w:r>
            <w:proofErr w:type="gramEnd"/>
            <w:r w:rsidRPr="003C5328">
              <w:rPr>
                <w:rFonts w:ascii="Courier New" w:hAnsi="Courier New" w:cs="Courier New"/>
              </w:rPr>
              <w:t xml:space="preserve"> </w:t>
            </w:r>
            <w:proofErr w:type="gramStart"/>
            <w:r w:rsidRPr="003C5328">
              <w:rPr>
                <w:rFonts w:ascii="Courier New" w:hAnsi="Courier New" w:cs="Courier New"/>
              </w:rPr>
              <w:t>Судак</w:t>
            </w:r>
            <w:proofErr w:type="gramEnd"/>
            <w:r w:rsidRPr="003C5328">
              <w:rPr>
                <w:rFonts w:ascii="Courier New" w:hAnsi="Courier New" w:cs="Courier New"/>
              </w:rPr>
              <w:t xml:space="preserve">, половцев </w:t>
            </w:r>
            <w:r w:rsidRPr="003C5328">
              <w:rPr>
                <w:rFonts w:ascii="Courier New" w:hAnsi="Courier New" w:cs="Courier New"/>
              </w:rPr>
              <w:lastRenderedPageBreak/>
              <w:t>и русских в начале XIII в. // Византийский временник, Том 25. 1927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Рассказ римско-католического миссионера доминиканца Юлиана, о путешествии в страну приволжских венгерцев, совершенном перед 1235 годом и письма папы Венедикта XII к Хану Узбеку, его жене Тайдолю и сыну Джанибеку, в 1340 году // Записки Одесского общества истории и древностей, Том V. 1863.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"Рахимова З.</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""Под сенью зоревых знамен"" (к истории боевых знамен эпохи Амира Темура и Темуридов)</w:t>
            </w:r>
            <w:proofErr w:type="gramStart"/>
            <w:r w:rsidRPr="003C5328">
              <w:rPr>
                <w:rFonts w:ascii="Courier New" w:hAnsi="Courier New" w:cs="Courier New"/>
              </w:rPr>
              <w:t>."</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Рахимова З.</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Конское снаряжение эпохи Амира Темура и Темуридов.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Рашид </w:t>
            </w:r>
            <w:proofErr w:type="gramStart"/>
            <w:r w:rsidRPr="003C5328">
              <w:rPr>
                <w:rFonts w:ascii="Courier New" w:hAnsi="Courier New" w:cs="Courier New"/>
              </w:rPr>
              <w:t>ад-Дин</w:t>
            </w:r>
            <w:proofErr w:type="gramEnd"/>
            <w:r w:rsidRPr="003C5328">
              <w:rPr>
                <w:rFonts w:ascii="Courier New" w:hAnsi="Courier New" w:cs="Courier New"/>
              </w:rPr>
              <w:t>. Сборник летописей. Том 1. Книга 1. М.-Л. АН СССР. 1952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Революция и национальность. Ежемесячный журнал Совета национальностей ЦИК СССР и коммунистической академии. № 5-6. 1933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Революция и национальный вопрос. Документы и материалы по истории национального вопроса в России и СССР В XX веке. Под редакцией С.М. Диманштейна. Том 3. 1917 февраль – октябрь. Издательство коммунистической академии. Москва 1930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О так называемых «дольменах Крыма»//ИТУАК. 1910. №44.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1909. Каменные ящики Байдарской долины. — ИАК, вып. 30.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1926а. Разведки в 1926 году. — Дело ГАИМК, № 102.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1935. Археологические памятники. — ИГАИМК, вып. 109.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1935а. О новейших раскопках Крымских дольменов. — ИГАИМК, вып. 117.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Разведки и раскопки на Южном берегу Крыма и в Байдарской долине в 1907 году. Известия Императорской археологической комиссии. Выпуск 30. Санкт-Петербург 1909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Некоторые могильники области крымских готов. Часть 1. ИИАК, 19. 1906.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Некоторые могильники области крымских готов. Часть 2.  </w:t>
            </w:r>
            <w:r w:rsidRPr="003C5328">
              <w:rPr>
                <w:rFonts w:ascii="Courier New" w:hAnsi="Courier New" w:cs="Courier New"/>
              </w:rPr>
              <w:lastRenderedPageBreak/>
              <w:t xml:space="preserve">Записки </w:t>
            </w:r>
            <w:proofErr w:type="gramStart"/>
            <w:r w:rsidRPr="003C5328">
              <w:rPr>
                <w:rFonts w:ascii="Courier New" w:hAnsi="Courier New" w:cs="Courier New"/>
              </w:rPr>
              <w:t>Императорского</w:t>
            </w:r>
            <w:proofErr w:type="gramEnd"/>
            <w:r w:rsidRPr="003C5328">
              <w:rPr>
                <w:rFonts w:ascii="Courier New" w:hAnsi="Courier New" w:cs="Courier New"/>
              </w:rPr>
              <w:t xml:space="preserve"> Одесского обшества истории и древности. Т 27, 1907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Репников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Раскопки в окрестностях Гурзуфа в 1905 г. ИТУАК, вып. 39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1926. Предварительный отчет об археологических разведках и раскопках в Крыму за 1926 г. — Архив ЛОИА, д. 157.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1927. Предполагаемые древности тавров. — ИТОИАЭ, Симферополь, т. I., с. 139, примеч. 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1933. Отчет Эски-Керменской экспедиции. — Архив ЛОИА; ГАИМК, 1933, № 139—А."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Репников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1939—1940. Материалы по археологической карте юго-западного нагорья Крыма. — Архив ЛОИА, № 157.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Репрессированное поколение крымскотатарских общественно-политических деятелей, подвижников науки и культуру. Материалы Международной конференции 28-29 мая 1999 года / Сеитбекиров Эльдар. – Симферополь: Крымское учебно-педпгогическое государственное издательство, 2001. – 300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Ресми-Эфенди Сок </w:t>
            </w:r>
            <w:proofErr w:type="gramStart"/>
            <w:r w:rsidRPr="003C5328">
              <w:rPr>
                <w:rFonts w:ascii="Courier New" w:hAnsi="Courier New" w:cs="Courier New"/>
              </w:rPr>
              <w:t>достопримечательного</w:t>
            </w:r>
            <w:proofErr w:type="gramEnd"/>
            <w:r w:rsidRPr="003C5328">
              <w:rPr>
                <w:rFonts w:ascii="Courier New" w:hAnsi="Courier New" w:cs="Courier New"/>
              </w:rPr>
              <w:t xml:space="preserve">. Рассказ Ресми-эфендия, оттоманского министра иностранных дел, о семилетней борьбе Турции с Россией (1769-1776) // Библиотека для чтения, Том 124. 1854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Речи Либания, перевел с </w:t>
            </w:r>
            <w:proofErr w:type="gramStart"/>
            <w:r w:rsidRPr="003C5328">
              <w:rPr>
                <w:rFonts w:ascii="Courier New" w:hAnsi="Courier New" w:cs="Courier New"/>
              </w:rPr>
              <w:t>греческого</w:t>
            </w:r>
            <w:proofErr w:type="gramEnd"/>
            <w:r w:rsidRPr="003C5328">
              <w:rPr>
                <w:rFonts w:ascii="Courier New" w:hAnsi="Courier New" w:cs="Courier New"/>
              </w:rPr>
              <w:t xml:space="preserve"> С. Шестаков. В 2-х томах, Казань, типография императорского университета 1914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"Римские историки IV века: РОССПЭН; Москва; 1997"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Римский папа Мартин I и его письма из Крыма // Причерноморье в средние века. К XVIII международному конгрессу византинистов. М. 1991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Рогерий Магистр  Горестная песнь о разорении Венгерского королевства татарами: пер. с лат. / Досаев А. С. - СПб</w:t>
            </w:r>
            <w:proofErr w:type="gramStart"/>
            <w:r w:rsidRPr="003C5328">
              <w:rPr>
                <w:rFonts w:ascii="Courier New" w:hAnsi="Courier New" w:cs="Courier New"/>
              </w:rPr>
              <w:t>.: «</w:t>
            </w:r>
            <w:proofErr w:type="gramEnd"/>
            <w:r w:rsidRPr="003C5328">
              <w:rPr>
                <w:rFonts w:ascii="Courier New" w:hAnsi="Courier New" w:cs="Courier New"/>
              </w:rPr>
              <w:t>ДМИТРИЙ БУЛАНИН», 2012.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Родник златоструйный. Памятники болгарской литературы 9 -18 веков. М, </w:t>
            </w:r>
            <w:r w:rsidRPr="003C5328">
              <w:rPr>
                <w:rFonts w:ascii="Courier New" w:hAnsi="Courier New" w:cs="Courier New"/>
              </w:rPr>
              <w:lastRenderedPageBreak/>
              <w:t>1990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Родословная книга князей и дворян Российских. Москва 1787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Розанова Н.П.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Неизданные надписи Таманского музея. Вестник древней истории  1947. № 2 (20) стр.173–179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Розанова Н.П.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Посвятительные надписи Фанагории как источник для топографии города. ВДИ 1049 № 3, стр. 170–178.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Романчук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Исследования Херсонеса–Херсона. Раскопки. Гипотезы. Проблемы: Монография: в 2 т. т. 1: античный полис. Тюмень: издательство тюменского государственного университета, 2008. 720 с., 88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Романько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Религиозная ситуация на территории Крыма в период нацистской оккупации (1941–1944 гг.). ЖУРНАЛ РОССИЙСКИХ И ВОСТОЧНОЕВРОПЕЙСКИХ ИСТОРИЧЕСКИХ ИССЛЕДОВАНИЙ. № 3 (14), 2018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Романько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во второй мировой войне.</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Романько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Боевая и религиозно-идеологическая подготовка личного состава крымско-татарских коллаборационистских формирований в силовых структурах нацистской Германии (1941-1944). «Мусульманский мир», №1, 2016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Романько О.В.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Межнациональные отношения на территории Крыма в период нацистской оккупации и проблема коллаборационизма. Юг России в условиях революционных потрясений, вооруженных конфликтов и  социально-политических  кризисов,  1917–2017  гг.: материалы Всероссийской  научной  конференции  (Ростов-на-Дону, 5–6 октября 2017 г.) / [отв. ред. акад. Г.Г. Матишов]. – Ростов н</w:t>
            </w:r>
            <w:proofErr w:type="gramStart"/>
            <w:r w:rsidRPr="003C5328">
              <w:rPr>
                <w:rFonts w:ascii="Courier New" w:hAnsi="Courier New" w:cs="Courier New"/>
              </w:rPr>
              <w:t>/Д</w:t>
            </w:r>
            <w:proofErr w:type="gramEnd"/>
            <w:r w:rsidRPr="003C5328">
              <w:rPr>
                <w:rFonts w:ascii="Courier New" w:hAnsi="Courier New" w:cs="Courier New"/>
              </w:rPr>
              <w:t>: Изд-во ЮНЦ РАН, 2017. – 656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Ромах</w:t>
            </w:r>
            <w:proofErr w:type="gramEnd"/>
            <w:r w:rsidRPr="003C5328">
              <w:rPr>
                <w:rFonts w:ascii="Courier New" w:hAnsi="Courier New" w:cs="Courier New"/>
              </w:rPr>
              <w:t xml:space="preserve">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Знаковая культура в истории мировой культуры.</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Рославцева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 Вклад П. Я. Чепуриной в собирательство и изучение предметов быта крымских татар // Исмаил Гаспринский – просветитель народов Востока: К 150-летию со дня рождения: Материалы </w:t>
            </w:r>
            <w:proofErr w:type="gramStart"/>
            <w:r w:rsidRPr="003C5328">
              <w:rPr>
                <w:rFonts w:ascii="Courier New" w:hAnsi="Courier New" w:cs="Courier New"/>
              </w:rPr>
              <w:t>международной</w:t>
            </w:r>
            <w:proofErr w:type="gramEnd"/>
            <w:r w:rsidRPr="003C5328">
              <w:rPr>
                <w:rFonts w:ascii="Courier New" w:hAnsi="Courier New" w:cs="Courier New"/>
              </w:rPr>
              <w:t xml:space="preserve"> научной конф. / Отв. ред. С. М. Червонная.– М., 2001.– С. 263-267.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Россия. Полное географическое описание. Том XIV. Новороссия и Крым. Под редакцией В.П. Семенова-Тянь-Шанского. С.-Петербург 1910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Ростовцев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Эллинство и Иранство на юге России. Москва «Книжная находка» 2002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Ростовцев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Скифия и Боспор, 1925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Рубинштейн Н.Л.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«История Татарии в материалах и документах». Государственное социально-экономическое издательство. </w:t>
            </w:r>
            <w:r w:rsidRPr="003C5328">
              <w:rPr>
                <w:rFonts w:ascii="Courier New" w:hAnsi="Courier New" w:cs="Courier New"/>
              </w:rPr>
              <w:lastRenderedPageBreak/>
              <w:t xml:space="preserve">Москва – 1937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Рудаков В.Н.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Концепция ордынского «ига» и отношения с Ордой в русском общественном сознании второй половины XIII – XVI веков.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"Русанов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Геологические свидетельства всемирного потопа. Сборник ""Тайны и загадки Крыма"". Выпуск 1. Симферополь, 2006"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Русская армия и флот в изгнании (1920-1923 годы). - Севастополь: СПД Бакулин В.А., 2007 Автор-составитель Зубарев А.</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Русский народный костюм. Москва «Советская Россия» 1989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Русяева А.С.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 главных храмах и праздниках древнегреческих божеств в городах Северного Причерноморья. Археологические вести / Иннт истории материальной культуры РАН. — 1992. — Вып. 17 / [Гл. ред. Е. Н. Носов]. — СПб</w:t>
            </w:r>
            <w:proofErr w:type="gramStart"/>
            <w:r w:rsidRPr="003C5328">
              <w:rPr>
                <w:rFonts w:ascii="Courier New" w:hAnsi="Courier New" w:cs="Courier New"/>
              </w:rPr>
              <w:t>.: «</w:t>
            </w:r>
            <w:proofErr w:type="gramEnd"/>
            <w:r w:rsidRPr="003C5328">
              <w:rPr>
                <w:rFonts w:ascii="Courier New" w:hAnsi="Courier New" w:cs="Courier New"/>
              </w:rPr>
              <w:t>ДМИТРИЙ БУЛАНИН», 2011. — 408 c.</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Сабитов Ж.М.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Казаки восточного Дешт-и Кыпчака в XIV – XV веках. Средневековые тюрко-татарские государства. 2016. № 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Сабитов Ж.М.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Эпос «Сорок батыров Крыма» в казахском народном фольклоре.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Сабитов Ж.М.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Камбарбекова Г.А. Сведения о Тахтамыш-хане из Маджму ат-Таварих. Тюркологические исследования 2018, том 1, № 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Сабитов Ж.М.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Якушечкин А. Кто был ханом в Крыму в 1456 году? Крымское историческое обозрение. № 2 2015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Савелов Л.М.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Из истории сношений Москвы с Крымом при царе Михаиле Федоровиче. Посольстов С.И. Тарбеева в Крым 1626-1628 гг. Симферополь, 1908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Савеля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Я. Археологические материалы к истории Гераклейского полуострова доколонизационного периода//ХСб. Вып.VII. 1996.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Савеля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Я. Некоторые результаты работ Севастопольской археологической экспедиции в округе Херсонеса в 1990 – 1995 гг.//ХСб. Вып. VIII. 1997.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Савеля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Я. О керамике с врезным орнаментом из Херсонеса//КСИА. Вып. 124. 1970.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Савеля О.Я.</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Работы Севастопольской экспедиции. Археологические исследования в Крыму. 1993 год: - Симферополь: Таврия, 1994.— 320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Саковец Т.</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«Крымские орнаменты в рисунках В. В. Контролской». Бахчисарайский историко-археологический сборник. 1997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Самойлович А.Н.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Бахчисарайский певец, поэт, летописей и метеоролог Хабубулла-Керем. Известия Таврической ученой </w:t>
            </w:r>
            <w:r w:rsidRPr="003C5328">
              <w:rPr>
                <w:rFonts w:ascii="Courier New" w:hAnsi="Courier New" w:cs="Courier New"/>
              </w:rPr>
              <w:lastRenderedPageBreak/>
              <w:t>археологической комиссии. Том 50, 1913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"Сапожников</w:t>
            </w:r>
            <w:proofErr w:type="gramStart"/>
            <w:r w:rsidRPr="003C5328">
              <w:rPr>
                <w:rFonts w:ascii="Courier New" w:hAnsi="Courier New" w:cs="Courier New"/>
              </w:rPr>
              <w:t xml:space="preserve"> І.</w:t>
            </w:r>
            <w:proofErr w:type="gramEnd"/>
            <w:r w:rsidRPr="003C5328">
              <w:rPr>
                <w:rFonts w:ascii="Courier New" w:hAnsi="Courier New" w:cs="Courier New"/>
              </w:rPr>
              <w:t>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Сюрень І -  «Кримська загадка» або закономірне явище у </w:t>
            </w:r>
            <w:proofErr w:type="gramStart"/>
            <w:r w:rsidRPr="003C5328">
              <w:rPr>
                <w:rFonts w:ascii="Courier New" w:hAnsi="Courier New" w:cs="Courier New"/>
              </w:rPr>
              <w:t>п</w:t>
            </w:r>
            <w:proofErr w:type="gramEnd"/>
            <w:r w:rsidRPr="003C5328">
              <w:rPr>
                <w:rFonts w:ascii="Courier New" w:hAnsi="Courier New" w:cs="Courier New"/>
              </w:rPr>
              <w:t>ізньому палеоліті південної Україн. Кам'яна доба України: Збірка наукових статей. - Київ: Шлях, 2002. - 172 с.; іл."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Саргсян Т.Э.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Свод армянских памятных записей, относящихся к Крыму и сопредельным регионам (XIV—XV вв.). Симферополь, Сонат 2010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Сарновски Т.</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Савеля О. Я. Балаклава. Римская военная база и святилище Юпитера Долихена. — Варшава, 2000. — С. 252—264.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Сборник грамот. Записки одесского общества истории и древности. </w:t>
            </w:r>
            <w:proofErr w:type="gramStart"/>
            <w:r w:rsidRPr="003C5328">
              <w:rPr>
                <w:rFonts w:ascii="Courier New" w:hAnsi="Courier New" w:cs="Courier New"/>
              </w:rPr>
              <w:t>T</w:t>
            </w:r>
            <w:proofErr w:type="gramEnd"/>
            <w:r w:rsidRPr="003C5328">
              <w:rPr>
                <w:rFonts w:ascii="Courier New" w:hAnsi="Courier New" w:cs="Courier New"/>
              </w:rPr>
              <w:t>ом IV. Одесса, 1860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Сборник докладов научно-практической конференции, посвященной 90-летию со дня открытия Бахчисарайского музея. – Симферополь: ДОЛЯ, 2007. – 180 стр.</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Сборник Императорского Русского Исторического Общества, том 41. 1884 г.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Сборник материалов, относящихся к истории Золотой Орды, том II. Извлечения из персидских сочинений, собранные В. Г. Тизенгаузеном. М.-Л. АН СССР. 1941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Сведения о помещичьих имениях. Том VI. Извлечения из описаний имений, по губерниям: Харьковской, Полтавской, Черниговской, Екатеринославской, Таврической, Херсонской, Витебской, Ковенской и Минской. Санктпетербург 1860.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Сверчков Л.М.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Бороффка Н. Материалы поселения эпохи поздней бронзы Молали. Археология Узбекистана. 2015. № 1 (10)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Святитель Василий Великий. Творения в 2 томах. Полное собрание творений святых отцов Церкви и церковных писателей в русском переводе.</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Святитель Иоанн Златоуст. Полное собрание творений в 12-ти томах (25 книгах). Т. 2. Кн. 2. С. 308-315. — М.: Издательство Сестричества во имя </w:t>
            </w:r>
            <w:r w:rsidRPr="003C5328">
              <w:rPr>
                <w:rFonts w:ascii="Courier New" w:hAnsi="Courier New" w:cs="Courier New"/>
              </w:rPr>
              <w:lastRenderedPageBreak/>
              <w:t>святителя Игнатия Ставропольского, 2006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 xml:space="preserve">Святого мученика Иустина философа Разговор с Трифоном Иудеанином </w:t>
            </w:r>
            <w:proofErr w:type="gramStart"/>
            <w:r w:rsidRPr="003C5328">
              <w:rPr>
                <w:rFonts w:ascii="Courier New" w:hAnsi="Courier New" w:cs="Courier New"/>
              </w:rPr>
              <w:t>о</w:t>
            </w:r>
            <w:proofErr w:type="gramEnd"/>
            <w:r w:rsidRPr="003C5328">
              <w:rPr>
                <w:rFonts w:ascii="Courier New" w:hAnsi="Courier New" w:cs="Courier New"/>
              </w:rPr>
              <w:t xml:space="preserve"> истине христианского закона. / Пер. Иринея (Климентьевского). — СПб., 1797. — 176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Себеос епископ «История императора Иракла». Перевод с </w:t>
            </w:r>
            <w:proofErr w:type="gramStart"/>
            <w:r w:rsidRPr="003C5328">
              <w:rPr>
                <w:rFonts w:ascii="Courier New" w:hAnsi="Courier New" w:cs="Courier New"/>
              </w:rPr>
              <w:t>армянского</w:t>
            </w:r>
            <w:proofErr w:type="gramEnd"/>
            <w:r w:rsidRPr="003C5328">
              <w:rPr>
                <w:rFonts w:ascii="Courier New" w:hAnsi="Courier New" w:cs="Courier New"/>
              </w:rPr>
              <w:t xml:space="preserve"> К. Патканьяна Санкт-Петербург, 1862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Севастополь в нынешнем состоянии. Письма из Крыма и Севастополя. Москва 1855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Седикова Л.В.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Рабиновиц А. Новые граффити с изображением кораблей из Херсонеса. ???????? ??????: «империя» и «полис» // Сборник научных трудов / под</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р</w:t>
            </w:r>
            <w:proofErr w:type="gramEnd"/>
            <w:r w:rsidRPr="003C5328">
              <w:rPr>
                <w:rFonts w:ascii="Courier New" w:hAnsi="Courier New" w:cs="Courier New"/>
              </w:rPr>
              <w:t>ед. Н. А. Алексеенко — Севастополь, 2013. 400 стр.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Седова И.Г.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 проблемах преподавания народного искусства в учреждениях дополнительного образования детей. Педагогические исследования.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Сейтягьяев Н.С.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Авторы и сфера бытования крымскотатарской исторической прозы XV – XVIII вв.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Сейтягьяев Н.С.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ученый из Карасу Абдульгаффар Кырыми и его историческое сочинение. Мир Бекира Чобан-заде: Сборник материалов I Крымской международной тюркологической конференции. Белогорск (Карасубазар) 23 – 25 мая 2012 г. / Сост.</w:t>
            </w:r>
            <w:proofErr w:type="gramStart"/>
            <w:r w:rsidRPr="003C5328">
              <w:rPr>
                <w:rFonts w:ascii="Courier New" w:hAnsi="Courier New" w:cs="Courier New"/>
              </w:rPr>
              <w:t xml:space="preserve"> :</w:t>
            </w:r>
            <w:proofErr w:type="gramEnd"/>
            <w:r w:rsidRPr="003C5328">
              <w:rPr>
                <w:rFonts w:ascii="Courier New" w:hAnsi="Courier New" w:cs="Courier New"/>
              </w:rPr>
              <w:t xml:space="preserve"> А. Р. Эмиров – Симферополь: НАТА, 2013. – 256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Секст Эмпирик Сочинения в двух томах. Академия наук СССР институт философии. Издательство социально-экономической литературы «Мысль» Москва 1975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Сельджук-намэ, как источник для истории Византии в XII и XIII веках // Византийский временник, Том 1. 1894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Семенов-Зусер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1931. Раскопки крымских дольменов. — СГАИМК, № 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Семенов-Зусер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1931а. Отчет за 1931 г. — Архив ЛОИА, д. 790.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Семенов-Зусер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 1940. Таврские мегалиты. — Науковi записки Харькiвского </w:t>
            </w:r>
            <w:proofErr w:type="gramStart"/>
            <w:r w:rsidRPr="003C5328">
              <w:rPr>
                <w:rFonts w:ascii="Courier New" w:hAnsi="Courier New" w:cs="Courier New"/>
              </w:rPr>
              <w:t>державного</w:t>
            </w:r>
            <w:proofErr w:type="gramEnd"/>
            <w:r w:rsidRPr="003C5328">
              <w:rPr>
                <w:rFonts w:ascii="Courier New" w:hAnsi="Courier New" w:cs="Courier New"/>
              </w:rPr>
              <w:t xml:space="preserve"> педагогiчного институту, вып. V.</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Семенов-Зусер С.А.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Рыбный рынок в Херсонесе (новооткрытая надпись музея Харьковского государственного университета). ВДИ 1947. № 2 (20), стр. 237–246.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"Сенаторов С.Н.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Бронзовые наконечники стрел из античного Херсонеса. Часть I:</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(по материалам ГИАМЗ «Херсонес Таврический»). Материалы международной научной конференции Севастополь, 10-12 октября 2017 года</w:t>
            </w:r>
            <w:proofErr w:type="gramStart"/>
            <w:r w:rsidRPr="003C5328">
              <w:rPr>
                <w:rFonts w:ascii="Courier New" w:hAnsi="Courier New" w:cs="Courier New"/>
              </w:rPr>
              <w:t>."</w:t>
            </w:r>
            <w:proofErr w:type="gramEnd"/>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Сенаторов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 Лепная керамика кизил-кобинской культуры: типология и хронология/Автореф. дисс. … к. и. н. СПб</w:t>
            </w:r>
            <w:proofErr w:type="gramStart"/>
            <w:r w:rsidRPr="003C5328">
              <w:rPr>
                <w:rFonts w:ascii="Courier New" w:hAnsi="Courier New" w:cs="Courier New"/>
              </w:rPr>
              <w:t xml:space="preserve">.: </w:t>
            </w:r>
            <w:proofErr w:type="gramEnd"/>
            <w:r w:rsidRPr="003C5328">
              <w:rPr>
                <w:rFonts w:ascii="Courier New" w:hAnsi="Courier New" w:cs="Courier New"/>
              </w:rPr>
              <w:t>2002.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Сенаторов С.Н.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Кизил-кобинская керамика конца VI – первой половины IV вв. </w:t>
            </w:r>
            <w:proofErr w:type="gramStart"/>
            <w:r w:rsidRPr="003C5328">
              <w:rPr>
                <w:rFonts w:ascii="Courier New" w:hAnsi="Courier New" w:cs="Courier New"/>
              </w:rPr>
              <w:t>до</w:t>
            </w:r>
            <w:proofErr w:type="gramEnd"/>
            <w:r w:rsidRPr="003C5328">
              <w:rPr>
                <w:rFonts w:ascii="Courier New" w:hAnsi="Courier New" w:cs="Courier New"/>
              </w:rPr>
              <w:t xml:space="preserve"> н.э. из раскопок в Херсонесе. Херсонесский сборник. Выпуск XII. Севастополь 2003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Сень Д.В.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«Бил челом ахреянскому атаману…»: плен, рабство и выкуп на южном пограничье (конец XVII в. – начало XVIII </w:t>
            </w:r>
            <w:proofErr w:type="gramStart"/>
            <w:r w:rsidRPr="003C5328">
              <w:rPr>
                <w:rFonts w:ascii="Courier New" w:hAnsi="Courier New" w:cs="Courier New"/>
              </w:rPr>
              <w:t>в</w:t>
            </w:r>
            <w:proofErr w:type="gramEnd"/>
            <w:r w:rsidRPr="003C5328">
              <w:rPr>
                <w:rFonts w:ascii="Courier New" w:hAnsi="Courier New" w:cs="Courier New"/>
              </w:rPr>
              <w:t>.). Bulletin of the KIH of the RAS, 2018, Vol. 35, Is.1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Сень Д.В.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Биографические данные об элитах Крымского ханства: проблемы источниковедческого изучения (случай султана Бахты-Гирея). Ученые записки Крымского федерального университета им. В. И. Вернадского Серия «Исторические науки». Том 2 (68), № 4. 2016 г. С. 105–117.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Сень Д.В.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Восточные источники по истории взаимоотношений Османского Азова и Донского казачества. Труды института востоковедения РАН. Вып. 17: Архивное востоковедение. – М.: ИВ РАН, 2018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Сень Д.В.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Вынужденное соседство: традиции «замирения/розмирения» войска донского и османского Азова. Война и воинские традиции в культурах народов Юга России (VII Токаревские чтения): </w:t>
            </w:r>
            <w:proofErr w:type="gramStart"/>
            <w:r w:rsidRPr="003C5328">
              <w:rPr>
                <w:rFonts w:ascii="Courier New" w:hAnsi="Courier New" w:cs="Courier New"/>
              </w:rPr>
              <w:t>Материалы Всероссийской научно- практической конференции (г. Ростов-на-Дону, 11–12 мая 2018 г.) /  Отв. ред. к.и.н. А.Л. Бойко, д.и.н. Д.В. Сень, д.ф.н. А.В. Яровой.</w:t>
            </w:r>
            <w:proofErr w:type="gramEnd"/>
            <w:r w:rsidRPr="003C5328">
              <w:rPr>
                <w:rFonts w:ascii="Courier New" w:hAnsi="Courier New" w:cs="Courier New"/>
              </w:rPr>
              <w:t xml:space="preserve"> –  Ростов н/Д.: Изд-во «Альтаир», 2018. – 416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Сень Д.В.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Крымское ханство в конце XVII – начале XVIII века: внешняя и внутренняя политика в условиях новых исторических «вызовов». Известия ВУЗОВ. </w:t>
            </w:r>
            <w:proofErr w:type="gramStart"/>
            <w:r w:rsidRPr="003C5328">
              <w:rPr>
                <w:rFonts w:ascii="Courier New" w:hAnsi="Courier New" w:cs="Courier New"/>
              </w:rPr>
              <w:t>Северо-кавказский</w:t>
            </w:r>
            <w:proofErr w:type="gramEnd"/>
            <w:r w:rsidRPr="003C5328">
              <w:rPr>
                <w:rFonts w:ascii="Courier New" w:hAnsi="Courier New" w:cs="Courier New"/>
              </w:rPr>
              <w:t xml:space="preserve"> регион.  Общественные науки. № 2 2018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Серафимов С.А.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протоиерей. Заметки из архива Готской епархии в Крыму. Записки одесского общества истории и древности. Том 6, Одесса 1867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Серафимов С.А.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протоиерей. Крымские христиане (греки) на северных берегах Азовского моря. Журнал «Херсонские епархиальные ведомости». 1862. Ч.5. С.145-177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Сергеев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Доклад императрице Екатерине II по вступлении ее на </w:t>
            </w:r>
            <w:r w:rsidRPr="003C5328">
              <w:rPr>
                <w:rFonts w:ascii="Courier New" w:hAnsi="Courier New" w:cs="Courier New"/>
              </w:rPr>
              <w:lastRenderedPageBreak/>
              <w:t>престол, изображающий систему Крымских татар, их опасность для России и притензию на них. Известия Таврической ученой археологической комиссии. Том 53, 1916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Сергеев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Наказ, данный отправленным в Крым посланникам Амбросию Лодыженскому и подъячему Петру данилову, - с объявлением </w:t>
            </w:r>
            <w:proofErr w:type="gramStart"/>
            <w:r w:rsidRPr="003C5328">
              <w:rPr>
                <w:rFonts w:ascii="Courier New" w:hAnsi="Courier New" w:cs="Courier New"/>
              </w:rPr>
              <w:t>о</w:t>
            </w:r>
            <w:proofErr w:type="gramEnd"/>
            <w:r w:rsidRPr="003C5328">
              <w:rPr>
                <w:rFonts w:ascii="Courier New" w:hAnsi="Courier New" w:cs="Courier New"/>
              </w:rPr>
              <w:t xml:space="preserve"> избрании на Российское царство государя Михаила Феоддоровича. Известия Таврической ученой археологической комиссии. Том 50, 1913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Сергеенко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Е. О Плинии Младшем // Письма Плиния Младшего / Пер. и прим. А. И. Доватура, М. Е. Сергиенко, В. С. Соколоваа. 22е изд. – М., 198.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Сергеенко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Е. О Плинии Младшем // Письма Плиния Младшего / Пер. и прим. А. И. Доватура, М. Е. Сергиенко, В. С. Соколоваа. 22е изд. – М., 198.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Сестренцевич-Богуш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История царства Херсонеса Таврийского, в 3-х томах, 1806г.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Симеоновская летопись. ПСРЛ 1775-2007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Симеоновская летопись. ПСРЛ, т. 18, Москва 2007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Симпосий ????????? – сайт об античной литературе, античной истории и людях античности</w:t>
            </w:r>
            <w:proofErr w:type="gramStart"/>
            <w:r w:rsidRPr="003C5328">
              <w:rPr>
                <w:rFonts w:ascii="Courier New" w:hAnsi="Courier New" w:cs="Courier New"/>
              </w:rPr>
              <w:t xml:space="preserve"> ()</w:t>
            </w:r>
            <w:proofErr w:type="gramEnd"/>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Сирийский источник VI </w:t>
            </w:r>
            <w:proofErr w:type="gramStart"/>
            <w:r w:rsidRPr="003C5328">
              <w:rPr>
                <w:rFonts w:ascii="Courier New" w:hAnsi="Courier New" w:cs="Courier New"/>
              </w:rPr>
              <w:t>в</w:t>
            </w:r>
            <w:proofErr w:type="gramEnd"/>
            <w:r w:rsidRPr="003C5328">
              <w:rPr>
                <w:rFonts w:ascii="Courier New" w:hAnsi="Courier New" w:cs="Courier New"/>
              </w:rPr>
              <w:t xml:space="preserve">. </w:t>
            </w:r>
            <w:proofErr w:type="gramStart"/>
            <w:r w:rsidRPr="003C5328">
              <w:rPr>
                <w:rFonts w:ascii="Courier New" w:hAnsi="Courier New" w:cs="Courier New"/>
              </w:rPr>
              <w:t>о</w:t>
            </w:r>
            <w:proofErr w:type="gramEnd"/>
            <w:r w:rsidRPr="003C5328">
              <w:rPr>
                <w:rFonts w:ascii="Courier New" w:hAnsi="Courier New" w:cs="Courier New"/>
              </w:rPr>
              <w:t xml:space="preserve"> народах Кавказа // Вестник древней истории. № 1 М. 1939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Сичаева 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Крымскотатарское дворянство 03, 17. 07.2015 / История и краеведение.</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Сказание священника Иакова. ЗООИД. 1848. Т.II.C. 685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Сказания о начале славянской письменности. СПб. Алетейя. 2000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Сластникова Л.А.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Традиции в творчестве современных крымских ювелиров. Электронная библиотека Музея антропологии и этнографии им. Петра Великого (Кунсткамера) РАН.</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Следы империй. Культура Центральной Азии от Александра Македонского до Тимуридов. Под редакцией Р.Г. Мурадова Кабул – Бишкек 2018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Слово о полку Игореве. Издательство Академии наук СССР Москва-Ленинград 1950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Смекалова Т.</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 Колтухов С. Г., Зайцев Ю. П. Атлас позднескифских </w:t>
            </w:r>
            <w:r w:rsidRPr="003C5328">
              <w:rPr>
                <w:rFonts w:ascii="Courier New" w:hAnsi="Courier New" w:cs="Courier New"/>
              </w:rPr>
              <w:lastRenderedPageBreak/>
              <w:t>городищ Предгорного Крыма. Археологические атласы Северного Причерноморья. МАКК. Вып. XV. Спб., 2015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Смирнов A.B.</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Ибн Халдун и его новая наука. Историко-философский ежегодник. 2007.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Смирнов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 Археологическая экскурсия в Крым летом 1886 года // Записки Восточного Отделения Императорского Русского Археологического Общества. Новая серия. Т. I. 1886.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Смирнов В.Д.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Крымское ханство XIII—XV вв./ — М.: Вече, 2011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Смирнов В.Д.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Крымское ханство под верховенством Османской Порты в XVIII столетии. Одесса, 1889г.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Смирнов В.Д.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Сборник некоторых важных известий и официальных документов касательно Турции, России и Крыма. С.-Петербург 1881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Смирнов В.Д.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Татарско-ханские ярлыки из коллекции Таврической Ученой Архивной Комиссии. Известия Таврической ученой археологической комиссии. Том 54, 1918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Смирнов 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Обозрение источников истории первого Никейского собора, Ярославль, 1888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Смирнов 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Ф., 1961. Вооружение савроматов. — МИА, № 101.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Смирнов С.Д.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Крымско-татарские грамоты. Известия Таврической ученой археологической комиссии. Том 50, 1913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Смирнов Я.</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 Архив АК, д. № 44, 1889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Снесарев Г.П.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 некоторых причинах сохранения религиозно бытовых пережитков у узбеков Хорезма.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Снесарев Г.П.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Хорезмские легенды, как источник по истории религиозных культов Средней Азии. Издательство «Наука». Москва 1983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Соболева Е.</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Модел? трансляц?i елемент</w:t>
            </w:r>
            <w:proofErr w:type="gramStart"/>
            <w:r w:rsidRPr="003C5328">
              <w:rPr>
                <w:rFonts w:ascii="Courier New" w:hAnsi="Courier New" w:cs="Courier New"/>
              </w:rPr>
              <w:t>?в</w:t>
            </w:r>
            <w:proofErr w:type="gramEnd"/>
            <w:r w:rsidRPr="003C5328">
              <w:rPr>
                <w:rFonts w:ascii="Courier New" w:hAnsi="Courier New" w:cs="Courier New"/>
              </w:rPr>
              <w:t xml:space="preserve"> традиц?йноi культури кримських татар.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Соболева Е.В.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Локальные особенности свадебной обрядности татар степной полосы Крыма (на основе полевых исследований). Полевая этнография – 2008. Материалы международной научной конференции. Санкт-Петербург 2010.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События, случавшиеся в Крыму в царствование Шагин-Гирей-хана // Временник императорского общества истории и древностей российских, Книга 24. 1856. Перевод А. С. Фирковича</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Советов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Социал-демократия в Крыму. Исторический очерк 1898 – 1908 гг. Государственное издательство КрымАССР 1933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Соколова 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Ф., 1960. Тавры Крымского полуострова (по антропологическим данным). - Вопросы антропологии, № 3.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Соловьев С.Л.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Лепная керамика с резным геометрическим орнаментом </w:t>
            </w:r>
            <w:r w:rsidRPr="003C5328">
              <w:rPr>
                <w:rFonts w:ascii="Courier New" w:hAnsi="Courier New" w:cs="Courier New"/>
              </w:rPr>
              <w:lastRenderedPageBreak/>
              <w:t>Березанского поселения/ АСГЭ. – 1995. – 32. – с. 31-39.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Солодкин Я.Г.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Русско-крымские отношения конца XVI — начала XVII веков в изображении нового летописца (к определению источников памятника). Материалы по Археологии и Истории Античного и Средневекового Крыма. Выпуск 6. Севастополь–Тюмень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Соломон</w:t>
            </w:r>
            <w:proofErr w:type="gramStart"/>
            <w:r w:rsidRPr="003C5328">
              <w:rPr>
                <w:rFonts w:ascii="Courier New" w:hAnsi="Courier New" w:cs="Courier New"/>
              </w:rPr>
              <w:t>i</w:t>
            </w:r>
            <w:proofErr w:type="gramEnd"/>
            <w:r w:rsidRPr="003C5328">
              <w:rPr>
                <w:rFonts w:ascii="Courier New" w:hAnsi="Courier New" w:cs="Courier New"/>
              </w:rPr>
              <w:t>к Е.I.</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1962. Про значения терм</w:t>
            </w:r>
            <w:proofErr w:type="gramStart"/>
            <w:r w:rsidRPr="003C5328">
              <w:rPr>
                <w:rFonts w:ascii="Courier New" w:hAnsi="Courier New" w:cs="Courier New"/>
              </w:rPr>
              <w:t>i</w:t>
            </w:r>
            <w:proofErr w:type="gramEnd"/>
            <w:r w:rsidRPr="003C5328">
              <w:rPr>
                <w:rFonts w:ascii="Courier New" w:hAnsi="Courier New" w:cs="Courier New"/>
              </w:rPr>
              <w:t>на «тавроскiфи». — АН, Ки</w:t>
            </w:r>
            <w:proofErr w:type="gramStart"/>
            <w:r w:rsidRPr="003C5328">
              <w:rPr>
                <w:rFonts w:ascii="Courier New" w:hAnsi="Courier New" w:cs="Courier New"/>
              </w:rPr>
              <w:t>i</w:t>
            </w:r>
            <w:proofErr w:type="gramEnd"/>
            <w:r w:rsidRPr="003C5328">
              <w:rPr>
                <w:rFonts w:ascii="Courier New" w:hAnsi="Courier New" w:cs="Courier New"/>
              </w:rPr>
              <w:t>в, т. XI.</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Соломон</w:t>
            </w:r>
            <w:proofErr w:type="gramStart"/>
            <w:r w:rsidRPr="003C5328">
              <w:rPr>
                <w:rFonts w:ascii="Courier New" w:hAnsi="Courier New" w:cs="Courier New"/>
              </w:rPr>
              <w:t>i</w:t>
            </w:r>
            <w:proofErr w:type="gramEnd"/>
            <w:r w:rsidRPr="003C5328">
              <w:rPr>
                <w:rFonts w:ascii="Courier New" w:hAnsi="Courier New" w:cs="Courier New"/>
              </w:rPr>
              <w:t>к Е.I.</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1976. Таври i Тавр</w:t>
            </w:r>
            <w:proofErr w:type="gramStart"/>
            <w:r w:rsidRPr="003C5328">
              <w:rPr>
                <w:rFonts w:ascii="Courier New" w:hAnsi="Courier New" w:cs="Courier New"/>
              </w:rPr>
              <w:t>i</w:t>
            </w:r>
            <w:proofErr w:type="gramEnd"/>
            <w:r w:rsidRPr="003C5328">
              <w:rPr>
                <w:rFonts w:ascii="Courier New" w:hAnsi="Courier New" w:cs="Courier New"/>
              </w:rPr>
              <w:t>ка. — Археология, Ки</w:t>
            </w:r>
            <w:proofErr w:type="gramStart"/>
            <w:r w:rsidRPr="003C5328">
              <w:rPr>
                <w:rFonts w:ascii="Courier New" w:hAnsi="Courier New" w:cs="Courier New"/>
              </w:rPr>
              <w:t>i</w:t>
            </w:r>
            <w:proofErr w:type="gramEnd"/>
            <w:r w:rsidRPr="003C5328">
              <w:rPr>
                <w:rFonts w:ascii="Courier New" w:hAnsi="Courier New" w:cs="Courier New"/>
              </w:rPr>
              <w:t>в, № 20.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Соломоник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1951. Сессия по итогам археологических исследований в Крыму. — ВДИ, № 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Соломоник Э.И.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Несколько новых надписей Херсонесского музея. ВДИ 1978. № 3, стр. 66–81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Соломоник Э.И.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Новые греческие лапидарные надписи средневекового Крыма. Византийская Таврика. Киев Наукова думка 1991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Сосногорова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1975. Мегалитические памятники в Крыму.— Русский вестник, М., т. 118, кн. VII.</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Сотавов М.Н.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Крымское ханство в русско-турецких отношениях XVIII века: источники и историография проблем. Общественные и гуманитарные науки.</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Софийская вторая летопись. ПСРЛ 1775-2007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Софийская первая летопись. Полное собрание русских летописей. Том 5. Ленинград 1925.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Софокл. Драмы. В переводе Ф. Ф. Зелинского, О. В. Смыки и В. Н. Ярхо под ред. М. Л. Гаспарова и В. Н. Ярхо. Серия «Литературные памятники». М., «Наука», 1990.   OCR Бычков М.Н. mailto:bmn@lib.ru</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Спасская Е.</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Ю. Татарские вышивки Старо-Крымского района по материалам А. М. Петровой // Известия восточного факультета Азербайджанского Государственного университета. Баку, 1926. Т.1. 21.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Спиридонов Д.С.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Заметки из истории эллинства в Крыму. Известия Таврического общества истории, археологии и этнографии. Том 2 (59), Симферополь 1928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Список с листов, статьи ведомостей от ясновельможного его милости Господаря и воеводы земли Молдавской словесным предложением чрез Мануйла Христофорова жителя Цареградского </w:t>
            </w:r>
            <w:r w:rsidRPr="003C5328">
              <w:rPr>
                <w:rFonts w:ascii="Courier New" w:hAnsi="Courier New" w:cs="Courier New"/>
              </w:rPr>
              <w:lastRenderedPageBreak/>
              <w:t>Декабря в 20 день прибылого донесенных // Временник императорского Общества Истории и Древностей Российских</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к</w:t>
            </w:r>
            <w:proofErr w:type="gramEnd"/>
            <w:r w:rsidRPr="003C5328">
              <w:rPr>
                <w:rFonts w:ascii="Courier New" w:hAnsi="Courier New" w:cs="Courier New"/>
              </w:rPr>
              <w:t>н. 2. 1849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Сравнительно-историческая грамматика тюркских языков. Лексика. Ответственный редактор Э.Р. Тенишев. Издательство «НАУКА» Москва 2001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Сравнительно-историческая грамматика тюркских языков. Региональные реконструкции. Ответственный редактор Э.Р. Тенишев. Издательство «НАУКА» Москва 2002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Сравнительно-историческая грамматика тюркских языков. Синтаксис. Ответственный редактор Э.Р. Тенишев. Издательство «НАУКА» Москва 1986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Сравнительно-историческая грамматика тюркских языков. Фонетика. Ответственный редактор Э.Р. Тенишев. Издательство «НАУКА» Москва 1984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Статистический справочник Таврической губернии. 1915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Стевен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Х. Таракташский клад // ИТУАК. № 43. 1908.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Стефан Византийский Страницы из византийской лексикографической литературы</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п</w:t>
            </w:r>
            <w:proofErr w:type="gramEnd"/>
            <w:r w:rsidRPr="003C5328">
              <w:rPr>
                <w:rFonts w:ascii="Courier New" w:hAnsi="Courier New" w:cs="Courier New"/>
              </w:rPr>
              <w:t>ер. М. М. Холода. Клио, № 2 (21). 2003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Страбон География в 17 книгах. Издательство «Наука», 1964 год.</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Стржелецкий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Ф. Раскопки в Инкермане в 1940 г.//СА. IX. 1947.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Стржелецкий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Ф., 1952. Отчет о раскопках на поселении Уч-Баш в 1952 г. — Архив ИА, № 769.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Стржелецкий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Ф., 1953. Отчет о работе Гераклейской экспедиции. — Архив</w:t>
            </w:r>
            <w:proofErr w:type="gramStart"/>
            <w:r w:rsidRPr="003C5328">
              <w:rPr>
                <w:rFonts w:ascii="Courier New" w:hAnsi="Courier New" w:cs="Courier New"/>
              </w:rPr>
              <w:t xml:space="preserve"> И</w:t>
            </w:r>
            <w:proofErr w:type="gramEnd"/>
            <w:r w:rsidRPr="003C5328">
              <w:rPr>
                <w:rFonts w:ascii="Courier New" w:hAnsi="Courier New" w:cs="Courier New"/>
              </w:rPr>
              <w:t xml:space="preserve"> А, Р-1, д. 958.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Струве В.В.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Корпус Боспорских надписей. Издательство «Наука». Москва 1965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Струве Д.Ч.</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Новые надписи Ольвийские. Записки одесского общества истории и древности. Том 6, Одесса 1867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Струков Д.М.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Древние памятники христианства в Тавриде. Москва 1876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Сугдейский сборник. 2004 г. Перевод Е.Ч. Скржинской.</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Судакский район. 1936 г. // </w:t>
            </w:r>
            <w:r w:rsidRPr="003C5328">
              <w:rPr>
                <w:rFonts w:ascii="Courier New" w:hAnsi="Courier New" w:cs="Courier New"/>
              </w:rPr>
              <w:lastRenderedPageBreak/>
              <w:t>Археологические исследования в РСФСР 1934–1936 гг. Краткие отчёты и сведения. М.-Л., 1941. С. 282–283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Сулейманов М.Х.</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Майкы-бий, учение «Жасау-</w:t>
            </w:r>
            <w:proofErr w:type="gramStart"/>
            <w:r w:rsidRPr="003C5328">
              <w:rPr>
                <w:rFonts w:ascii="Courier New" w:hAnsi="Courier New" w:cs="Courier New"/>
              </w:rPr>
              <w:t>i</w:t>
            </w:r>
            <w:proofErr w:type="gramEnd"/>
            <w:r w:rsidRPr="003C5328">
              <w:rPr>
                <w:rFonts w:ascii="Courier New" w:hAnsi="Courier New" w:cs="Courier New"/>
              </w:rPr>
              <w:t>зi» и истоки чингизизма. История народов Турана в преданиях казахских биев. – Алматы: «Service Press». 2013. – 278 стр.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Сулейменов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Код слова. Азия. Алматы: ОФ Литературный Альянс, 2013. – 88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Сулейменов О.</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Язык письма. Алматы-Рим, 1998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Сума П.Ф.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«Историческое рассуждение о Пацинаках или Печенегах». Чтения в императорском обществе истории и древностей российских. Москва 1846.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Сума П.Ф.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«Историческое рассуждение о Хазарах». Чтения в императорском обществе истории и древностей российских. Москва 1846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Сумароков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«Досуги Крымского судьи или второе путешествие в Тавриду». Императорская типография, Санкт Петербург, 1803г.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Сумароков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Путешествие по всему Крыму и Бессарабии в 1799 году. Москва, 1800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Суриков И.Е.</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«Геродот и Софокл, не </w:t>
            </w:r>
            <w:proofErr w:type="gramStart"/>
            <w:r w:rsidRPr="003C5328">
              <w:rPr>
                <w:rFonts w:ascii="Courier New" w:hAnsi="Courier New" w:cs="Courier New"/>
              </w:rPr>
              <w:t>заметившие</w:t>
            </w:r>
            <w:proofErr w:type="gramEnd"/>
            <w:r w:rsidRPr="003C5328">
              <w:rPr>
                <w:rFonts w:ascii="Courier New" w:hAnsi="Courier New" w:cs="Courier New"/>
              </w:rPr>
              <w:t xml:space="preserve"> друг друга? (К оценке одной недавней гипотезы)». ВДИ 2010. № 4, 133–152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"Суриков И.Е.</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Могут ли нумизматические данные повлиять на решение вопроса о</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времени основания Херсонеса Таврического? Материалы международной научной конференции Севастополь, 10-12 октября 2017 года</w:t>
            </w:r>
            <w:proofErr w:type="gramStart"/>
            <w:r w:rsidRPr="003C5328">
              <w:rPr>
                <w:rFonts w:ascii="Courier New" w:hAnsi="Courier New" w:cs="Courier New"/>
              </w:rPr>
              <w:t>."</w:t>
            </w:r>
            <w:proofErr w:type="gramEnd"/>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Суслова С.В.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Мухамедова Р.Г. Народный костюм татар Поволжья и Урала</w:t>
            </w:r>
            <w:proofErr w:type="gramStart"/>
            <w:r w:rsidRPr="003C5328">
              <w:rPr>
                <w:rFonts w:ascii="Courier New" w:hAnsi="Courier New" w:cs="Courier New"/>
              </w:rPr>
              <w:t>.</w:t>
            </w:r>
            <w:proofErr w:type="gramEnd"/>
            <w:r w:rsidRPr="003C5328">
              <w:rPr>
                <w:rFonts w:ascii="Courier New" w:hAnsi="Courier New" w:cs="Courier New"/>
              </w:rPr>
              <w:t xml:space="preserve"> - (</w:t>
            </w:r>
            <w:proofErr w:type="gramStart"/>
            <w:r w:rsidRPr="003C5328">
              <w:rPr>
                <w:rFonts w:ascii="Courier New" w:hAnsi="Courier New" w:cs="Courier New"/>
              </w:rPr>
              <w:t>с</w:t>
            </w:r>
            <w:proofErr w:type="gramEnd"/>
            <w:r w:rsidRPr="003C5328">
              <w:rPr>
                <w:rFonts w:ascii="Courier New" w:hAnsi="Courier New" w:cs="Courier New"/>
              </w:rPr>
              <w:t>ередина XIX - начало XX вв. ).- Казань, “ФЕН”,- 2000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Сырку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Заметка на статью Ягича И.В. Вновь найденное свидетельство о деятельности Константина Философа. Византийский временник, том № 2, 1895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Талис Д.Л.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Новые материалы по истории Юго-Западного Крыма. Краткие сообщения. 140. Восточная Европа в I – II тысячелетиях н.э. Издательство «НАУКА» Москва 1974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Тарасенко-Отрыжков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Посещение в Крыму армий союзников и исчисление потерь в людях и деньгах, понесенных Францией, Англией и Пьемонтом в нынешнюю войну их против России. Санкт-Петербург 1857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"Таратухина Е.</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Крымский этнографический музей открывает свой ""ларец"". Журнал ""Срибло"", № 2\2009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Татарские и турецкие акты, </w:t>
            </w:r>
            <w:r w:rsidRPr="003C5328">
              <w:rPr>
                <w:rFonts w:ascii="Courier New" w:hAnsi="Courier New" w:cs="Courier New"/>
              </w:rPr>
              <w:lastRenderedPageBreak/>
              <w:t>доставленные в Общество. Записки одесского общества. Том 1. 1844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Татарские песни. ИТОИАЭ, т.1 (58), 1927г.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"Тафур Перо «Странствия и путешествия Перо Тафура» (1453-1454) Издательство ""Индрик"", Москва, 2006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Тахтай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1947. Археологические открытия в Херсонесе в 1942—1944 гг. — КСИИМК, вып. XIV.</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Тацит Корнелий Анналы. Санкт-Петербург «Наука» 1993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Тацит Публий Корнелий Собрание сочинений в 2-х томах. Анналы. Малые произведения. История: - Санкт-Петербург «Наука» 1993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Тверские летописи. Древнерусские тексты и переводы. Тверь. Тверское книжно-журнальное издательство. 1999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Тексты историко-географического содержания о булгарах и суварах персидского автора XII-XIII веков Мухаммада Насир ад-Дина ат-Туси // Государственность восточных булгар IX-XIII вв. Чебоксары. Таус. 2012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Тер-Оганов Н.К. Персидская казачья бригада. 1879–1921 гг. — М.: Институт востоковедения РАН, 2012. — 352 с.: ил.</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Тизенгаузен В.Г.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Сборник материалов, относящихся к истории Золотой Орды. Том 1. Извлечения из сочинений арабских. Санкт Петербург. Издано на иждивение графа С.Г. Строганова.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Типаков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«Консульство Чембало во второй половине XV века: административное управление». Херсонесский сборник Выпуск Х. Севастополь 1999г.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Тиханова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Дорос – </w:t>
            </w:r>
            <w:proofErr w:type="gramStart"/>
            <w:r w:rsidRPr="003C5328">
              <w:rPr>
                <w:rFonts w:ascii="Courier New" w:hAnsi="Courier New" w:cs="Courier New"/>
              </w:rPr>
              <w:t>Феодоро в</w:t>
            </w:r>
            <w:proofErr w:type="gramEnd"/>
            <w:r w:rsidRPr="003C5328">
              <w:rPr>
                <w:rFonts w:ascii="Courier New" w:hAnsi="Courier New" w:cs="Courier New"/>
              </w:rPr>
              <w:t xml:space="preserve"> истории средневекового Крыма. Материалы по археологии Юго-Западного Крыма № 34.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Тиханова М.А.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Базилика. Материалы по археологии Юго-Западного Крыма (Херсонес, Мангуп). Издательство Академии Наук СССР. Москва-1953-Ленинград</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Тихонова Н.Е. Представления Исмаила Гаспринского о евразийской интеграции.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Тишин В.В.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Некоторые вопросы изучения тамг кочевников Центральной Азии древнетюркского времени. Институт монголоведения, буддологии и тибетологии СО РАН, Улан-Удэ, Россия.</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Толстой П.А.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Описание Черного моря, Эгейского архипелага и османского флота</w:t>
            </w:r>
            <w:proofErr w:type="gramStart"/>
            <w:r w:rsidRPr="003C5328">
              <w:rPr>
                <w:rFonts w:ascii="Courier New" w:hAnsi="Courier New" w:cs="Courier New"/>
              </w:rPr>
              <w:t xml:space="preserve"> / С</w:t>
            </w:r>
            <w:proofErr w:type="gramEnd"/>
            <w:r w:rsidRPr="003C5328">
              <w:rPr>
                <w:rFonts w:ascii="Courier New" w:hAnsi="Courier New" w:cs="Courier New"/>
              </w:rPr>
              <w:t>ост. И. В. Зайцев, С. Ф. Орешкова. - М.: Наталис, 2006. - 304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Толстой П.А.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Письма из Турции к брату И.А. Толстому. Русский архив при Четковской библиотеке № 5, 6 1864 года.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Томашевский Р.</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1890. Гробницы-ящики: Третья учебная экскурсия Симферопольской мужской гимназии. Симферополь.</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Топонимика Крыма 2010: Сб. статей памяти И. Л. Белянского.</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Топчибаши А.М.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Парижский архив 1919–1940. В четырех книгах. – Книга первая 1919–1921. — Составители Г. Мамулиа и Р. Абуталыбов. Введение, перевод и примечания Г. Мамулиа. Научный редактор кандидат исторических наук Исмаил Агакишиев. — М.: Худож. лит</w:t>
            </w:r>
            <w:proofErr w:type="gramStart"/>
            <w:r w:rsidRPr="003C5328">
              <w:rPr>
                <w:rFonts w:ascii="Courier New" w:hAnsi="Courier New" w:cs="Courier New"/>
              </w:rPr>
              <w:t xml:space="preserve">., </w:t>
            </w:r>
            <w:proofErr w:type="gramEnd"/>
            <w:r w:rsidRPr="003C5328">
              <w:rPr>
                <w:rFonts w:ascii="Courier New" w:hAnsi="Courier New" w:cs="Courier New"/>
              </w:rPr>
              <w:t>2016. — 568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Тохтасьев С.Р.</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Боспор и Синдика в эпоху Левкона I (обзор новых эпиграфических публикаций). ВДИ 2004. № 3, 144–180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Тощев 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 Крым в эпоху бронзы. Запорожье, 2007. С. 148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Трепавлов В.В.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Ногайской орды. Москва «Восточная литература» РАН 2002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"Три еврейских путешественника XI и XII ст. (Эльдад Данит, р. Вениамин Тудельский, р. Петахий) / Пер. и примеч. П. В. Марголина. СПб</w:t>
            </w:r>
            <w:proofErr w:type="gramStart"/>
            <w:r w:rsidRPr="003C5328">
              <w:rPr>
                <w:rFonts w:ascii="Courier New" w:hAnsi="Courier New" w:cs="Courier New"/>
              </w:rPr>
              <w:t xml:space="preserve">., </w:t>
            </w:r>
            <w:proofErr w:type="gramEnd"/>
            <w:r w:rsidRPr="003C5328">
              <w:rPr>
                <w:rFonts w:ascii="Courier New" w:hAnsi="Courier New" w:cs="Courier New"/>
              </w:rPr>
              <w:t xml:space="preserve">1881; Три еврейских путешественника. М.; </w:t>
            </w:r>
            <w:proofErr w:type="gramStart"/>
            <w:r w:rsidRPr="003C5328">
              <w:rPr>
                <w:rFonts w:ascii="Courier New" w:hAnsi="Courier New" w:cs="Courier New"/>
              </w:rPr>
              <w:t>Ие­русалим</w:t>
            </w:r>
            <w:proofErr w:type="gramEnd"/>
            <w:r w:rsidRPr="003C5328">
              <w:rPr>
                <w:rFonts w:ascii="Courier New" w:hAnsi="Courier New" w:cs="Courier New"/>
              </w:rPr>
              <w:t>, 2004."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Троицкая Т.</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 К вопросу о локальных особенностях скифской культуры в центральном Крыму и на Керченском полуострове//Известия Крымского отдела географического общества Союза ССР. 1957. Вып. 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Троицкая Т.</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 Погребение </w:t>
            </w:r>
            <w:proofErr w:type="gramStart"/>
            <w:r w:rsidRPr="003C5328">
              <w:rPr>
                <w:rFonts w:ascii="Courier New" w:hAnsi="Courier New" w:cs="Courier New"/>
              </w:rPr>
              <w:t>у</w:t>
            </w:r>
            <w:proofErr w:type="gramEnd"/>
            <w:r w:rsidRPr="003C5328">
              <w:rPr>
                <w:rFonts w:ascii="Courier New" w:hAnsi="Courier New" w:cs="Courier New"/>
              </w:rPr>
              <w:t xml:space="preserve"> с. Белоглинка </w:t>
            </w:r>
            <w:proofErr w:type="gramStart"/>
            <w:r w:rsidRPr="003C5328">
              <w:rPr>
                <w:rFonts w:ascii="Courier New" w:hAnsi="Courier New" w:cs="Courier New"/>
              </w:rPr>
              <w:t>под</w:t>
            </w:r>
            <w:proofErr w:type="gramEnd"/>
            <w:r w:rsidRPr="003C5328">
              <w:rPr>
                <w:rFonts w:ascii="Courier New" w:hAnsi="Courier New" w:cs="Courier New"/>
              </w:rPr>
              <w:t xml:space="preserve"> Симферополем//СА. 1957. №67.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Троицкая Т.</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Я., 1957а. Находки из скифских курганов Крыма, хранящиеся в областном краеведческом музее. — ИАДК, Киев.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"Тронский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 История античной литературы. 44е изд. – М., 1983; Античные писатели. Словарь.– СПб</w:t>
            </w:r>
            <w:proofErr w:type="gramStart"/>
            <w:r w:rsidRPr="003C5328">
              <w:rPr>
                <w:rFonts w:ascii="Courier New" w:hAnsi="Courier New" w:cs="Courier New"/>
              </w:rPr>
              <w:t xml:space="preserve">.: </w:t>
            </w:r>
            <w:proofErr w:type="gramEnd"/>
            <w:r w:rsidRPr="003C5328">
              <w:rPr>
                <w:rFonts w:ascii="Courier New" w:hAnsi="Courier New" w:cs="Courier New"/>
              </w:rPr>
              <w:t>Изд-во «Лань», 1999."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Труды МАО, 1914, т. XXIV. Протоколы.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Тулибаева Ж.М.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«Муджмал-и Фасихи» как источник по изучению истории Золотой Орды. Золотоордынская цивилизация. Выпуск 5. Казань – 2012.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Тунман Г.Э.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«Крымское ханство». Симферополь. Таврия. 1991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Тунман Крымское ханство. Государственное издательство Крым. АССР 1936.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Турецкие акты, хранящиеся в Одесском городском музее. Записки одесского общества. Том 1. 1844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Туркменские серебряные украшения XIX- начало XX вв.</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Турова Н.П.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Средневековый пещерный комплекс хребта Иограф над </w:t>
            </w:r>
            <w:proofErr w:type="gramStart"/>
            <w:r w:rsidRPr="003C5328">
              <w:rPr>
                <w:rFonts w:ascii="Courier New" w:hAnsi="Courier New" w:cs="Courier New"/>
              </w:rPr>
              <w:t>г</w:t>
            </w:r>
            <w:proofErr w:type="gramEnd"/>
            <w:r w:rsidRPr="003C5328">
              <w:rPr>
                <w:rFonts w:ascii="Courier New" w:hAnsi="Courier New" w:cs="Courier New"/>
              </w:rPr>
              <w:t>. Ялтой. Материалы по Археологии и Истории Античного и Средневекового Крыма. Выпуск 6. Севастополь–Тюмень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Тымар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Образ половцев в Ипатьевском летописном своде и польских средневековых хрониках. Русь и Центральная Европа в XI–XIV веках. Материалы V Международной научной конференции, Спишская капитула, 16–18 октября 2014 г. Краков – Братислава 2015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Тюленев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 Рождение латинской христианской историографии: С приложением перевода «Церковной истории» Руфина Аквилейского. — </w:t>
            </w:r>
            <w:proofErr w:type="gramStart"/>
            <w:r w:rsidRPr="003C5328">
              <w:rPr>
                <w:rFonts w:ascii="Courier New" w:hAnsi="Courier New" w:cs="Courier New"/>
              </w:rPr>
              <w:t>СПб.: «Издательство Олега Абышко», 2005. — 288 с. — (Серия «Библиотека христианской мысли.</w:t>
            </w:r>
            <w:proofErr w:type="gramEnd"/>
            <w:r w:rsidRPr="003C5328">
              <w:rPr>
                <w:rFonts w:ascii="Courier New" w:hAnsi="Courier New" w:cs="Courier New"/>
              </w:rPr>
              <w:t xml:space="preserve"> </w:t>
            </w:r>
            <w:proofErr w:type="gramStart"/>
            <w:r w:rsidRPr="003C5328">
              <w:rPr>
                <w:rFonts w:ascii="Courier New" w:hAnsi="Courier New" w:cs="Courier New"/>
              </w:rPr>
              <w:t>Исследования»).</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Тюменев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1955. Херсонские этюды. — ВДИ, № 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Тюрин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Ближайшая округа Херсонесской усадьбы «Маслянная гора» в нижнем течении реки Бельбек (по результатам разведок 2014 – 2015 гг.). Причерноморье. История, политика, культура. №XXVI (VIII). Серия А. 2018. Москва – Севастополь.</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Тюркские народы Крыма. Караимы. Крымские татары. Крымчаки. Ответственные редакторы: С.Я. Козлов, Л.В. Чижова. Москва Наука 2003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Уваров А.С.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1880. Отчет за 1876—1877 гг. — Древности МАО, М., т. VII.</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Уваров А.С.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1887. Каталог собрания древностей. М., вып. 1—3.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Уваров А.С.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1910. Каменные ящики. Сборник мелких трудов. М.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Уваров Т.</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Вязков С. К вопросу о влиянии изменения климата на этногенез на примере этносов Восточной Европы. 2000 г. Опубликовано на сайте Gumilevica.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Уведомление правителя Крыма Кутлуг-Тимура венецианским купцам (1358 г.) // Вестник СПбГУ, Серия 2, История языкознание, литературоведение, Вып. </w:t>
            </w:r>
            <w:r w:rsidRPr="003C5328">
              <w:rPr>
                <w:rFonts w:ascii="Courier New" w:hAnsi="Courier New" w:cs="Courier New"/>
              </w:rPr>
              <w:lastRenderedPageBreak/>
              <w:t>1 (№ 2). 1995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Уведомление правителя Крыма Рамадана венецианским купцам в Янгишехре (1356 г.) // Востоковедение: филологические исследования, Вып. 20. (Ученые записки СПбГУ, № 431, Серия востоковедческих наук, Вып. 35). СПб. СПбГУ. 1998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Уманц Исторические рассказы о Крыме. Севастополь, 1887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Умланд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Был ли российский аншлюс Крыма исторически оправдан?</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Универсалы Петра Великого к Буджацким и Крымским татарам. Москва 1893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Урсу 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 Востоковедение и востоковеды Крыма (1918-1941) // Востоковедный сборник / Таврический экологический институт. – Симферополь, 1997. – Вып. 1.– С. 22-23.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Урсу 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 Очерки истории культуры крымскотатарского народа (1921-1941). – Симферополь: Крымучпедгиз, 1999. – С. 33.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Усманов Татарские исторические источники XVII – XVIII вв. 1972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Усов С.А.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Население Крыма за 150 лет в связи с экономикой края. Журнал Крым № 1 (5). ГОСИЗДАТ 1928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Усов С.Д.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Историко-экономический очерк Крыма. Крымгиз. 1926 год.</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Успенский 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Князь Игорь и Кончак: враги-побратимы? 1987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Устюжские и Вологодские летописи. ПСРЛ, том 37. Ленинград «НАУКА» 1982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Утургаури С.Н.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Белые русские на Босфоре: 1919–1929. — М.: Институт востоковедения РАН, 2013. — 328 c.: прил.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Ушаков С.В.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Базилика «Крузе» в Херсонесе: новые исследования. Основные итоги. Материалы по Археологии и Истории Античного и Средневекового Крыма. Выпуск 6. Севастополь–Тюмень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Фабр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 памятниках некоторых народов варварских, древле обитавших в нынешнем Новороссийском крае//ЗООИД. 1848. Т. II. С. 36-46.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Фабрициус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1951. Археологическая карта Причерноморья Украинской ССР. Киев.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Фаизов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вопросу о типологии связей. Поминки.</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Файзуллина Д.Ф.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Элементы костюма населения Волго-Камья раннего железного века как начальная точка формирования традиционного костюма народов финно-угорской языковой семьи.</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w:t>
            </w:r>
            <w:proofErr w:type="gramStart"/>
            <w:r w:rsidRPr="003C5328">
              <w:rPr>
                <w:rFonts w:ascii="Courier New" w:hAnsi="Courier New" w:cs="Courier New"/>
              </w:rPr>
              <w:t>Фарах</w:t>
            </w:r>
            <w:proofErr w:type="gramEnd"/>
            <w:r w:rsidRPr="003C5328">
              <w:rPr>
                <w:rFonts w:ascii="Courier New" w:hAnsi="Courier New" w:cs="Courier New"/>
              </w:rPr>
              <w:t xml:space="preserve"> 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Османо-Сефевидская война 1578 – 1590-х гг. и Крымское ханство. Исторические, культурные, межнациональные, </w:t>
            </w:r>
            <w:r w:rsidRPr="003C5328">
              <w:rPr>
                <w:rFonts w:ascii="Courier New" w:hAnsi="Courier New" w:cs="Courier New"/>
              </w:rPr>
              <w:lastRenderedPageBreak/>
              <w:t>религиозные и политические связи Крыма со Средиземноморским регионом и странами Востока</w:t>
            </w:r>
            <w:proofErr w:type="gramStart"/>
            <w:r w:rsidRPr="003C5328">
              <w:rPr>
                <w:rFonts w:ascii="Courier New" w:hAnsi="Courier New" w:cs="Courier New"/>
              </w:rPr>
              <w:t xml:space="preserve"> :</w:t>
            </w:r>
            <w:proofErr w:type="gramEnd"/>
            <w:r w:rsidRPr="003C5328">
              <w:rPr>
                <w:rFonts w:ascii="Courier New" w:hAnsi="Courier New" w:cs="Courier New"/>
              </w:rPr>
              <w:t xml:space="preserve"> Материалы конференции. Том 2. / Отв. ред. А.Д. Васильев</w:t>
            </w:r>
            <w:proofErr w:type="gramStart"/>
            <w:r w:rsidRPr="003C5328">
              <w:rPr>
                <w:rFonts w:ascii="Courier New" w:hAnsi="Courier New" w:cs="Courier New"/>
              </w:rPr>
              <w:t xml:space="preserve"> ;</w:t>
            </w:r>
            <w:proofErr w:type="gramEnd"/>
            <w:r w:rsidRPr="003C5328">
              <w:rPr>
                <w:rFonts w:ascii="Courier New" w:hAnsi="Courier New" w:cs="Courier New"/>
              </w:rPr>
              <w:t xml:space="preserve"> cост. Н.В. Гинькут, В.В. Лебединский, В.В. Прудников. – М.: Пробел-2000, 2019. – 156 с. : ил</w:t>
            </w:r>
            <w:proofErr w:type="gramStart"/>
            <w:r w:rsidRPr="003C5328">
              <w:rPr>
                <w:rFonts w:ascii="Courier New" w:hAnsi="Courier New" w:cs="Courier New"/>
              </w:rPr>
              <w:t>."</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"Федорова Л.В.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вопросу идентичности концептов ""язычества"" славян, тенгрианства тюрков и монголов. CONCORDE, 2016, N 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Федотова Ю.В.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Визгалова М.Ю. Реконструкция головного убора булгарской женщины из </w:t>
            </w:r>
            <w:proofErr w:type="gramStart"/>
            <w:r w:rsidRPr="003C5328">
              <w:rPr>
                <w:rFonts w:ascii="Courier New" w:hAnsi="Courier New" w:cs="Courier New"/>
              </w:rPr>
              <w:t>г</w:t>
            </w:r>
            <w:proofErr w:type="gramEnd"/>
            <w:r w:rsidRPr="003C5328">
              <w:rPr>
                <w:rFonts w:ascii="Courier New" w:hAnsi="Courier New" w:cs="Courier New"/>
              </w:rPr>
              <w:t xml:space="preserve">. Болгар XIV в. (тюрбан с золотной вышивкой и вязаная шаль). Материалы  Конгресса  исламской  археологии  России  и стран СНГ. – Казань: Институт археологии АН РТ, 2016. – 298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Феофан исповедник Хронография. Библиотека Альдебаран</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"Феофилакт Симокатта. История: Арктос</w:t>
            </w:r>
            <w:proofErr w:type="gramStart"/>
            <w:r w:rsidRPr="003C5328">
              <w:rPr>
                <w:rFonts w:ascii="Courier New" w:hAnsi="Courier New" w:cs="Courier New"/>
              </w:rPr>
              <w:t>:В</w:t>
            </w:r>
            <w:proofErr w:type="gramEnd"/>
            <w:r w:rsidRPr="003C5328">
              <w:rPr>
                <w:rFonts w:ascii="Courier New" w:hAnsi="Courier New" w:cs="Courier New"/>
              </w:rPr>
              <w:t>икаПресс; Москва 1996"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"Ферганская долина: этничность, этнические процессы, этнические конфликты</w:t>
            </w:r>
            <w:proofErr w:type="gramStart"/>
            <w:r w:rsidRPr="003C5328">
              <w:rPr>
                <w:rFonts w:ascii="Courier New" w:hAnsi="Courier New" w:cs="Courier New"/>
              </w:rPr>
              <w:t xml:space="preserve"> / О</w:t>
            </w:r>
            <w:proofErr w:type="gramEnd"/>
            <w:r w:rsidRPr="003C5328">
              <w:rPr>
                <w:rFonts w:ascii="Courier New" w:hAnsi="Courier New" w:cs="Courier New"/>
              </w:rPr>
              <w:t xml:space="preserve">тв. ред. С.Н. Абашин, В.И. Бушков; Ин-т этнологии и антропологии им. Н.Н. Миклухо-Маклая. – М.: Наука, 2004. – 224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Филимонов С.Б.</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айны судебно-следственных дел. Документальные очерки о жертвах политических репрессий в Крыму в 1920-1940-е гг./ К 80-летию окончания Гражданской войны в Крыму. — Симферополь: Таври</w:t>
            </w:r>
            <w:proofErr w:type="gramStart"/>
            <w:r w:rsidRPr="003C5328">
              <w:rPr>
                <w:rFonts w:ascii="Courier New" w:hAnsi="Courier New" w:cs="Courier New"/>
              </w:rPr>
              <w:t>я-</w:t>
            </w:r>
            <w:proofErr w:type="gramEnd"/>
            <w:r w:rsidRPr="003C5328">
              <w:rPr>
                <w:rFonts w:ascii="Courier New" w:hAnsi="Courier New" w:cs="Courier New"/>
              </w:rPr>
              <w:t xml:space="preserve"> Плюс, — 2000. — 128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Филимонов </w:t>
            </w:r>
            <w:proofErr w:type="gramStart"/>
            <w:r w:rsidRPr="003C5328">
              <w:rPr>
                <w:rFonts w:ascii="Courier New" w:hAnsi="Courier New" w:cs="Courier New"/>
              </w:rPr>
              <w:t>Ю</w:t>
            </w:r>
            <w:proofErr w:type="gramEnd"/>
            <w:r w:rsidRPr="003C5328">
              <w:rPr>
                <w:rFonts w:ascii="Courier New" w:hAnsi="Courier New" w:cs="Courier New"/>
              </w:rPr>
              <w:t>, Д., 1879. О доисторической культуре в Крыму (ИОЛЕАЭ). — В кн.: Антропологическая выставка в 1879 г. М., т. 3, ч. 1.</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Филиппенко В.Ф.</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овое в истории и археологии крепости Каламиты – Инкермана. Херсонесский сборник VII Севастополь «Ахтиар» 1996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Филоненко В.И.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Тамги татарских кладбищ </w:t>
            </w:r>
            <w:proofErr w:type="gramStart"/>
            <w:r w:rsidRPr="003C5328">
              <w:rPr>
                <w:rFonts w:ascii="Courier New" w:hAnsi="Courier New" w:cs="Courier New"/>
              </w:rPr>
              <w:t>г</w:t>
            </w:r>
            <w:proofErr w:type="gramEnd"/>
            <w:r w:rsidRPr="003C5328">
              <w:rPr>
                <w:rFonts w:ascii="Courier New" w:hAnsi="Courier New" w:cs="Courier New"/>
              </w:rPr>
              <w:t>. Евпатории. Издание Крымского Педагогического института Симферополь 1928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Филосторгий Сокращение «Церковной истории». Пер. с древнегреч. В.А. Дорофеевой.</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Филофей Житие святителя Григория Паламы. СВЯТО-ТРОИЦКАЯ СЕРГИЕВА ЛАВРА 2OO5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Финкель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Девар–Сефафтаим. Записки одесского общества истории и древностей. Том 2. Одесса 1848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Финкель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Сочинение Девар-Сефаоаима (перевод с </w:t>
            </w:r>
            <w:proofErr w:type="gramStart"/>
            <w:r w:rsidRPr="003C5328">
              <w:rPr>
                <w:rFonts w:ascii="Courier New" w:hAnsi="Courier New" w:cs="Courier New"/>
              </w:rPr>
              <w:t>еврейского</w:t>
            </w:r>
            <w:proofErr w:type="gramEnd"/>
            <w:r w:rsidRPr="003C5328">
              <w:rPr>
                <w:rFonts w:ascii="Courier New" w:hAnsi="Courier New" w:cs="Courier New"/>
              </w:rPr>
              <w:t>). ЗООИД, том 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Фиркович М.Я.</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Старинный караимский городок Чуфут-Кале. Вильна, 1907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Фирсов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1976. Радиоуглеродные даты раннетаврского поселения Тау-Кипчак. — СА, № 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Фирсов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Чертова лестница. Издательство «Таврия». Симферополь 1973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Фирсов Л.В.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Исары. Очерки истории средневековых крепостей Южного берега Крыма. Новосибирск «Наука». Сибирское отделение 1990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Фишер Алан В. Крымские татары. Исследования наций в СССР. 1987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Фома Сплитский. История архиепископов Салоны и Сплита. М. Индрик. 1997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Фомин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Раннехристианская живопись позднеантичного Херсонеса. Материалы по Археологии и Истории Античного и Средневекового Крыма. Выпуск 6. Севастополь–Тюмень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Фон-Штерн</w:t>
            </w:r>
            <w:proofErr w:type="gramStart"/>
            <w:r w:rsidRPr="003C5328">
              <w:rPr>
                <w:rFonts w:ascii="Courier New" w:hAnsi="Courier New" w:cs="Courier New"/>
              </w:rPr>
              <w:t xml:space="preserve"> В</w:t>
            </w:r>
            <w:proofErr w:type="gramEnd"/>
            <w:r w:rsidRPr="003C5328">
              <w:rPr>
                <w:rFonts w:ascii="Courier New" w:hAnsi="Courier New" w:cs="Courier New"/>
              </w:rPr>
              <w:t>новь найденные ольвийские надписи. Записки императорского одесского общества истории и древностей. Том 17. 1894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Франческо Бальдучи Пеголотти «Руководство по торговле». Кавказ: европейские дневники XIII-XVIII веков. Нальчик. Издательство М. и В. Котляровых. 2010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Фредерик Дюбуа де Монпере Путешествие вокруг Кавказа. Том I. </w:t>
            </w:r>
            <w:proofErr w:type="gramStart"/>
            <w:r w:rsidRPr="003C5328">
              <w:rPr>
                <w:rFonts w:ascii="Courier New" w:hAnsi="Courier New" w:cs="Courier New"/>
              </w:rPr>
              <w:t>(Грузинский филиал АН СССР.</w:t>
            </w:r>
            <w:proofErr w:type="gramEnd"/>
            <w:r w:rsidRPr="003C5328">
              <w:rPr>
                <w:rFonts w:ascii="Courier New" w:hAnsi="Courier New" w:cs="Courier New"/>
              </w:rPr>
              <w:t xml:space="preserve"> Труды института абхазской культуры. Выпуск VI. </w:t>
            </w:r>
            <w:proofErr w:type="gramStart"/>
            <w:r w:rsidRPr="003C5328">
              <w:rPr>
                <w:rFonts w:ascii="Courier New" w:hAnsi="Courier New" w:cs="Courier New"/>
              </w:rPr>
              <w:t>Свидетельства иностранцев об Абхазии).</w:t>
            </w:r>
            <w:proofErr w:type="gramEnd"/>
            <w:r w:rsidRPr="003C5328">
              <w:rPr>
                <w:rFonts w:ascii="Courier New" w:hAnsi="Courier New" w:cs="Courier New"/>
              </w:rPr>
              <w:t xml:space="preserve"> Сухуми. Абгиз. 1937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Фуки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Караимы – сыновья и дочери России: - М.: Интерпринт, 1995.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Хайбуллаева Ф.Х.</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Новый турецкий источник по истории Крыма // Материалы по археологии, истории и этнографии Таврии, Вып. VIII. 2001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Хайтарма. Искусство крымских татар. Государственный музей Востока. Фонд Марджани. Фото выставки 2014 года</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Халим Гирай Султан. Розовый куст ханов или история Крыма. Симферополь. Доля. 2004. Перевод А. Ильми.</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Халкокондил Лаоник История // </w:t>
            </w:r>
            <w:r w:rsidRPr="003C5328">
              <w:rPr>
                <w:rFonts w:ascii="Courier New" w:hAnsi="Courier New" w:cs="Courier New"/>
              </w:rPr>
              <w:lastRenderedPageBreak/>
              <w:t>Византийский временник. 1953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Хамидуллин Б.</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Народы Казанского Ханства. Хронология политической жизни Казанского Ханства. Казань.2002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Ханацкий К.В.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Памятная книга Таврической губернии. Симферополь 1867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Хансгерд Гёкеньян Западные сообщения по истории Золотой Орды и Поволжья 1223–1556. Источниковедение истории Улуса Джучи (Золотой Орды). От Калки до Астрахани. 1223–1556. – Казань, 2001. – 428с.</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Хапизов Ш.М.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Аварский  народ  и  болмац</w:t>
            </w:r>
            <w:proofErr w:type="gramStart"/>
            <w:r w:rsidRPr="003C5328">
              <w:rPr>
                <w:rFonts w:ascii="Courier New" w:hAnsi="Courier New" w:cs="Courier New"/>
              </w:rPr>
              <w:t>I</w:t>
            </w:r>
            <w:proofErr w:type="gramEnd"/>
            <w:r w:rsidRPr="003C5328">
              <w:rPr>
                <w:rFonts w:ascii="Courier New" w:hAnsi="Courier New" w:cs="Courier New"/>
              </w:rPr>
              <w:t xml:space="preserve">:  борьба  с  пантюркизмом  за право на существование. Махачкала: АЛЕФ. – 150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Харко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 Монеты Таракташского клада 1908 г. // Античная история и культура Средиземноморья и Причерноморья. Л., 1968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"Хартахай Ф.А.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«Христианство в Крыму», 1864; В 1864—1867 гг. появились статьи «</w:t>
            </w:r>
            <w:proofErr w:type="gramStart"/>
            <w:r w:rsidRPr="003C5328">
              <w:rPr>
                <w:rFonts w:ascii="Courier New" w:hAnsi="Courier New" w:cs="Courier New"/>
              </w:rPr>
              <w:t>Шаган-Гирей</w:t>
            </w:r>
            <w:proofErr w:type="gramEnd"/>
            <w:r w:rsidRPr="003C5328">
              <w:rPr>
                <w:rFonts w:ascii="Courier New" w:hAnsi="Courier New" w:cs="Courier New"/>
              </w:rPr>
              <w:t xml:space="preserve"> Крымский хан», «Женский бунт в Севастополе (1830)», «Историческая судьба крымских татар»."</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Хаутала Роман Ранние венгерские сведения о западном походе монголов (1235–1242 гг.). Золотоордынское обозрение № 4 2005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Хвольсон 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Сборник еврейских надписей, содержащий надгробные надписи из Крыма. — Спб., 1884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Херсонские святители. Святого священномученника Ефрема, епископа Херсонского (сказание) о совершившемся над отроком чуде священномученика и апостола Климента // Записки Императорского Одесского общества Истории и Древностей. Том IX. 1875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Холли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Об одном генуэзском барельефе феодосийского музея. Известия Таврической ученой археологической комиссии. Том 53, 1916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Хоренский Моисей История Армении. Перевод Н.О. Эмина с примечаниями и приложениями. Москва 1893.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Хорошкевич А.Л.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Русь и Крым. От союза  к противостоянию. Конец XV– начало XVI веков. Эдиториал УРСС, 2001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 Кеми - обинский курган у с. Вилино / / Проблемы истории «пещерных городов» в Крыму. - Симферополь, 1992.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Храпунов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 Очерки этнической истории Крыма в раннем железном веке. Тавры. Скифы. Сарматы. Симферополь: 1995.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И.Н.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Этническая история Крыма в раннем железном веке. Боспорские исследования, вып. VI. Симферополь - Керчь 2004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И.Н.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Этническая история Крыма в раннем железном веке. Симферополь 2004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И.Н.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Власов В.П. Раскопки кизил-кобинского поселения Шпиль. Археологические исследования в Крыму. 1993 год: - Симферополь: Таврия, 1994.— 320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 Древняя история Крыма. — 3-е изд., </w:t>
            </w:r>
            <w:proofErr w:type="gramStart"/>
            <w:r w:rsidRPr="003C5328">
              <w:rPr>
                <w:rFonts w:ascii="Courier New" w:hAnsi="Courier New" w:cs="Courier New"/>
              </w:rPr>
              <w:t>стереотипное</w:t>
            </w:r>
            <w:proofErr w:type="gramEnd"/>
            <w:r w:rsidRPr="003C5328">
              <w:rPr>
                <w:rFonts w:ascii="Courier New" w:hAnsi="Courier New" w:cs="Courier New"/>
              </w:rPr>
              <w:t>. Симферополь: издательство «ДОЛЯ», 2007. — 272 е.,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Взгляд извне: британский поэт и путешественник Реджинальд Хебер о состоянии Крыма в 1806 г. КРЫМСКОЕ ИСТОРИЧЕСКОЕ ОБОЗРЕНИЕ. № 3. 2015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Администрация византийского Херсона (конец VI-XI века). 2009г.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Бахчисарай Джона Паркинсона (1793 г.). Боспорские исследования:  сборник – Вып. XXXII</w:t>
            </w:r>
            <w:proofErr w:type="gramStart"/>
            <w:r w:rsidRPr="003C5328">
              <w:rPr>
                <w:rFonts w:ascii="Courier New" w:hAnsi="Courier New" w:cs="Courier New"/>
              </w:rPr>
              <w:t xml:space="preserve"> / О</w:t>
            </w:r>
            <w:proofErr w:type="gramEnd"/>
            <w:r w:rsidRPr="003C5328">
              <w:rPr>
                <w:rFonts w:ascii="Courier New" w:hAnsi="Courier New" w:cs="Courier New"/>
              </w:rPr>
              <w:t>тв. ред. В.Н. Зинько. – Керчь: Керченская городская типография, 2016. –  304 c.</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Мусульманские памятники Крыма глазами путешественников конца XVIII – начала XIX в. Материалы Конгресса исламской археологии России и стран СНГ. – Казань: Институт археологии АН РТ, 2016. – 298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Храпунова С.Н. Записки Джона Смита как источник по истории Крымского ханства </w:t>
            </w:r>
            <w:proofErr w:type="gramStart"/>
            <w:r w:rsidRPr="003C5328">
              <w:rPr>
                <w:rFonts w:ascii="Courier New" w:hAnsi="Courier New" w:cs="Courier New"/>
              </w:rPr>
              <w:t>в начале</w:t>
            </w:r>
            <w:proofErr w:type="gramEnd"/>
            <w:r w:rsidRPr="003C5328">
              <w:rPr>
                <w:rFonts w:ascii="Courier New" w:hAnsi="Courier New" w:cs="Courier New"/>
              </w:rPr>
              <w:t xml:space="preserve"> XVII в. ЗОЛОТООРДЫНСКОЕ ОБОЗРЕНИЕ. № 4. 2015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Храпунова С.Н. Известия о Крыме у Франческо Альгаротти. ЗОЛОТООРДЫНСКОЕ ОБОЗРЕНИЕ. 2017. Т. 5, № 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Храпунов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Храпунова С.Н. Крым в сочинении итальянского путешественника Франческо Альгаротти. Боспорские чтения. Научно-исследовательский центр истории и археологии Крыма Крымского Федерального университета им. В.И. Вернадского. Керчь 2016.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Хроника Быховца. Издательство Наука Москва 1966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Хроника Польши, Литвы, Жмуди и всей Руси // Москвитянин, № 8. 1844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Хрушкова Л.Г.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Восточное Причерноморье в византийскую эпоху. История. Архитектура. Археология. – Калиниград–Москва: ИД «РОС-ДОАФК» –  2018. — 480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Худуд-ал-Алем. Рукопись Туманского с </w:t>
            </w:r>
            <w:r w:rsidRPr="003C5328">
              <w:rPr>
                <w:rFonts w:ascii="Courier New" w:hAnsi="Courier New" w:cs="Courier New"/>
              </w:rPr>
              <w:lastRenderedPageBreak/>
              <w:t>введением и указателем В.В. Бартольда. Лгр., 1930</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Худяков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Г., 1931. К вопросу о кромлехах — ГАИМК, № 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Царский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Отписка боярина Шереметьева о взятии крепости Казыкермен в 1696 году. ЗООИД - 1853. - Том III. Стр. 269</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Цепков А.И.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Воскресенская летопись. Рязань. 1998.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Цицерон Марк Тулий Речи в 2-х томах. Издательство Академии наук СССР Москва 1962</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Чабай В.П.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Средний палеолит Крыма. Симферополь 2004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Чеглок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Красавица Таврида. Вып. I. Степной Крым. Москва Кузнецкий мост. 1910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Чеглок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Красавица Таврида. Вып. II. Горный Крым. Москва Кузнецкий мост. 1910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Чеглок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Красавица Таврида. Издание К.И.Тихомирова, Москва, 1910 116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Чекалев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Предполагаемые кельтийские жертвенники на южном берегу Крыма//ЗООИД. 1867. Т. VI. С. 517-518.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"Челеби Эвлия ""Книга Путешествия, Крым и сопредельные области"". 1666-1667 гг. /</w:t>
            </w:r>
            <w:proofErr w:type="gramStart"/>
            <w:r w:rsidRPr="003C5328">
              <w:rPr>
                <w:rFonts w:ascii="Courier New" w:hAnsi="Courier New" w:cs="Courier New"/>
              </w:rPr>
              <w:t>перев</w:t>
            </w:r>
            <w:proofErr w:type="gramEnd"/>
            <w:r w:rsidRPr="003C5328">
              <w:rPr>
                <w:rFonts w:ascii="Courier New" w:hAnsi="Courier New" w:cs="Courier New"/>
              </w:rPr>
              <w:t>. Е.В. Бахревского. Симферополь, 1999."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Челеби Эвлия «Книга путешествия». Вып. 1 Земли Молдавии и Украины. М. Наука. 1961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Чем мы обязаны Исламу. – К.: Ансар Фаундейшн, 2008. – 55 с.</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Ченнык 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От Балаклавы к Инкерману. Крымская компания (1854-1856 гг.) Восточной войны (1853-1856 гг.). Военно-исторический очерк.</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Чепурина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Я. Евпаторийский музей // Крым.– М., 1926.– № 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Чепурина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Я. О бытовом искусстве крымских народов // Социалистическая экономика и культура Крыма. – Симферополь, 1935.– № 5.– С. 83-86.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Чепурина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Я. Орнаментарное тканье крымских татар // ИТОИАиЭ.– Симферополь, 1929.– Т. 3.– С. 72-77.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"Чепурина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Я. Орнаментарное шитье Крыма. – М.; Л.: Всесоюзн. кооп. </w:t>
            </w:r>
            <w:proofErr w:type="gramStart"/>
            <w:r w:rsidRPr="003C5328">
              <w:rPr>
                <w:rFonts w:ascii="Courier New" w:hAnsi="Courier New" w:cs="Courier New"/>
              </w:rPr>
              <w:t>объединенное</w:t>
            </w:r>
            <w:proofErr w:type="gramEnd"/>
            <w:r w:rsidRPr="003C5328">
              <w:rPr>
                <w:rFonts w:ascii="Courier New" w:hAnsi="Courier New" w:cs="Courier New"/>
              </w:rPr>
              <w:t xml:space="preserve"> изд-ва, 1938. – 64 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Чепурина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Я. Татарская вышивка // Искусство. – 1935.– № 2.– С. 103-108.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"Чепурина П.Я.</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 Кльяшевич Б.С. Караимские брачные договоры «шетары». Симферополь: 1927. (Отдельный оттиск публикации в томе 1 (58) ""Известий Таврического общества истории, </w:t>
            </w:r>
            <w:r w:rsidRPr="003C5328">
              <w:rPr>
                <w:rFonts w:ascii="Courier New" w:hAnsi="Courier New" w:cs="Courier New"/>
              </w:rPr>
              <w:lastRenderedPageBreak/>
              <w:t>археологии, этнографии"")</w:t>
            </w:r>
            <w:proofErr w:type="gramStart"/>
            <w:r w:rsidRPr="003C5328">
              <w:rPr>
                <w:rFonts w:ascii="Courier New" w:hAnsi="Courier New" w:cs="Courier New"/>
              </w:rPr>
              <w:t>."</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Черепнин Л.В.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Документы московского великокняжеского  архива и  их  значение  в  политической  борьбе при  Иване III. Труды историко-архивного института. Том 2. Москва 1946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Черкезова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поисках утраченной гармонии. Сборник статей.</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Черных Д.Г.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Значение русских традиционных орнаментальных мотивов для развития современного графического дизайна. Искусствоведение и культурология. 2013 Том 13 № 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Чореф М.Я.</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Новые средневековые надписи из Керменчика. Материалы по Археологии и Истории Античного и Средневекового Крыма. Выпуск 6. Севастополь–Тюмень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Чубукчиева Л.З.</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Личный фонд Ш. Гаспринской как источник по изучению крымскотатарского женского движения </w:t>
            </w:r>
            <w:proofErr w:type="gramStart"/>
            <w:r w:rsidRPr="003C5328">
              <w:rPr>
                <w:rFonts w:ascii="Courier New" w:hAnsi="Courier New" w:cs="Courier New"/>
              </w:rPr>
              <w:t>в начале</w:t>
            </w:r>
            <w:proofErr w:type="gramEnd"/>
            <w:r w:rsidRPr="003C5328">
              <w:rPr>
                <w:rFonts w:ascii="Courier New" w:hAnsi="Courier New" w:cs="Courier New"/>
              </w:rPr>
              <w:t xml:space="preserve"> ХХ в. Вопросы крымскотатарской филологии, истории и культуры. Выпуск 1’2015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Чуистова Л.И.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Надпись фиаса из Пантикапея. ВДИ 1955. № 3 (53). 207–208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Чхаидзе В.Н.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Тмутаракань: печальный опыт историографии начала XXI века. Москва 2018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 Марджани АН РТ, 2013. – 212 с. + 8 с. цв. вкл.</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Шалимова Л.А.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Социокультурные категории цветовой символики. МИР НАУКИ, КУЛЬТУРЫ, ОБРАЗОВАНИЯ. № 1 (50) 2015</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Шамухитдинова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Чурсина В., Камилова Х. Анализ исторических прототипов способов морфологической трансформации одежды.</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Шапошников А.К.</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Языковые древности Северного Причерноморья. Диссертация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Шараф ал-Заман Тахир Марвази. Глава о тюрках // Труды сектора востоковедения, Том 1. АН КазССР. 1959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Шарипов Р.Г.</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Мировоззрение древнетюркской кочевой элиты и культ каменных изваяний. Вестник Башкирского университета. 2014. Т. 19. №1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Шарифов Б.М.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Йылмаз Ю.И. Османская хроника Ашыкпашазаде (Теварих-и Али Осман) о завоевании Кафы и других Генуэзских колоний. www.academia.edu</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Шауб И.Ю.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Культ Великой богини у местного населения Северного Причерноморья.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"Шауб И.Ю.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Миф, культ, ритуал в Северном Причерноморье (VII-IV вв. </w:t>
            </w:r>
            <w:proofErr w:type="gramStart"/>
            <w:r w:rsidRPr="003C5328">
              <w:rPr>
                <w:rFonts w:ascii="Courier New" w:hAnsi="Courier New" w:cs="Courier New"/>
              </w:rPr>
              <w:t>до</w:t>
            </w:r>
            <w:proofErr w:type="gramEnd"/>
            <w:r w:rsidRPr="003C5328">
              <w:rPr>
                <w:rFonts w:ascii="Courier New" w:hAnsi="Courier New" w:cs="Courier New"/>
              </w:rPr>
              <w:t xml:space="preserve"> н. э.). — СПб.: Издательство С.-Петерб. ун-та; Филологический факультет СПбГУ, 2007. — 484 </w:t>
            </w:r>
            <w:proofErr w:type="gramStart"/>
            <w:r w:rsidRPr="003C5328">
              <w:rPr>
                <w:rFonts w:ascii="Courier New" w:hAnsi="Courier New" w:cs="Courier New"/>
              </w:rPr>
              <w:t>с</w:t>
            </w:r>
            <w:proofErr w:type="gramEnd"/>
            <w:r w:rsidRPr="003C5328">
              <w:rPr>
                <w:rFonts w:ascii="Courier New" w:hAnsi="Courier New" w:cs="Courier New"/>
              </w:rPr>
              <w:t>. — (Историческая библиотека)"</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Шевелев Ров и вал в Перекопе. Записки одесского общества. Том 1. 1844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Шевченко Т.</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Олтарі </w:t>
            </w:r>
            <w:proofErr w:type="gramStart"/>
            <w:r w:rsidRPr="003C5328">
              <w:rPr>
                <w:rFonts w:ascii="Courier New" w:hAnsi="Courier New" w:cs="Courier New"/>
              </w:rPr>
              <w:t>в</w:t>
            </w:r>
            <w:proofErr w:type="gramEnd"/>
            <w:r w:rsidRPr="003C5328">
              <w:rPr>
                <w:rFonts w:ascii="Courier New" w:hAnsi="Courier New" w:cs="Courier New"/>
              </w:rPr>
              <w:t xml:space="preserve"> культовій практиці громадянської общини Херсонеса. Археологические и лингвистические исследования. Материалы </w:t>
            </w:r>
            <w:proofErr w:type="gramStart"/>
            <w:r w:rsidRPr="003C5328">
              <w:rPr>
                <w:rFonts w:ascii="Courier New" w:hAnsi="Courier New" w:cs="Courier New"/>
              </w:rPr>
              <w:t>Гумбольдт-конференции</w:t>
            </w:r>
            <w:proofErr w:type="gramEnd"/>
            <w:r w:rsidRPr="003C5328">
              <w:rPr>
                <w:rFonts w:ascii="Courier New" w:hAnsi="Courier New" w:cs="Courier New"/>
              </w:rPr>
              <w:t xml:space="preserve"> (Симферополь – Ялта, 20–23 сентября 2012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Шевченко Ю.Ю.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Первый пещерный христианский храм Восточной Европы эпохи первых готских походов III в. н.э. (по материалам пещерного монастыря Чилтер-Коба в Крыму). Материалы по Археологии и Истории Античного и Средневекового Крыма. Выпуск 6. Севастополь–Тюмень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Шереметьев С.Д.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Письма о Крыме, об Одессе и Азовском море. Москва 1810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Шестаков С.П.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Очерки по истории Херсонеса в VI-X веках по Р.Х. Москва, 1908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Шилов Ю.</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Космические тайны курганов.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Шильтбергер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Путешествие Ивана Шильтбергера по Европе, Азии и Африке, с 1394 года по 1427 год // Записки императорского Новороссийского университета. Том 1. 1867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Ширяев С.Д.</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Помещичья колонизация и русские усадьбы в Крыму в конце XVIII в. и первой половины XIX века. Журнал Крым № 2 (4). ГОСИЗДАТ 1927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Шкорпиль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Боспорские надписи, приобретенные Мелек-Чесменским музеем в 1897 году. Записки Императорского Одесского Общества Истории и Древности. Том 21. Одесса 1898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Шкорпиль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Камни с греческими надписями, поступившие в Мелек-Чесменский музей в 1896 году. Записки Императорского Одесского Общества Истории и Древности. Том 21. Одесса 1898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Шмелев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 Душа Родины: Сб. ст. от 1924-1950 гг. Париж, 1967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Шмелев И.С.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Пути небесные. Солнце мертвых. — С. 81.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Шмидт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Э. Материалы по истории Средней Азии и Ирана // Ученые записки института востоковедения, Том 16. 1958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Шорох-Троцкий К.С.</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Лев Николаевич Толстой в Крыму. Журнал Крым № 2 (7). ГОСИЗДАТ 1928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Штаден Генрих «Записки о Московии».  Текст воспроизведен по изданию: Генрих Штаден. О Москве Ивана Грозного. М. и С. Сабашниковы. 1925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Шукуров Р.М.</w:t>
            </w:r>
          </w:p>
        </w:tc>
        <w:tc>
          <w:tcPr>
            <w:tcW w:w="7278" w:type="dxa"/>
          </w:tcPr>
          <w:p w:rsidR="00EC7344" w:rsidRPr="003C5328" w:rsidRDefault="00EC7344" w:rsidP="00C4040E">
            <w:pPr>
              <w:pStyle w:val="a3"/>
              <w:rPr>
                <w:rFonts w:ascii="Courier New" w:hAnsi="Courier New" w:cs="Courier New"/>
              </w:rPr>
            </w:pPr>
            <w:proofErr w:type="gramStart"/>
            <w:r w:rsidRPr="003C5328">
              <w:rPr>
                <w:rFonts w:ascii="Courier New" w:hAnsi="Courier New" w:cs="Courier New"/>
              </w:rPr>
              <w:t>Великие</w:t>
            </w:r>
            <w:proofErr w:type="gramEnd"/>
            <w:r w:rsidRPr="003C5328">
              <w:rPr>
                <w:rFonts w:ascii="Courier New" w:hAnsi="Courier New" w:cs="Courier New"/>
              </w:rPr>
              <w:t xml:space="preserve"> Комнины и Восток (1204-1461). - СПб</w:t>
            </w:r>
            <w:proofErr w:type="gramStart"/>
            <w:r w:rsidRPr="003C5328">
              <w:rPr>
                <w:rFonts w:ascii="Courier New" w:hAnsi="Courier New" w:cs="Courier New"/>
              </w:rPr>
              <w:t xml:space="preserve">.: </w:t>
            </w:r>
            <w:proofErr w:type="gramEnd"/>
            <w:r w:rsidRPr="003C5328">
              <w:rPr>
                <w:rFonts w:ascii="Courier New" w:hAnsi="Courier New" w:cs="Courier New"/>
              </w:rPr>
              <w:t>Алетейя, 2001. - 448с.</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Шукуров Р.М.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Знатоки восточных языков в Поздней Византии (XI–XV вв.).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"Шукуров Р.М.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Тюрки в византийском мире (1204–1461). — М.: Издательство Московского университета, 2017. — 631 c. — </w:t>
            </w:r>
            <w:proofErr w:type="gramStart"/>
            <w:r w:rsidRPr="003C5328">
              <w:rPr>
                <w:rFonts w:ascii="Courier New" w:hAnsi="Courier New" w:cs="Courier New"/>
              </w:rPr>
              <w:t>(Труды исторического ф-та МГУ:</w:t>
            </w:r>
            <w:proofErr w:type="gramEnd"/>
            <w:r w:rsidRPr="003C5328">
              <w:rPr>
                <w:rFonts w:ascii="Courier New" w:hAnsi="Courier New" w:cs="Courier New"/>
              </w:rPr>
              <w:t xml:space="preserve"> </w:t>
            </w:r>
            <w:proofErr w:type="gramStart"/>
            <w:r w:rsidRPr="003C5328">
              <w:rPr>
                <w:rFonts w:ascii="Courier New" w:hAnsi="Courier New" w:cs="Courier New"/>
              </w:rPr>
              <w:t>Вып. 74; Сер. 2, Исторические исследования, 33)."</w:t>
            </w:r>
            <w:proofErr w:type="gramEnd"/>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Шульц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 Таврское укрепленное поселение на горе Кошка в Крыму//КСИА АН УССР. 1957. №7.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Шульц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 1940. Ямы-жилища в скифском поселении близ </w:t>
            </w:r>
            <w:proofErr w:type="gramStart"/>
            <w:r w:rsidRPr="003C5328">
              <w:rPr>
                <w:rFonts w:ascii="Courier New" w:hAnsi="Courier New" w:cs="Courier New"/>
              </w:rPr>
              <w:t>г</w:t>
            </w:r>
            <w:proofErr w:type="gramEnd"/>
            <w:r w:rsidRPr="003C5328">
              <w:rPr>
                <w:rFonts w:ascii="Courier New" w:hAnsi="Courier New" w:cs="Courier New"/>
              </w:rPr>
              <w:t xml:space="preserve">. Николаева. — КСИИМК, вып. V.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Шульц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Н., 1950. О разведочных раскопках таврских укреплений на горе Кошка в 1950 г. — Архив ОАСА ИА УССР.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Шульц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 Столяр А. Д. Курганы эпохи бронзы в долине Салгира//КСИИМК. 1958. №71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Шульц П.</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Я., 1949. </w:t>
            </w:r>
            <w:proofErr w:type="gramStart"/>
            <w:r w:rsidRPr="003C5328">
              <w:rPr>
                <w:rFonts w:ascii="Courier New" w:hAnsi="Courier New" w:cs="Courier New"/>
              </w:rPr>
              <w:t>Тавро-скифская</w:t>
            </w:r>
            <w:proofErr w:type="gramEnd"/>
            <w:r w:rsidRPr="003C5328">
              <w:rPr>
                <w:rFonts w:ascii="Courier New" w:hAnsi="Courier New" w:cs="Courier New"/>
              </w:rPr>
              <w:t xml:space="preserve"> экспедиция. — КСИИМК, вып. XXVII.</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Шульц П.Н.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1957а. Исследования Неаполя Скифского. История и археология древнего Крыма. Издательство Академии наук Украинской ССР Киев 1957.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Шульц П.Н.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1959. О некоторых вопросах истории тавров. — В кн.: Проблемы истории Северного Причерноморья в античную эпоху. М.</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Шульц П.Н.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w:t>
            </w:r>
            <w:proofErr w:type="gramStart"/>
            <w:r w:rsidRPr="003C5328">
              <w:rPr>
                <w:rFonts w:ascii="Courier New" w:hAnsi="Courier New" w:cs="Courier New"/>
              </w:rPr>
              <w:t>Тавро-скифская</w:t>
            </w:r>
            <w:proofErr w:type="gramEnd"/>
            <w:r w:rsidRPr="003C5328">
              <w:rPr>
                <w:rFonts w:ascii="Courier New" w:hAnsi="Courier New" w:cs="Courier New"/>
              </w:rPr>
              <w:t xml:space="preserve"> экспедиция в 1947 г., КСИИМК, в. XXVII, стр. 66.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Шутова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История происхождения и семантика лунного знака толезе. ВЕСТНИК УДМУРТСКОГО УНИВЕРСИТЕТА ИСТОРИЯ И ФИЛОЛОГИЯ 2015. Т. 25, вып. 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Щавелева 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И. Польские латиноязычные средневековые источники. Тексты, перевод, комментарий. М. Наука. 1990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Щавелева Н.И.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Древняя Русь в «Польской истории» Яна Длугоша (книга I-IV). М.: Памятники исторической мыслию.</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Щеглов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Я., 1966. О населении северо-занадного Крыма в античную эпоху. — ВДИ, № 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Красные пещеры. Симферополь: 1963.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1954. Археологические разведки в долине реки Салгир. — Изв. Крым</w:t>
            </w:r>
            <w:proofErr w:type="gramStart"/>
            <w:r w:rsidRPr="003C5328">
              <w:rPr>
                <w:rFonts w:ascii="Courier New" w:hAnsi="Courier New" w:cs="Courier New"/>
              </w:rPr>
              <w:t>.</w:t>
            </w:r>
            <w:proofErr w:type="gramEnd"/>
            <w:r w:rsidRPr="003C5328">
              <w:rPr>
                <w:rFonts w:ascii="Courier New" w:hAnsi="Courier New" w:cs="Courier New"/>
              </w:rPr>
              <w:t xml:space="preserve"> </w:t>
            </w:r>
            <w:proofErr w:type="gramStart"/>
            <w:r w:rsidRPr="003C5328">
              <w:rPr>
                <w:rFonts w:ascii="Courier New" w:hAnsi="Courier New" w:cs="Courier New"/>
              </w:rPr>
              <w:t>о</w:t>
            </w:r>
            <w:proofErr w:type="gramEnd"/>
            <w:r w:rsidRPr="003C5328">
              <w:rPr>
                <w:rFonts w:ascii="Courier New" w:hAnsi="Courier New" w:cs="Courier New"/>
              </w:rPr>
              <w:t>тд. Географического о-ва СССР, Симферополь, вып. 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1957. Раскопки многослойной стоянки в долине реки Салгир. — КСИА, Киев, вып. 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1957б. Новые памятники кизил-кобииской культуры. — КСИИМК, вып. 67.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1957в. Памятники неолита, бронзы и раннего железа в окрестностях Симферополя. — СА, XXVII</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1962. Погребение начала железного века у Симферополя. — КСИА, Киев, вып. 12.</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1963. Пещерные святилища времени раннего железа в горном Крыму. — ТККЭ АН УССР, Киев.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А., 1966. Во тьме веков. Симферополь.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Л., 1957а. Археологическое обследование Курцово-</w:t>
            </w:r>
            <w:r w:rsidRPr="003C5328">
              <w:rPr>
                <w:rFonts w:ascii="Courier New" w:hAnsi="Courier New" w:cs="Courier New"/>
              </w:rPr>
              <w:lastRenderedPageBreak/>
              <w:t>Сабловской долины. — ИАДК, Киев.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Щепинский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1975. Энеолит Крыма. Диссертация на соискание ученой степени кандидата исторических наук. Симферополь. - 246 с. Опись № 2, фонд № 32., Н</w:t>
            </w:r>
            <w:proofErr w:type="gramStart"/>
            <w:r w:rsidRPr="003C5328">
              <w:rPr>
                <w:rFonts w:ascii="Courier New" w:hAnsi="Courier New" w:cs="Courier New"/>
              </w:rPr>
              <w:t>А ИА А</w:t>
            </w:r>
            <w:proofErr w:type="gramEnd"/>
            <w:r w:rsidRPr="003C5328">
              <w:rPr>
                <w:rFonts w:ascii="Courier New" w:hAnsi="Courier New" w:cs="Courier New"/>
              </w:rPr>
              <w:t>Н УССР, № 550 - 246 листов.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Культуры энеолита и бронзы в Крыму // Советская археология № 2. Издательство «НАУКА» Москва 1966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Новая антропоморфная стела эпохи бронзы в Крыму / / СА, 2 1958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Памятники искусства эпохи раннего металла в Крыму // САД 1963.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Щепинский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Солярные изображения эпохи бронзы из Крыма / / САД 1961.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Щербатов М.М.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«История Российская». 1784 г. </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Экскурсия в Крым </w:t>
            </w:r>
            <w:proofErr w:type="gramStart"/>
            <w:r w:rsidRPr="003C5328">
              <w:rPr>
                <w:rFonts w:ascii="Courier New" w:hAnsi="Courier New" w:cs="Courier New"/>
              </w:rPr>
              <w:t>окончивших</w:t>
            </w:r>
            <w:proofErr w:type="gramEnd"/>
            <w:r w:rsidRPr="003C5328">
              <w:rPr>
                <w:rFonts w:ascii="Courier New" w:hAnsi="Courier New" w:cs="Courier New"/>
              </w:rPr>
              <w:t xml:space="preserve"> курс Киево-Печерской гимназии в 1892 году. Дневник воспитанника, студента Иванова А.А. Киев 1895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Элиан Пестрые рассказы. Перевод с древнегреческого С.В. Поляковой Издательство Академии наук СССР Москва Ленинград 1963</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Эминов Р.Р.</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Первый национальный музей крымских татар. Восточный архив № 2 (24), 2011</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Эмирвелиев Нури Историческая культура и вышивка крымских татар в конце XIX и в начале ХХ веков. 21.12.2018 / №51 (194) / Культура и образование.</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Эрнст Я.</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 1930. Летопись археологических раскопок и разведок в Крыму за десять лет (1921—1930 гг.).— ИТОИАЭ, Симферополь, т. IV.</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Эсхил. Прикованный Прометей</w:t>
            </w:r>
            <w:proofErr w:type="gramStart"/>
            <w:r w:rsidRPr="003C5328">
              <w:rPr>
                <w:rFonts w:ascii="Courier New" w:hAnsi="Courier New" w:cs="Courier New"/>
              </w:rPr>
              <w:t xml:space="preserve"> / П</w:t>
            </w:r>
            <w:proofErr w:type="gramEnd"/>
            <w:r w:rsidRPr="003C5328">
              <w:rPr>
                <w:rFonts w:ascii="Courier New" w:hAnsi="Courier New" w:cs="Courier New"/>
              </w:rPr>
              <w:t>ер. А. И. Пиотровского. – Ростов на Дону: Феникс, 1997</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Эсхил. Трагедии / Перевод В. Иванова. – М.: Наука, 1989</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Эсхил. Трагедии / Перевод С. Апта. – М.: Искусство, 1978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Этнография Крыма XIX – XXI вв. и современные этнокультурные процессы. Симферополь 2012 г.</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Этнография традиционного вооружения казахов.</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Эшреф Шемьи-заде Ночь.</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Юнусова 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Тайна имени Менгли.</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Юргевич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Генуэзская надпись, найденная в Феодосии в 1883 году. Записки одесского общества истории и древностей. Том 14. 1886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Юргевич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Две генуэзские надписи из Балаклавы. Записки одесского общества истории и древностей. Том 11. 1879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Юргевич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Ольвийская надпись. Записки одесского общества истории и древностей. Том 8. 1872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Юргевич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Примечания о двух новых Херсонских надписях. Записки одесского общества истории и древностей. Том 11. 1879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Юргевич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Псифисм древнего города Херсонеса о назначении почестей и наград Диофанту, полководцу Митридата Евпатора, за покорение Крыма и освобождение херсонисцев от владычества скифов. Записки Одесского общества истории и древности. Том 12. 1881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Юргевич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Три отрывка ольвийских надписей. Записки одесского общества истории и древностей. Том 5. Одесса 1863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Юргевич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Элинские и латинские надписи, найденные в Херсонесе. Записки одесского общества истории и древностей. Том 11. Одесса 1879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Юргевич В.Н.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Генуэзские надписи в Крыму. Записки одесского общества истории и древностей. Одесса 1863. Т. V.C. 176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Юргевич В.Н.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Письмо настоятеля церкви в Alba-Iulia Доминика, протонотария папского, с донесением в 1475 г. Записки императорского одесского общества истории и древностей. Том 17. 1894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Юргевич В.Н.</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Устав для генуэзских колоний в Черном море, изданный в Генуе в 1449 г. ЗООИД. 1863. Т. V. C. 629-837.</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Юрочкин 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Ю., Лысенко А. В. Отчет о разведках у с. </w:t>
            </w:r>
            <w:proofErr w:type="gramStart"/>
            <w:r w:rsidRPr="003C5328">
              <w:rPr>
                <w:rFonts w:ascii="Courier New" w:hAnsi="Courier New" w:cs="Courier New"/>
              </w:rPr>
              <w:t>Дачное</w:t>
            </w:r>
            <w:proofErr w:type="gramEnd"/>
            <w:r w:rsidRPr="003C5328">
              <w:rPr>
                <w:rFonts w:ascii="Courier New" w:hAnsi="Courier New" w:cs="Courier New"/>
              </w:rPr>
              <w:t xml:space="preserve"> Судакского горсовета Автономсной республики Крым в 2002 году // Архив ГБНУ РК «Институт археологии Крыма». Инв. кн. 5. Инв. № 801. Папка № 1228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Юрченко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Место и роль представления в структуре мировоззрения. Известия ЮФУ. Технические науки. Тематический выпуск.</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"Юрченко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Описание Перекопских и Нагайских татар; черкесов, мингрелов и грузин. Жана Де-Люка, монаха Доминиканского ордена (1625). Записки Одесского общества истории и древности. Том 11. 1879 г."</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"Юстин Марк Юниан Эпитома сочинения Помпея Трога «Historiae Philippicae» / Пер. с лат. А. А. Деконского, М. И. Рижского; Под ред. М. Е. Грабарь-Пассек; Комментарии К. В. </w:t>
            </w:r>
            <w:r w:rsidRPr="003C5328">
              <w:rPr>
                <w:rFonts w:ascii="Courier New" w:hAnsi="Courier New" w:cs="Courier New"/>
              </w:rPr>
              <w:lastRenderedPageBreak/>
              <w:t xml:space="preserve">Вержбицкого, М.М. Холода; Вст. ст. К. К. Зельина. — СПб.: Изд-во С.-Петерб. ун-та, 2005. —493 </w:t>
            </w:r>
            <w:proofErr w:type="gramStart"/>
            <w:r w:rsidRPr="003C5328">
              <w:rPr>
                <w:rFonts w:ascii="Courier New" w:hAnsi="Courier New" w:cs="Courier New"/>
              </w:rPr>
              <w:t>с</w:t>
            </w:r>
            <w:proofErr w:type="gramEnd"/>
            <w:r w:rsidRPr="003C5328">
              <w:rPr>
                <w:rFonts w:ascii="Courier New" w:hAnsi="Courier New" w:cs="Courier New"/>
              </w:rPr>
              <w:t>."</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Ядыкин В.И.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Археологические разведки на нижнем плато Чатыр-Дага. Археологические исследования в Крыму. 1993 год: - Симферополь: Таврия, 1994.— 320 с.: ил.</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Якобсон А.Л.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Раннесредневековый Херсонес. Материалы и исследования по археологии СССР № 63. Издательство Академии наук СССР. Москва 1959 Ленинград.</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Якобсон А.Л.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Крым в средние века. Издательство Наука. Москва 1973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Якобсон А.Л.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 раннесредневековых крепостных стенах Чуфут-Кале. Краткие сообщения. 140. Восточная Европа в I – II тысячелетиях н.э. Издательство «НАУКА» Москва 1974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Якобсон А.Л.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Раннесредневековые сельские поселения </w:t>
            </w:r>
            <w:proofErr w:type="gramStart"/>
            <w:r w:rsidRPr="003C5328">
              <w:rPr>
                <w:rFonts w:ascii="Courier New" w:hAnsi="Courier New" w:cs="Courier New"/>
              </w:rPr>
              <w:t>Юго-Западной</w:t>
            </w:r>
            <w:proofErr w:type="gramEnd"/>
            <w:r w:rsidRPr="003C5328">
              <w:rPr>
                <w:rFonts w:ascii="Courier New" w:hAnsi="Courier New" w:cs="Courier New"/>
              </w:rPr>
              <w:t xml:space="preserve"> Таврики. Материалы и исследования по археологии СССР № 168. Издательство «НАУКА» Ленинград 1970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Якобсон А.Л.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Средневековый Крым. Издательство «Наука». Москва, Ленинград 1964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Якобсон А.Л.</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Средневековый Крым. Очерки истории и истории материальной культуры. 1964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Яковенко Э.</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В., 1970. Рядовые скифские погребения в курганах восточного Крыма. — В кн.: Древности восточного Крыма. Киев.</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Яковенко Э.В.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 Черненко Е.В., Корпусова В.Н. Описание скифских погребений в курганах Восточного Крыма. Древности Восточного Крыма. Сборник научных трудов. Киев Наукова Думка 1970</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Якуб Кемаль Надпись на портале «мечети Узбека» </w:t>
            </w:r>
            <w:proofErr w:type="gramStart"/>
            <w:r w:rsidRPr="003C5328">
              <w:rPr>
                <w:rFonts w:ascii="Courier New" w:hAnsi="Courier New" w:cs="Courier New"/>
              </w:rPr>
              <w:t>в</w:t>
            </w:r>
            <w:proofErr w:type="gramEnd"/>
            <w:r w:rsidRPr="003C5328">
              <w:rPr>
                <w:rFonts w:ascii="Courier New" w:hAnsi="Courier New" w:cs="Courier New"/>
              </w:rPr>
              <w:t xml:space="preserve"> гор. </w:t>
            </w:r>
            <w:proofErr w:type="gramStart"/>
            <w:r w:rsidRPr="003C5328">
              <w:rPr>
                <w:rFonts w:ascii="Courier New" w:hAnsi="Courier New" w:cs="Courier New"/>
              </w:rPr>
              <w:t>Старом</w:t>
            </w:r>
            <w:proofErr w:type="gramEnd"/>
            <w:r w:rsidRPr="003C5328">
              <w:rPr>
                <w:rFonts w:ascii="Courier New" w:hAnsi="Courier New" w:cs="Courier New"/>
              </w:rPr>
              <w:t xml:space="preserve"> Крыму. Симферополь: 1927. (Отдельный оттиск публикации в томе 1 (58) «Известий Таврического общества истории, археологии, этнографии»).</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Якубович М.</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ОНТОЛОГІЯ ЛЮДИНИ В РАННЬОМОДЕРНОМУ КРИМСЬКОМУ СУФІЗМІ: ШКОЛА ІБРАГІМА АЛЬ-КИРИМІ</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Якушечкин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К вопросу о возможности участия Хаджи Гирая в событиях, произошедших в Крыму в 1433–1434 гг. Причерноморье. История, политика, культура. Выпуск XVI (V). Серия А. Античность и средневековье. Избранные материалы XI и XII научных конференций «Лазаревские чтения» / Под общей редакцией С.Ю. Сапрыкина. – Севастополь: Филиал МГУ в г. Севастополе, 2015. – 204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Якушечкин А.В.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вопросу об обстоятельствах прихода к власти Хаджи-</w:t>
            </w:r>
            <w:r w:rsidRPr="003C5328">
              <w:rPr>
                <w:rFonts w:ascii="Courier New" w:hAnsi="Courier New" w:cs="Courier New"/>
              </w:rPr>
              <w:lastRenderedPageBreak/>
              <w:t>Гирея. Золотоордынское обозрение. 2016. Т. 4. № 3.</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lastRenderedPageBreak/>
              <w:t>"Якушечкин Я.В.</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К вопросу о монетном деле Ислам Гирея II (1584-1588). «При</w:t>
            </w:r>
            <w:proofErr w:type="gramStart"/>
            <w:r w:rsidRPr="003C5328">
              <w:rPr>
                <w:rFonts w:ascii="Courier New" w:hAnsi="Courier New" w:cs="Courier New"/>
              </w:rPr>
              <w:t>PONT</w:t>
            </w:r>
            <w:proofErr w:type="gramEnd"/>
            <w:r w:rsidRPr="003C5328">
              <w:rPr>
                <w:rFonts w:ascii="Courier New" w:hAnsi="Courier New" w:cs="Courier New"/>
              </w:rPr>
              <w:t xml:space="preserve">ийский меняла: деньги местного рынка» // V Международный Нумизматический Симпозиум (Москва 20-21.09.2018 г.). Материалы научной конференции / отв. ред. Н.А. Алексеенкою – Севастополь; Симферополь; Москва, 2018. 156 </w:t>
            </w:r>
            <w:proofErr w:type="gramStart"/>
            <w:r w:rsidRPr="003C5328">
              <w:rPr>
                <w:rFonts w:ascii="Courier New" w:hAnsi="Courier New" w:cs="Courier New"/>
              </w:rPr>
              <w:t>с</w:t>
            </w:r>
            <w:proofErr w:type="gramEnd"/>
            <w:r w:rsidRPr="003C5328">
              <w:rPr>
                <w:rFonts w:ascii="Courier New" w:hAnsi="Courier New" w:cs="Courier New"/>
              </w:rPr>
              <w:t>."</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Ямилова Р.Р.</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Головные уборы кочевников Золотой Орды.</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Ян из Тарговицы Анналы. </w:t>
            </w:r>
            <w:r w:rsidRPr="003C5328">
              <w:rPr>
                <w:rFonts w:ascii="Courier New" w:hAnsi="Courier New" w:cs="Courier New"/>
                <w:lang w:val="en-US"/>
              </w:rPr>
              <w:t>RocznikJana</w:t>
            </w:r>
            <w:r w:rsidRPr="005741E0">
              <w:rPr>
                <w:rFonts w:ascii="Courier New" w:hAnsi="Courier New" w:cs="Courier New"/>
              </w:rPr>
              <w:t xml:space="preserve"> </w:t>
            </w:r>
            <w:r w:rsidRPr="003C5328">
              <w:rPr>
                <w:rFonts w:ascii="Courier New" w:hAnsi="Courier New" w:cs="Courier New"/>
                <w:lang w:val="en-US"/>
              </w:rPr>
              <w:t>z</w:t>
            </w:r>
            <w:r w:rsidRPr="005741E0">
              <w:rPr>
                <w:rFonts w:ascii="Courier New" w:hAnsi="Courier New" w:cs="Courier New"/>
              </w:rPr>
              <w:t xml:space="preserve"> </w:t>
            </w:r>
            <w:r w:rsidRPr="003C5328">
              <w:rPr>
                <w:rFonts w:ascii="Courier New" w:hAnsi="Courier New" w:cs="Courier New"/>
                <w:lang w:val="en-US"/>
              </w:rPr>
              <w:t>Targowiska</w:t>
            </w:r>
            <w:r w:rsidRPr="005741E0">
              <w:rPr>
                <w:rFonts w:ascii="Courier New" w:hAnsi="Courier New" w:cs="Courier New"/>
              </w:rPr>
              <w:t xml:space="preserve">. </w:t>
            </w:r>
            <w:r w:rsidRPr="003C5328">
              <w:rPr>
                <w:rFonts w:ascii="Courier New" w:hAnsi="Courier New" w:cs="Courier New"/>
                <w:lang w:val="en-US"/>
              </w:rPr>
              <w:t xml:space="preserve">MPH, Tomus3. </w:t>
            </w:r>
            <w:r w:rsidRPr="003C5328">
              <w:rPr>
                <w:rFonts w:ascii="Courier New" w:hAnsi="Courier New" w:cs="Courier New"/>
              </w:rPr>
              <w:t xml:space="preserve">Lwow. 1878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Ян из Тарговицы Анналы. На сайте «Восточная литература» www.vostlit.info</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Ярлык Тохтамыша: второе возвращение // Эхо веков, № 1-2. 1998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Ярлыкапов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Библиографический указатель научной литературы по ногайцам. РОССИЙСКАЯ АКАДЕМИЯ НАУК ИНСТИТУТ ЭТНОЛОГИИ И АНТРОПОЛОГИИ. Махачкала 1998</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Ярлыки крымских ханов. Записки одесского общества истории и древностей. Том 2. Одесса 1848.</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Ярлыки Тохтамыша и Сеадет-Гирея // Записки Одесского общества истории и древностей, Том I. 1844</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Яценко И.</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В., 1959. Скифия VII—V вв. </w:t>
            </w:r>
            <w:proofErr w:type="gramStart"/>
            <w:r w:rsidRPr="003C5328">
              <w:rPr>
                <w:rFonts w:ascii="Courier New" w:hAnsi="Courier New" w:cs="Courier New"/>
              </w:rPr>
              <w:t>до</w:t>
            </w:r>
            <w:proofErr w:type="gramEnd"/>
            <w:r w:rsidRPr="003C5328">
              <w:rPr>
                <w:rFonts w:ascii="Courier New" w:hAnsi="Courier New" w:cs="Courier New"/>
              </w:rPr>
              <w:t xml:space="preserve"> н. э. — Труды РИМ, вып. 36.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Яценко С.А.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Региональные особенности сюжетов и бытовых реалий в монументальных поминально-погребальных памятниках Малой Скифии I—III вв. н.э. Материалы по археологии и истории античного и средневекового Крыма. Вып. 6</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Яшина А.А.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Проблемы конституционно-правовой реабилитации крымских татар. Вестник Пензенского государственного университета № 3 (7), 2014</w:t>
            </w: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5741E0">
              <w:rPr>
                <w:rFonts w:ascii="Courier New" w:hAnsi="Courier New" w:cs="Courier New"/>
                <w:lang w:val="en-US"/>
              </w:rPr>
              <w:t xml:space="preserve">Acta Orientalia Academiae Scientiarum Hung. </w:t>
            </w:r>
            <w:r w:rsidRPr="003C5328">
              <w:rPr>
                <w:rFonts w:ascii="Courier New" w:hAnsi="Courier New" w:cs="Courier New"/>
              </w:rPr>
              <w:t>Tomus XL (1), 107 —172 (1986)</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Andrzej Rozwadowski and kenneth lymer Rock ARt in centRAl AsiA: histoRy, Recent developments And new directions.</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Andrzej Rozwadowski Sun gods or shamans? Interpreting the ‘solar-headed’ petroglyphs of Central Asia.</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Annales Mellicenses. MGH, SS. Bd. IX. </w:t>
            </w:r>
            <w:r w:rsidRPr="003C5328">
              <w:rPr>
                <w:rFonts w:ascii="Courier New" w:hAnsi="Courier New" w:cs="Courier New"/>
              </w:rPr>
              <w:lastRenderedPageBreak/>
              <w:t>Hannover. 1851, в переводе с лат. Дьяконова</w:t>
            </w:r>
            <w:r w:rsidRPr="003C5328">
              <w:rPr>
                <w:rFonts w:ascii="Courier New" w:hAnsi="Courier New" w:cs="Courier New"/>
                <w:lang w:val="en-US"/>
              </w:rPr>
              <w:t xml:space="preserve"> </w:t>
            </w:r>
            <w:r w:rsidRPr="003C5328">
              <w:rPr>
                <w:rFonts w:ascii="Courier New" w:hAnsi="Courier New" w:cs="Courier New"/>
              </w:rPr>
              <w:t>И</w:t>
            </w:r>
            <w:r w:rsidRPr="003C5328">
              <w:rPr>
                <w:rFonts w:ascii="Courier New" w:hAnsi="Courier New" w:cs="Courier New"/>
                <w:lang w:val="en-US"/>
              </w:rPr>
              <w:t xml:space="preserve">. </w:t>
            </w:r>
            <w:r w:rsidRPr="003C5328">
              <w:rPr>
                <w:rFonts w:ascii="Courier New" w:hAnsi="Courier New" w:cs="Courier New"/>
              </w:rPr>
              <w:t>В</w:t>
            </w:r>
            <w:r w:rsidRPr="003C5328">
              <w:rPr>
                <w:rFonts w:ascii="Courier New" w:hAnsi="Courier New" w:cs="Courier New"/>
                <w:lang w:val="en-US"/>
              </w:rPr>
              <w:t>. 2013</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lastRenderedPageBreak/>
              <w:t>Augustin Theiner. Monumenta vetera historica Hungariam sacram illustrantia. Rome, 1859, v. 1, p. 182</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Barbara Kellner–Heinkele, Aus den Aufzeichnungen des Sa’id Giray Sultan. </w:t>
            </w:r>
            <w:proofErr w:type="gramStart"/>
            <w:r w:rsidRPr="003C5328">
              <w:rPr>
                <w:rFonts w:ascii="Courier New" w:hAnsi="Courier New" w:cs="Courier New"/>
              </w:rPr>
              <w:t>Е</w:t>
            </w:r>
            <w:proofErr w:type="gramEnd"/>
            <w:r w:rsidRPr="003C5328">
              <w:rPr>
                <w:rFonts w:ascii="Courier New" w:hAnsi="Courier New" w:cs="Courier New"/>
                <w:lang w:val="en-US"/>
              </w:rPr>
              <w:t>ine zeitgen</w:t>
            </w:r>
            <w:r w:rsidRPr="003C5328">
              <w:rPr>
                <w:rFonts w:ascii="Courier New" w:hAnsi="Courier New" w:cs="Courier New"/>
              </w:rPr>
              <w:t>ц</w:t>
            </w:r>
            <w:r w:rsidRPr="003C5328">
              <w:rPr>
                <w:rFonts w:ascii="Courier New" w:hAnsi="Courier New" w:cs="Courier New"/>
                <w:lang w:val="en-US"/>
              </w:rPr>
              <w:t>ssische Quelle zur Geschichte des Chanats der Krim um die Mitte des 18.Jahrhunderts, (Freiburg im Breisgau,1975) (Islamkundliche Untersuchungen, 28)</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"Bibliotheque Nationale, 1933, </w:t>
            </w:r>
            <w:r w:rsidRPr="003C5328">
              <w:rPr>
                <w:rFonts w:ascii="Courier New" w:hAnsi="Courier New" w:cs="Courier New"/>
              </w:rPr>
              <w:t>с</w:t>
            </w:r>
            <w:r w:rsidRPr="003C5328">
              <w:rPr>
                <w:rFonts w:ascii="Courier New" w:hAnsi="Courier New" w:cs="Courier New"/>
                <w:lang w:val="en-US"/>
              </w:rPr>
              <w:t xml:space="preserve">. 81; Zajaczkowski, 1966; </w:t>
            </w:r>
            <w:r w:rsidRPr="003C5328">
              <w:rPr>
                <w:rFonts w:ascii="Courier New" w:hAnsi="Courier New" w:cs="Courier New"/>
              </w:rPr>
              <w:t>Зайончковский</w:t>
            </w:r>
            <w:r w:rsidRPr="003C5328">
              <w:rPr>
                <w:rFonts w:ascii="Courier New" w:hAnsi="Courier New" w:cs="Courier New"/>
                <w:lang w:val="en-US"/>
              </w:rPr>
              <w:t xml:space="preserve">, 1969, </w:t>
            </w:r>
            <w:r w:rsidRPr="003C5328">
              <w:rPr>
                <w:rFonts w:ascii="Courier New" w:hAnsi="Courier New" w:cs="Courier New"/>
              </w:rPr>
              <w:t>с</w:t>
            </w:r>
            <w:r w:rsidRPr="003C5328">
              <w:rPr>
                <w:rFonts w:ascii="Courier New" w:hAnsi="Courier New" w:cs="Courier New"/>
                <w:lang w:val="en-US"/>
              </w:rPr>
              <w:t>. 10 – 28"</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Bright Flowers. Textiles and ceramics of Central Asia.</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CELAL-</w:t>
            </w:r>
            <w:proofErr w:type="gramStart"/>
            <w:r w:rsidRPr="003C5328">
              <w:rPr>
                <w:rFonts w:ascii="Courier New" w:hAnsi="Courier New" w:cs="Courier New"/>
                <w:lang w:val="en-US"/>
              </w:rPr>
              <w:t>ZADE  MUSTAFA</w:t>
            </w:r>
            <w:proofErr w:type="gramEnd"/>
            <w:r w:rsidRPr="003C5328">
              <w:rPr>
                <w:rFonts w:ascii="Courier New" w:hAnsi="Courier New" w:cs="Courier New"/>
                <w:lang w:val="en-US"/>
              </w:rPr>
              <w:t xml:space="preserve"> «SELIM-N?ME». Ankara 1990 </w:t>
            </w:r>
            <w:r w:rsidRPr="003C5328">
              <w:rPr>
                <w:rFonts w:ascii="Courier New" w:hAnsi="Courier New" w:cs="Courier New"/>
              </w:rPr>
              <w:t>г</w:t>
            </w:r>
            <w:r w:rsidRPr="003C5328">
              <w:rPr>
                <w:rFonts w:ascii="Courier New" w:hAnsi="Courier New" w:cs="Courier New"/>
                <w:lang w:val="en-US"/>
              </w:rPr>
              <w:t>.</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lang w:val="en-US"/>
              </w:rPr>
              <w:t>Chronica Sigeberti Gemblacensis. MGH, SS. Bd. VI. Hannover</w:t>
            </w:r>
            <w:r w:rsidRPr="005741E0">
              <w:rPr>
                <w:rFonts w:ascii="Courier New" w:hAnsi="Courier New" w:cs="Courier New"/>
              </w:rPr>
              <w:t xml:space="preserve">. </w:t>
            </w:r>
            <w:r w:rsidRPr="003C5328">
              <w:rPr>
                <w:rFonts w:ascii="Courier New" w:hAnsi="Courier New" w:cs="Courier New"/>
              </w:rPr>
              <w:t>1844. Перевод с лат</w:t>
            </w:r>
            <w:proofErr w:type="gramStart"/>
            <w:r w:rsidRPr="003C5328">
              <w:rPr>
                <w:rFonts w:ascii="Courier New" w:hAnsi="Courier New" w:cs="Courier New"/>
              </w:rPr>
              <w:t xml:space="preserve">., </w:t>
            </w:r>
            <w:proofErr w:type="gramEnd"/>
            <w:r w:rsidRPr="003C5328">
              <w:rPr>
                <w:rFonts w:ascii="Courier New" w:hAnsi="Courier New" w:cs="Courier New"/>
              </w:rPr>
              <w:t>комментарии - Дьяконов И. В. 2008-2015</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Der Mongolensturm // Ungarns Geschichtsschreiber, Bd. III. Wien. 1985</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Devin DeWeese Shamanization in Central Asia.</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Dietmar W.</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Winkler and Li Tang Hidden Treasures and Intercultural Encounters Studies on East Syriac Christianity in China and Central Asia.</w:t>
            </w: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Diplomatarium Veneto-Levanlinum, sive Acta et Diplomata res Venetas, Graecas atque Levantis illustrantia. A. 1351-1454 / Ed. R. Prcdelli. Venetiis, 1899, Pars 2. </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Diplomatarium Veneto-Levantinum, sive Acta et Diplomata res Venetas, Graecas atque Levantis illustrantia. A. 1300-1350 / Ed. by G. M. Thomas. Venetiis, 1880. Pars 1.</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Fethi </w:t>
            </w:r>
            <w:proofErr w:type="gramStart"/>
            <w:r w:rsidRPr="003C5328">
              <w:rPr>
                <w:rFonts w:ascii="Courier New" w:hAnsi="Courier New" w:cs="Courier New"/>
                <w:lang w:val="en-US"/>
              </w:rPr>
              <w:t>Kurtiy ?AH</w:t>
            </w:r>
            <w:proofErr w:type="gramEnd"/>
            <w:r w:rsidRPr="003C5328">
              <w:rPr>
                <w:rFonts w:ascii="Courier New" w:hAnsi="Courier New" w:cs="Courier New"/>
                <w:lang w:val="en-US"/>
              </w:rPr>
              <w:t xml:space="preserve">?N A BRIDGE BETWEEN </w:t>
            </w:r>
            <w:r w:rsidRPr="003C5328">
              <w:rPr>
                <w:rFonts w:ascii="Courier New" w:hAnsi="Courier New" w:cs="Courier New"/>
                <w:lang w:val="en-US"/>
              </w:rPr>
              <w:lastRenderedPageBreak/>
              <w:t>UKRAINE AND TURKEY: CRIMEAN TATAR DIASPORA. AV?M Conference Book No: 22, 2018</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lastRenderedPageBreak/>
              <w:t>FETH? KURT</w:t>
            </w:r>
            <w:proofErr w:type="gramStart"/>
            <w:r w:rsidRPr="003C5328">
              <w:rPr>
                <w:rFonts w:ascii="Courier New" w:hAnsi="Courier New" w:cs="Courier New"/>
                <w:lang w:val="en-US"/>
              </w:rPr>
              <w:t>?Y</w:t>
            </w:r>
            <w:proofErr w:type="gramEnd"/>
            <w:r w:rsidRPr="003C5328">
              <w:rPr>
                <w:rFonts w:ascii="Courier New" w:hAnsi="Courier New" w:cs="Courier New"/>
                <w:lang w:val="en-US"/>
              </w:rPr>
              <w:t xml:space="preserve"> ?AH?N CRIMEAN TATAR FACTOR AND EUROMAIDAN IN UKRAINE'S NATION BUILDING EFFORTS: NOVELTIES AND CHANGES AFTER 2014. SEPTEMBER 2016</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Golev </w:t>
            </w:r>
            <w:r w:rsidRPr="003C5328">
              <w:rPr>
                <w:rFonts w:ascii="Courier New" w:hAnsi="Courier New" w:cs="Courier New"/>
              </w:rPr>
              <w:t>К</w:t>
            </w:r>
            <w:r w:rsidRPr="003C5328">
              <w:rPr>
                <w:rFonts w:ascii="Courier New" w:hAnsi="Courier New" w:cs="Courier New"/>
                <w:lang w:val="en-US"/>
              </w:rPr>
              <w:t>.</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ON THE EDGE OF “ANOTHER WORLD”: THE BALKANS AND CRIMEA AS CONTACT ZONES BETWEEN THE CUMAN-Q</w:t>
            </w:r>
            <w:r w:rsidRPr="003C5328">
              <w:rPr>
                <w:rFonts w:ascii="Courier New" w:hAnsi="Courier New" w:cs="Courier New"/>
              </w:rPr>
              <w:t>Ї</w:t>
            </w:r>
            <w:r w:rsidRPr="003C5328">
              <w:rPr>
                <w:rFonts w:ascii="Courier New" w:hAnsi="Courier New" w:cs="Courier New"/>
                <w:lang w:val="en-US"/>
              </w:rPr>
              <w:t>PCHAQS AND THE OUTSIDE WORLD.</w:t>
            </w: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Guillaume Adam (Guillelmus Adae). De modo Sarracenos extirpandi / Ed. Ch. Kohler // Recueil des historiens des croisades: Documents arm</w:t>
            </w:r>
            <w:r w:rsidRPr="003C5328">
              <w:rPr>
                <w:rFonts w:ascii="Courier New" w:hAnsi="Courier New" w:cs="Courier New"/>
              </w:rPr>
              <w:t>й</w:t>
            </w:r>
            <w:r w:rsidRPr="003C5328">
              <w:rPr>
                <w:rFonts w:ascii="Courier New" w:hAnsi="Courier New" w:cs="Courier New"/>
                <w:lang w:val="en-US"/>
              </w:rPr>
              <w:t>niens. Paris, Imprimerie royale, 1906. Vol. II. P. 177–202, 521–555</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Hadidi TEV</w:t>
            </w:r>
            <w:proofErr w:type="gramStart"/>
            <w:r w:rsidRPr="003C5328">
              <w:rPr>
                <w:rFonts w:ascii="Courier New" w:hAnsi="Courier New" w:cs="Courier New"/>
                <w:lang w:val="en-US"/>
              </w:rPr>
              <w:t>?R</w:t>
            </w:r>
            <w:proofErr w:type="gramEnd"/>
            <w:r w:rsidRPr="003C5328">
              <w:rPr>
                <w:rFonts w:ascii="Courier New" w:hAnsi="Courier New" w:cs="Courier New"/>
                <w:lang w:val="en-US"/>
              </w:rPr>
              <w:t>?H-? ?L-? OSMAN (1299-1523) EDEB</w:t>
            </w:r>
            <w:proofErr w:type="gramStart"/>
            <w:r w:rsidRPr="003C5328">
              <w:rPr>
                <w:rFonts w:ascii="Courier New" w:hAnsi="Courier New" w:cs="Courier New"/>
                <w:lang w:val="en-US"/>
              </w:rPr>
              <w:t>?YAT</w:t>
            </w:r>
            <w:proofErr w:type="gramEnd"/>
            <w:r w:rsidRPr="003C5328">
              <w:rPr>
                <w:rFonts w:ascii="Courier New" w:hAnsi="Courier New" w:cs="Courier New"/>
                <w:lang w:val="en-US"/>
              </w:rPr>
              <w:t xml:space="preserve"> FAK?LTES? BASIMEV? ?STANBUL – 1991</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Had</w:t>
            </w:r>
            <w:proofErr w:type="gramStart"/>
            <w:r w:rsidRPr="003C5328">
              <w:rPr>
                <w:rFonts w:ascii="Courier New" w:hAnsi="Courier New" w:cs="Courier New"/>
                <w:lang w:val="en-US"/>
              </w:rPr>
              <w:t>?y</w:t>
            </w:r>
            <w:proofErr w:type="gramEnd"/>
            <w:r w:rsidRPr="003C5328">
              <w:rPr>
                <w:rFonts w:ascii="Courier New" w:hAnsi="Courier New" w:cs="Courier New"/>
                <w:lang w:val="en-US"/>
              </w:rPr>
              <w:t xml:space="preserve"> Mehmed Senai z Krymu. Historia Chana Islam Gereja III. Tekst turecki wyda</w:t>
            </w:r>
            <w:proofErr w:type="gramStart"/>
            <w:r w:rsidRPr="003C5328">
              <w:rPr>
                <w:rFonts w:ascii="Courier New" w:hAnsi="Courier New" w:cs="Courier New"/>
                <w:lang w:val="en-US"/>
              </w:rPr>
              <w:t>?,</w:t>
            </w:r>
            <w:proofErr w:type="gramEnd"/>
            <w:r w:rsidRPr="003C5328">
              <w:rPr>
                <w:rFonts w:ascii="Courier New" w:hAnsi="Courier New" w:cs="Courier New"/>
                <w:lang w:val="en-US"/>
              </w:rPr>
              <w:t xml:space="preserve"> prze?o?y? </w:t>
            </w:r>
            <w:proofErr w:type="gramStart"/>
            <w:r w:rsidRPr="003C5328">
              <w:rPr>
                <w:rFonts w:ascii="Courier New" w:hAnsi="Courier New" w:cs="Courier New"/>
                <w:lang w:val="en-US"/>
              </w:rPr>
              <w:t>i</w:t>
            </w:r>
            <w:proofErr w:type="gramEnd"/>
            <w:r w:rsidRPr="003C5328">
              <w:rPr>
                <w:rFonts w:ascii="Courier New" w:hAnsi="Courier New" w:cs="Courier New"/>
                <w:lang w:val="en-US"/>
              </w:rPr>
              <w:t xml:space="preserve"> opracowa? Z. Abrahamowicz. Warszawa, 1971</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Hudud al-Alam. The Regions of the World. A Persian Geography 372 A H. — 982 A. D</w:t>
            </w:r>
            <w:proofErr w:type="gramStart"/>
            <w:r w:rsidRPr="003C5328">
              <w:rPr>
                <w:rFonts w:ascii="Courier New" w:hAnsi="Courier New" w:cs="Courier New"/>
                <w:lang w:val="en-US"/>
              </w:rPr>
              <w:t>./</w:t>
            </w:r>
            <w:proofErr w:type="gramEnd"/>
            <w:r w:rsidRPr="003C5328">
              <w:rPr>
                <w:rFonts w:ascii="Courier New" w:hAnsi="Courier New" w:cs="Courier New"/>
                <w:lang w:val="en-US"/>
              </w:rPr>
              <w:t>Tr. and expl. by V. Minorsky</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?bn Kemal TEV</w:t>
            </w:r>
            <w:proofErr w:type="gramStart"/>
            <w:r w:rsidRPr="003C5328">
              <w:rPr>
                <w:rFonts w:ascii="Courier New" w:hAnsi="Courier New" w:cs="Courier New"/>
                <w:lang w:val="en-US"/>
              </w:rPr>
              <w:t>?R</w:t>
            </w:r>
            <w:proofErr w:type="gramEnd"/>
            <w:r w:rsidRPr="003C5328">
              <w:rPr>
                <w:rFonts w:ascii="Courier New" w:hAnsi="Courier New" w:cs="Courier New"/>
                <w:lang w:val="en-US"/>
              </w:rPr>
              <w:t xml:space="preserve">?H-? ?L-? OSMAN. </w:t>
            </w:r>
            <w:proofErr w:type="gramStart"/>
            <w:r w:rsidRPr="003C5328">
              <w:rPr>
                <w:rFonts w:ascii="Courier New" w:hAnsi="Courier New" w:cs="Courier New"/>
                <w:lang w:val="en-US"/>
              </w:rPr>
              <w:t>T?RK</w:t>
            </w:r>
            <w:proofErr w:type="gramEnd"/>
            <w:r w:rsidRPr="003C5328">
              <w:rPr>
                <w:rFonts w:ascii="Courier New" w:hAnsi="Courier New" w:cs="Courier New"/>
                <w:lang w:val="en-US"/>
              </w:rPr>
              <w:t xml:space="preserve"> TAR?H KURUMU BASIMEV? – ANKARA 1957</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IMRE BASKI A CRIMEAN TURKIC-TATAR GLOSSARY FROM THE 17th CENTURY</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Inci А.</w:t>
            </w:r>
          </w:p>
        </w:tc>
        <w:tc>
          <w:tcPr>
            <w:tcW w:w="7278"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Bowman Коллекция вышитых изделий, принадлежавших семьям </w:t>
            </w:r>
            <w:proofErr w:type="gramStart"/>
            <w:r w:rsidRPr="003C5328">
              <w:rPr>
                <w:rFonts w:ascii="Courier New" w:hAnsi="Courier New" w:cs="Courier New"/>
              </w:rPr>
              <w:t>A</w:t>
            </w:r>
            <w:proofErr w:type="gramEnd"/>
            <w:r w:rsidRPr="003C5328">
              <w:rPr>
                <w:rFonts w:ascii="Courier New" w:hAnsi="Courier New" w:cs="Courier New"/>
              </w:rPr>
              <w:t>сие и Зейнеп, проживавших в диаспорах Румынии и Турции.</w:t>
            </w:r>
          </w:p>
        </w:tc>
        <w:tc>
          <w:tcPr>
            <w:tcW w:w="3402" w:type="dxa"/>
          </w:tcPr>
          <w:p w:rsidR="00EC7344" w:rsidRPr="003C5328" w:rsidRDefault="00EC7344" w:rsidP="00C4040E">
            <w:pPr>
              <w:pStyle w:val="a3"/>
              <w:rPr>
                <w:rFonts w:ascii="Courier New" w:hAnsi="Courier New" w:cs="Courier New"/>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ISTANBUL FRAGMENT IN ’PHAGS-PA AND OLD UYGHUR SCRIPT REVISITED</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J. Otto POHL The Deportation of the Crimean Tatars in the Context of Settler Colonialism. International Crimes and History, 2015, Issue:  16</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Jana D</w:t>
            </w:r>
            <w:proofErr w:type="gramStart"/>
            <w:r w:rsidRPr="003C5328">
              <w:rPr>
                <w:rFonts w:ascii="Courier New" w:hAnsi="Courier New" w:cs="Courier New"/>
                <w:lang w:val="en-US"/>
              </w:rPr>
              <w:t>?ugosza</w:t>
            </w:r>
            <w:proofErr w:type="gramEnd"/>
            <w:r w:rsidRPr="003C5328">
              <w:rPr>
                <w:rFonts w:ascii="Courier New" w:hAnsi="Courier New" w:cs="Courier New"/>
                <w:lang w:val="en-US"/>
              </w:rPr>
              <w:t xml:space="preserve"> kanonika krakowskiego Diej?w polskich. T. V. Krak</w:t>
            </w:r>
            <w:r w:rsidRPr="003C5328">
              <w:rPr>
                <w:rFonts w:ascii="Courier New" w:hAnsi="Courier New" w:cs="Courier New"/>
              </w:rPr>
              <w:t>у</w:t>
            </w:r>
            <w:r w:rsidRPr="003C5328">
              <w:rPr>
                <w:rFonts w:ascii="Courier New" w:hAnsi="Courier New" w:cs="Courier New"/>
                <w:lang w:val="en-US"/>
              </w:rPr>
              <w:t xml:space="preserve">w: W drukarni «Czasu», 1869. – S. 110–111, </w:t>
            </w:r>
            <w:r w:rsidRPr="003C5328">
              <w:rPr>
                <w:rFonts w:ascii="Courier New" w:hAnsi="Courier New" w:cs="Courier New"/>
                <w:lang w:val="en-US"/>
              </w:rPr>
              <w:lastRenderedPageBreak/>
              <w:t>201</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lastRenderedPageBreak/>
              <w:t>Kizilov M.</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Reports of Dominican Missionaries as a Source of Information about the Slave Trade in the Ottoman and Tatar Crimea in the 1660s.</w:t>
            </w: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Kolankowski L.</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Dzieje Wielkiego Ksi</w:t>
            </w:r>
            <w:proofErr w:type="gramStart"/>
            <w:r w:rsidRPr="003C5328">
              <w:rPr>
                <w:rFonts w:ascii="Courier New" w:hAnsi="Courier New" w:cs="Courier New"/>
                <w:lang w:val="en-US"/>
              </w:rPr>
              <w:t>?stwa</w:t>
            </w:r>
            <w:proofErr w:type="gramEnd"/>
            <w:r w:rsidRPr="003C5328">
              <w:rPr>
                <w:rFonts w:ascii="Courier New" w:hAnsi="Courier New" w:cs="Courier New"/>
                <w:lang w:val="en-US"/>
              </w:rPr>
              <w:t xml:space="preserve"> Litewskiego za Jagiellon</w:t>
            </w:r>
            <w:r w:rsidRPr="003C5328">
              <w:rPr>
                <w:rFonts w:ascii="Courier New" w:hAnsi="Courier New" w:cs="Courier New"/>
              </w:rPr>
              <w:t>у</w:t>
            </w:r>
            <w:r w:rsidRPr="003C5328">
              <w:rPr>
                <w:rFonts w:ascii="Courier New" w:hAnsi="Courier New" w:cs="Courier New"/>
                <w:lang w:val="en-US"/>
              </w:rPr>
              <w:t>w. T. 1: 1377–1499. Warszawa: Sk</w:t>
            </w:r>
            <w:proofErr w:type="gramStart"/>
            <w:r w:rsidRPr="003C5328">
              <w:rPr>
                <w:rFonts w:ascii="Courier New" w:hAnsi="Courier New" w:cs="Courier New"/>
                <w:lang w:val="en-US"/>
              </w:rPr>
              <w:t>?ad</w:t>
            </w:r>
            <w:proofErr w:type="gramEnd"/>
            <w:r w:rsidRPr="003C5328">
              <w:rPr>
                <w:rFonts w:ascii="Courier New" w:hAnsi="Courier New" w:cs="Courier New"/>
                <w:lang w:val="en-US"/>
              </w:rPr>
              <w:t xml:space="preserve"> g??</w:t>
            </w:r>
            <w:proofErr w:type="gramStart"/>
            <w:r w:rsidRPr="003C5328">
              <w:rPr>
                <w:rFonts w:ascii="Courier New" w:hAnsi="Courier New" w:cs="Courier New"/>
                <w:lang w:val="en-US"/>
              </w:rPr>
              <w:t>wny</w:t>
            </w:r>
            <w:proofErr w:type="gramEnd"/>
            <w:r w:rsidRPr="003C5328">
              <w:rPr>
                <w:rFonts w:ascii="Courier New" w:hAnsi="Courier New" w:cs="Courier New"/>
                <w:lang w:val="en-US"/>
              </w:rPr>
              <w:t xml:space="preserve"> Kasa im. Mianowskiego, 1930</w:t>
            </w: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Kronika</w:t>
            </w:r>
            <w:r w:rsidRPr="005741E0">
              <w:rPr>
                <w:rFonts w:ascii="Courier New" w:hAnsi="Courier New" w:cs="Courier New"/>
              </w:rPr>
              <w:t xml:space="preserve"> </w:t>
            </w:r>
            <w:r w:rsidRPr="003C5328">
              <w:rPr>
                <w:rFonts w:ascii="Courier New" w:hAnsi="Courier New" w:cs="Courier New"/>
                <w:lang w:val="en-US"/>
              </w:rPr>
              <w:t>polska</w:t>
            </w:r>
            <w:r w:rsidRPr="005741E0">
              <w:rPr>
                <w:rFonts w:ascii="Courier New" w:hAnsi="Courier New" w:cs="Courier New"/>
              </w:rPr>
              <w:t xml:space="preserve">, </w:t>
            </w:r>
            <w:r w:rsidRPr="003C5328">
              <w:rPr>
                <w:rFonts w:ascii="Courier New" w:hAnsi="Courier New" w:cs="Courier New"/>
                <w:lang w:val="en-US"/>
              </w:rPr>
              <w:t>litewska</w:t>
            </w:r>
            <w:r w:rsidRPr="005741E0">
              <w:rPr>
                <w:rFonts w:ascii="Courier New" w:hAnsi="Courier New" w:cs="Courier New"/>
              </w:rPr>
              <w:t xml:space="preserve">, </w:t>
            </w:r>
            <w:r w:rsidRPr="003C5328">
              <w:rPr>
                <w:rFonts w:ascii="Courier New" w:hAnsi="Courier New" w:cs="Courier New"/>
                <w:lang w:val="en-US"/>
              </w:rPr>
              <w:t>zmodzka</w:t>
            </w:r>
            <w:r w:rsidRPr="005741E0">
              <w:rPr>
                <w:rFonts w:ascii="Courier New" w:hAnsi="Courier New" w:cs="Courier New"/>
              </w:rPr>
              <w:t xml:space="preserve"> </w:t>
            </w:r>
            <w:r w:rsidRPr="003C5328">
              <w:rPr>
                <w:rFonts w:ascii="Courier New" w:hAnsi="Courier New" w:cs="Courier New"/>
                <w:lang w:val="en-US"/>
              </w:rPr>
              <w:t>i</w:t>
            </w:r>
            <w:r w:rsidRPr="005741E0">
              <w:rPr>
                <w:rFonts w:ascii="Courier New" w:hAnsi="Courier New" w:cs="Courier New"/>
              </w:rPr>
              <w:t xml:space="preserve"> </w:t>
            </w:r>
            <w:r w:rsidRPr="003C5328">
              <w:rPr>
                <w:rFonts w:ascii="Courier New" w:hAnsi="Courier New" w:cs="Courier New"/>
                <w:lang w:val="en-US"/>
              </w:rPr>
              <w:t>wszystkiej</w:t>
            </w:r>
            <w:r w:rsidRPr="005741E0">
              <w:rPr>
                <w:rFonts w:ascii="Courier New" w:hAnsi="Courier New" w:cs="Courier New"/>
              </w:rPr>
              <w:t xml:space="preserve"> </w:t>
            </w:r>
            <w:r w:rsidRPr="003C5328">
              <w:rPr>
                <w:rFonts w:ascii="Courier New" w:hAnsi="Courier New" w:cs="Courier New"/>
                <w:lang w:val="en-US"/>
              </w:rPr>
              <w:t>Rusi</w:t>
            </w:r>
            <w:r w:rsidRPr="005741E0">
              <w:rPr>
                <w:rFonts w:ascii="Courier New" w:hAnsi="Courier New" w:cs="Courier New"/>
              </w:rPr>
              <w:t xml:space="preserve"> </w:t>
            </w:r>
            <w:r w:rsidRPr="003C5328">
              <w:rPr>
                <w:rFonts w:ascii="Courier New" w:hAnsi="Courier New" w:cs="Courier New"/>
                <w:lang w:val="en-US"/>
              </w:rPr>
              <w:t>Macieja</w:t>
            </w:r>
            <w:r w:rsidRPr="005741E0">
              <w:rPr>
                <w:rFonts w:ascii="Courier New" w:hAnsi="Courier New" w:cs="Courier New"/>
              </w:rPr>
              <w:t xml:space="preserve"> </w:t>
            </w:r>
            <w:r w:rsidRPr="003C5328">
              <w:rPr>
                <w:rFonts w:ascii="Courier New" w:hAnsi="Courier New" w:cs="Courier New"/>
                <w:lang w:val="en-US"/>
              </w:rPr>
              <w:t>Stryjkowskiego</w:t>
            </w:r>
            <w:r w:rsidRPr="005741E0">
              <w:rPr>
                <w:rFonts w:ascii="Courier New" w:hAnsi="Courier New" w:cs="Courier New"/>
              </w:rPr>
              <w:t xml:space="preserve">. </w:t>
            </w:r>
            <w:r w:rsidRPr="003C5328">
              <w:rPr>
                <w:rFonts w:ascii="Courier New" w:hAnsi="Courier New" w:cs="Courier New"/>
                <w:lang w:val="en-US"/>
              </w:rPr>
              <w:t>Wydanie</w:t>
            </w:r>
            <w:r w:rsidRPr="005741E0">
              <w:rPr>
                <w:rFonts w:ascii="Courier New" w:hAnsi="Courier New" w:cs="Courier New"/>
              </w:rPr>
              <w:t xml:space="preserve"> </w:t>
            </w:r>
            <w:r w:rsidRPr="003C5328">
              <w:rPr>
                <w:rFonts w:ascii="Courier New" w:hAnsi="Courier New" w:cs="Courier New"/>
                <w:lang w:val="en-US"/>
              </w:rPr>
              <w:t>nowe</w:t>
            </w:r>
            <w:r w:rsidRPr="005741E0">
              <w:rPr>
                <w:rFonts w:ascii="Courier New" w:hAnsi="Courier New" w:cs="Courier New"/>
              </w:rPr>
              <w:t xml:space="preserve">, </w:t>
            </w:r>
            <w:r w:rsidRPr="003C5328">
              <w:rPr>
                <w:rFonts w:ascii="Courier New" w:hAnsi="Courier New" w:cs="Courier New"/>
                <w:lang w:val="en-US"/>
              </w:rPr>
              <w:t>sedace</w:t>
            </w:r>
            <w:r w:rsidRPr="005741E0">
              <w:rPr>
                <w:rFonts w:ascii="Courier New" w:hAnsi="Courier New" w:cs="Courier New"/>
              </w:rPr>
              <w:t xml:space="preserve"> </w:t>
            </w:r>
            <w:r w:rsidRPr="003C5328">
              <w:rPr>
                <w:rFonts w:ascii="Courier New" w:hAnsi="Courier New" w:cs="Courier New"/>
                <w:lang w:val="en-US"/>
              </w:rPr>
              <w:t>dokladnem</w:t>
            </w:r>
            <w:r w:rsidRPr="005741E0">
              <w:rPr>
                <w:rFonts w:ascii="Courier New" w:hAnsi="Courier New" w:cs="Courier New"/>
              </w:rPr>
              <w:t xml:space="preserve"> </w:t>
            </w:r>
            <w:r w:rsidRPr="003C5328">
              <w:rPr>
                <w:rFonts w:ascii="Courier New" w:hAnsi="Courier New" w:cs="Courier New"/>
                <w:lang w:val="en-US"/>
              </w:rPr>
              <w:t>powtorzeniem</w:t>
            </w:r>
            <w:r w:rsidRPr="005741E0">
              <w:rPr>
                <w:rFonts w:ascii="Courier New" w:hAnsi="Courier New" w:cs="Courier New"/>
              </w:rPr>
              <w:t xml:space="preserve"> </w:t>
            </w:r>
            <w:r w:rsidRPr="003C5328">
              <w:rPr>
                <w:rFonts w:ascii="Courier New" w:hAnsi="Courier New" w:cs="Courier New"/>
                <w:lang w:val="en-US"/>
              </w:rPr>
              <w:t>wydania</w:t>
            </w:r>
            <w:r w:rsidRPr="005741E0">
              <w:rPr>
                <w:rFonts w:ascii="Courier New" w:hAnsi="Courier New" w:cs="Courier New"/>
              </w:rPr>
              <w:t xml:space="preserve"> </w:t>
            </w:r>
            <w:r w:rsidRPr="003C5328">
              <w:rPr>
                <w:rFonts w:ascii="Courier New" w:hAnsi="Courier New" w:cs="Courier New"/>
                <w:lang w:val="en-US"/>
              </w:rPr>
              <w:t>pierwotnego</w:t>
            </w:r>
            <w:r w:rsidRPr="005741E0">
              <w:rPr>
                <w:rFonts w:ascii="Courier New" w:hAnsi="Courier New" w:cs="Courier New"/>
              </w:rPr>
              <w:t xml:space="preserve"> </w:t>
            </w:r>
            <w:r w:rsidRPr="003C5328">
              <w:rPr>
                <w:rFonts w:ascii="Courier New" w:hAnsi="Courier New" w:cs="Courier New"/>
                <w:lang w:val="en-US"/>
              </w:rPr>
              <w:t>krolewskiego</w:t>
            </w:r>
            <w:r w:rsidRPr="005741E0">
              <w:rPr>
                <w:rFonts w:ascii="Courier New" w:hAnsi="Courier New" w:cs="Courier New"/>
              </w:rPr>
              <w:t xml:space="preserve"> </w:t>
            </w:r>
            <w:r w:rsidRPr="003C5328">
              <w:rPr>
                <w:rFonts w:ascii="Courier New" w:hAnsi="Courier New" w:cs="Courier New"/>
                <w:lang w:val="en-US"/>
              </w:rPr>
              <w:t>z</w:t>
            </w:r>
            <w:r w:rsidRPr="005741E0">
              <w:rPr>
                <w:rFonts w:ascii="Courier New" w:hAnsi="Courier New" w:cs="Courier New"/>
              </w:rPr>
              <w:t xml:space="preserve"> </w:t>
            </w:r>
            <w:r w:rsidRPr="003C5328">
              <w:rPr>
                <w:rFonts w:ascii="Courier New" w:hAnsi="Courier New" w:cs="Courier New"/>
                <w:lang w:val="en-US"/>
              </w:rPr>
              <w:t>roku</w:t>
            </w:r>
            <w:r w:rsidRPr="005741E0">
              <w:rPr>
                <w:rFonts w:ascii="Courier New" w:hAnsi="Courier New" w:cs="Courier New"/>
              </w:rPr>
              <w:t xml:space="preserve"> 1582, </w:t>
            </w:r>
            <w:r w:rsidRPr="003C5328">
              <w:rPr>
                <w:rFonts w:ascii="Courier New" w:hAnsi="Courier New" w:cs="Courier New"/>
                <w:lang w:val="en-US"/>
              </w:rPr>
              <w:t>poprzedzone</w:t>
            </w:r>
            <w:r w:rsidRPr="005741E0">
              <w:rPr>
                <w:rFonts w:ascii="Courier New" w:hAnsi="Courier New" w:cs="Courier New"/>
              </w:rPr>
              <w:t xml:space="preserve"> </w:t>
            </w:r>
            <w:r w:rsidRPr="003C5328">
              <w:rPr>
                <w:rFonts w:ascii="Courier New" w:hAnsi="Courier New" w:cs="Courier New"/>
                <w:lang w:val="en-US"/>
              </w:rPr>
              <w:t>wiadomoscia</w:t>
            </w:r>
            <w:r w:rsidRPr="005741E0">
              <w:rPr>
                <w:rFonts w:ascii="Courier New" w:hAnsi="Courier New" w:cs="Courier New"/>
              </w:rPr>
              <w:t xml:space="preserve"> </w:t>
            </w:r>
            <w:r w:rsidRPr="003C5328">
              <w:rPr>
                <w:rFonts w:ascii="Courier New" w:hAnsi="Courier New" w:cs="Courier New"/>
                <w:lang w:val="en-US"/>
              </w:rPr>
              <w:t>o</w:t>
            </w:r>
            <w:r w:rsidRPr="005741E0">
              <w:rPr>
                <w:rFonts w:ascii="Courier New" w:hAnsi="Courier New" w:cs="Courier New"/>
              </w:rPr>
              <w:t xml:space="preserve"> </w:t>
            </w:r>
            <w:r w:rsidRPr="003C5328">
              <w:rPr>
                <w:rFonts w:ascii="Courier New" w:hAnsi="Courier New" w:cs="Courier New"/>
                <w:lang w:val="en-US"/>
              </w:rPr>
              <w:t>zyciu</w:t>
            </w:r>
            <w:r w:rsidRPr="005741E0">
              <w:rPr>
                <w:rFonts w:ascii="Courier New" w:hAnsi="Courier New" w:cs="Courier New"/>
              </w:rPr>
              <w:t xml:space="preserve"> </w:t>
            </w:r>
            <w:r w:rsidRPr="003C5328">
              <w:rPr>
                <w:rFonts w:ascii="Courier New" w:hAnsi="Courier New" w:cs="Courier New"/>
                <w:lang w:val="en-US"/>
              </w:rPr>
              <w:t>i</w:t>
            </w:r>
            <w:r w:rsidRPr="005741E0">
              <w:rPr>
                <w:rFonts w:ascii="Courier New" w:hAnsi="Courier New" w:cs="Courier New"/>
              </w:rPr>
              <w:t xml:space="preserve"> </w:t>
            </w:r>
            <w:r w:rsidRPr="003C5328">
              <w:rPr>
                <w:rFonts w:ascii="Courier New" w:hAnsi="Courier New" w:cs="Courier New"/>
                <w:lang w:val="en-US"/>
              </w:rPr>
              <w:t>pismach</w:t>
            </w:r>
            <w:r w:rsidRPr="005741E0">
              <w:rPr>
                <w:rFonts w:ascii="Courier New" w:hAnsi="Courier New" w:cs="Courier New"/>
              </w:rPr>
              <w:t xml:space="preserve"> </w:t>
            </w:r>
            <w:r w:rsidRPr="003C5328">
              <w:rPr>
                <w:rFonts w:ascii="Courier New" w:hAnsi="Courier New" w:cs="Courier New"/>
                <w:lang w:val="en-US"/>
              </w:rPr>
              <w:t>Stryjkowskiego</w:t>
            </w:r>
            <w:r w:rsidRPr="005741E0">
              <w:rPr>
                <w:rFonts w:ascii="Courier New" w:hAnsi="Courier New" w:cs="Courier New"/>
              </w:rPr>
              <w:t xml:space="preserve"> </w:t>
            </w:r>
            <w:r w:rsidRPr="003C5328">
              <w:rPr>
                <w:rFonts w:ascii="Courier New" w:hAnsi="Courier New" w:cs="Courier New"/>
                <w:lang w:val="en-US"/>
              </w:rPr>
              <w:t>przez</w:t>
            </w:r>
            <w:r w:rsidRPr="005741E0">
              <w:rPr>
                <w:rFonts w:ascii="Courier New" w:hAnsi="Courier New" w:cs="Courier New"/>
              </w:rPr>
              <w:t xml:space="preserve"> </w:t>
            </w:r>
            <w:r w:rsidRPr="003C5328">
              <w:rPr>
                <w:rFonts w:ascii="Courier New" w:hAnsi="Courier New" w:cs="Courier New"/>
                <w:lang w:val="en-US"/>
              </w:rPr>
              <w:t>Mikolaja</w:t>
            </w:r>
            <w:r w:rsidRPr="005741E0">
              <w:rPr>
                <w:rFonts w:ascii="Courier New" w:hAnsi="Courier New" w:cs="Courier New"/>
              </w:rPr>
              <w:t xml:space="preserve"> </w:t>
            </w:r>
            <w:r w:rsidRPr="003C5328">
              <w:rPr>
                <w:rFonts w:ascii="Courier New" w:hAnsi="Courier New" w:cs="Courier New"/>
                <w:lang w:val="en-US"/>
              </w:rPr>
              <w:t>Malinowskiego</w:t>
            </w:r>
            <w:r w:rsidRPr="005741E0">
              <w:rPr>
                <w:rFonts w:ascii="Courier New" w:hAnsi="Courier New" w:cs="Courier New"/>
              </w:rPr>
              <w:t xml:space="preserve">, </w:t>
            </w:r>
            <w:r w:rsidRPr="003C5328">
              <w:rPr>
                <w:rFonts w:ascii="Courier New" w:hAnsi="Courier New" w:cs="Courier New"/>
                <w:lang w:val="en-US"/>
              </w:rPr>
              <w:t>oraz</w:t>
            </w:r>
            <w:r w:rsidRPr="005741E0">
              <w:rPr>
                <w:rFonts w:ascii="Courier New" w:hAnsi="Courier New" w:cs="Courier New"/>
              </w:rPr>
              <w:t xml:space="preserve"> </w:t>
            </w:r>
            <w:r w:rsidRPr="003C5328">
              <w:rPr>
                <w:rFonts w:ascii="Courier New" w:hAnsi="Courier New" w:cs="Courier New"/>
                <w:lang w:val="en-US"/>
              </w:rPr>
              <w:t>rozprawa</w:t>
            </w:r>
            <w:r w:rsidRPr="005741E0">
              <w:rPr>
                <w:rFonts w:ascii="Courier New" w:hAnsi="Courier New" w:cs="Courier New"/>
              </w:rPr>
              <w:t xml:space="preserve"> </w:t>
            </w:r>
            <w:r w:rsidRPr="003C5328">
              <w:rPr>
                <w:rFonts w:ascii="Courier New" w:hAnsi="Courier New" w:cs="Courier New"/>
                <w:lang w:val="en-US"/>
              </w:rPr>
              <w:t>o</w:t>
            </w:r>
            <w:r w:rsidRPr="005741E0">
              <w:rPr>
                <w:rFonts w:ascii="Courier New" w:hAnsi="Courier New" w:cs="Courier New"/>
              </w:rPr>
              <w:t xml:space="preserve"> </w:t>
            </w:r>
            <w:r w:rsidRPr="003C5328">
              <w:rPr>
                <w:rFonts w:ascii="Courier New" w:hAnsi="Courier New" w:cs="Courier New"/>
                <w:lang w:val="en-US"/>
              </w:rPr>
              <w:t>latopiscach</w:t>
            </w:r>
            <w:r w:rsidRPr="005741E0">
              <w:rPr>
                <w:rFonts w:ascii="Courier New" w:hAnsi="Courier New" w:cs="Courier New"/>
              </w:rPr>
              <w:t xml:space="preserve"> </w:t>
            </w:r>
            <w:r w:rsidRPr="003C5328">
              <w:rPr>
                <w:rFonts w:ascii="Courier New" w:hAnsi="Courier New" w:cs="Courier New"/>
                <w:lang w:val="en-US"/>
              </w:rPr>
              <w:t>ruskich</w:t>
            </w:r>
            <w:r w:rsidRPr="005741E0">
              <w:rPr>
                <w:rFonts w:ascii="Courier New" w:hAnsi="Courier New" w:cs="Courier New"/>
              </w:rPr>
              <w:t xml:space="preserve"> </w:t>
            </w:r>
            <w:r w:rsidRPr="003C5328">
              <w:rPr>
                <w:rFonts w:ascii="Courier New" w:hAnsi="Courier New" w:cs="Courier New"/>
                <w:lang w:val="en-US"/>
              </w:rPr>
              <w:t>przez</w:t>
            </w:r>
            <w:r w:rsidRPr="005741E0">
              <w:rPr>
                <w:rFonts w:ascii="Courier New" w:hAnsi="Courier New" w:cs="Courier New"/>
              </w:rPr>
              <w:t xml:space="preserve"> </w:t>
            </w:r>
            <w:r w:rsidRPr="003C5328">
              <w:rPr>
                <w:rFonts w:ascii="Courier New" w:hAnsi="Courier New" w:cs="Courier New"/>
                <w:lang w:val="en-US"/>
              </w:rPr>
              <w:t>Danilowicza</w:t>
            </w:r>
            <w:r w:rsidRPr="005741E0">
              <w:rPr>
                <w:rFonts w:ascii="Courier New" w:hAnsi="Courier New" w:cs="Courier New"/>
              </w:rPr>
              <w:t xml:space="preserve">. </w:t>
            </w:r>
            <w:r w:rsidRPr="003C5328">
              <w:rPr>
                <w:rFonts w:ascii="Courier New" w:hAnsi="Courier New" w:cs="Courier New"/>
                <w:lang w:val="en-US"/>
              </w:rPr>
              <w:t>Warszawa. 1846</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LIBRAIRIE MILITAIRE 1867</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Magnocavallo A.</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Marin Sanudo il Vecchio e il suo progetto di crociata. Bergamo, Istituto italiano d’arti grafiche, 1901. 201 p.</w:t>
            </w: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MANOLIS MANOLEDAKIS, GOCHA R. TSETSKHLADZE and IOANNIS XYDOPOULOS ESSAYS ON THE ARCHAEOLOGY AND ANCIENT HISTORY OF THE BLACK SEA LITTORAL</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Martini Broniovii de Biezdzfedea, bis in Tartariam nomine Stepbani prini Poloniae regis legati, Tartariae descriptio/ Cum tabuta geographica/ Coloniae Agr. 1595. Fol</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Massaria Caffae 1374 (12 ottobre 1374 – 3 settembre 1375) // Archivio di Stato di Genova. San Giorgio. Sala 34. № 590, 1225. № </w:t>
            </w:r>
            <w:proofErr w:type="gramStart"/>
            <w:r w:rsidRPr="003C5328">
              <w:rPr>
                <w:rFonts w:ascii="Courier New" w:hAnsi="Courier New" w:cs="Courier New"/>
                <w:lang w:val="en-US"/>
              </w:rPr>
              <w:t>inventario</w:t>
            </w:r>
            <w:proofErr w:type="gramEnd"/>
            <w:r w:rsidRPr="003C5328">
              <w:rPr>
                <w:rFonts w:ascii="Courier New" w:hAnsi="Courier New" w:cs="Courier New"/>
                <w:lang w:val="en-US"/>
              </w:rPr>
              <w:t xml:space="preserve"> 36816. № </w:t>
            </w:r>
            <w:proofErr w:type="gramStart"/>
            <w:r w:rsidRPr="003C5328">
              <w:rPr>
                <w:rFonts w:ascii="Courier New" w:hAnsi="Courier New" w:cs="Courier New"/>
                <w:lang w:val="en-US"/>
              </w:rPr>
              <w:t>archivio</w:t>
            </w:r>
            <w:proofErr w:type="gramEnd"/>
            <w:r w:rsidRPr="003C5328">
              <w:rPr>
                <w:rFonts w:ascii="Courier New" w:hAnsi="Courier New" w:cs="Courier New"/>
                <w:lang w:val="en-US"/>
              </w:rPr>
              <w:t xml:space="preserve"> provvisorio 18,59046. 1225</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Massaria Caffae 1381 (17 marzo 1381 – 11 giugno 1382) // Archivio di Stato di Genova. San Giorgio. Sala 34. № 590, 1226. № </w:t>
            </w:r>
            <w:proofErr w:type="gramStart"/>
            <w:r w:rsidRPr="003C5328">
              <w:rPr>
                <w:rFonts w:ascii="Courier New" w:hAnsi="Courier New" w:cs="Courier New"/>
                <w:lang w:val="en-US"/>
              </w:rPr>
              <w:t>inventario</w:t>
            </w:r>
            <w:proofErr w:type="gramEnd"/>
            <w:r w:rsidRPr="003C5328">
              <w:rPr>
                <w:rFonts w:ascii="Courier New" w:hAnsi="Courier New" w:cs="Courier New"/>
                <w:lang w:val="en-US"/>
              </w:rPr>
              <w:t xml:space="preserve"> 36817. № </w:t>
            </w:r>
            <w:proofErr w:type="gramStart"/>
            <w:r w:rsidRPr="003C5328">
              <w:rPr>
                <w:rFonts w:ascii="Courier New" w:hAnsi="Courier New" w:cs="Courier New"/>
                <w:lang w:val="en-US"/>
              </w:rPr>
              <w:t>archivio</w:t>
            </w:r>
            <w:proofErr w:type="gramEnd"/>
            <w:r w:rsidRPr="003C5328">
              <w:rPr>
                <w:rFonts w:ascii="Courier New" w:hAnsi="Courier New" w:cs="Courier New"/>
                <w:lang w:val="en-US"/>
              </w:rPr>
              <w:t xml:space="preserve"> provvisorio 18,59046. 1226</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Massaria Caffae 1386 (24 luglio 1386 all’1 settembre 1387) // Archivio di Stato di Genova. San Giorgio. Sala 34. № 590, 1226 bis. № </w:t>
            </w:r>
            <w:proofErr w:type="gramStart"/>
            <w:r w:rsidRPr="003C5328">
              <w:rPr>
                <w:rFonts w:ascii="Courier New" w:hAnsi="Courier New" w:cs="Courier New"/>
                <w:lang w:val="en-US"/>
              </w:rPr>
              <w:t>inventario</w:t>
            </w:r>
            <w:proofErr w:type="gramEnd"/>
            <w:r w:rsidRPr="003C5328">
              <w:rPr>
                <w:rFonts w:ascii="Courier New" w:hAnsi="Courier New" w:cs="Courier New"/>
                <w:lang w:val="en-US"/>
              </w:rPr>
              <w:t xml:space="preserve"> </w:t>
            </w:r>
            <w:r w:rsidRPr="003C5328">
              <w:rPr>
                <w:rFonts w:ascii="Courier New" w:hAnsi="Courier New" w:cs="Courier New"/>
                <w:lang w:val="en-US"/>
              </w:rPr>
              <w:lastRenderedPageBreak/>
              <w:t>36818. № archivio provvisorio 18,59046 12261</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lastRenderedPageBreak/>
              <w:t>"Massaria Caffae 1424 (9 ottobre 1424 – 22 agosto 1426) // Archivio di Stato di Genova. San Giorgio. Sala 34. № 590, 1232; 1262; 1264"</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Max Tilke Oriental Costumes. Their Designs and Colors.</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Medieval Islamic Amulets, Talismans, and Magic. Venetia Porter, Liana Saif, and Emilie Savage?Smith</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rPr>
            </w:pPr>
            <w:r w:rsidRPr="003C5328">
              <w:rPr>
                <w:rFonts w:ascii="Courier New" w:hAnsi="Courier New" w:cs="Courier New"/>
              </w:rPr>
              <w:t xml:space="preserve">MGH, немецкий институт средневековых источников. Официальный сайт: </w:t>
            </w:r>
          </w:p>
        </w:tc>
        <w:tc>
          <w:tcPr>
            <w:tcW w:w="7278" w:type="dxa"/>
          </w:tcPr>
          <w:p w:rsidR="00EC7344" w:rsidRPr="003C5328" w:rsidRDefault="00EC7344" w:rsidP="00C4040E">
            <w:pPr>
              <w:pStyle w:val="a3"/>
              <w:rPr>
                <w:rFonts w:ascii="Courier New" w:hAnsi="Courier New" w:cs="Courier New"/>
              </w:rPr>
            </w:pPr>
          </w:p>
        </w:tc>
        <w:tc>
          <w:tcPr>
            <w:tcW w:w="3402" w:type="dxa"/>
          </w:tcPr>
          <w:p w:rsidR="00EC7344" w:rsidRPr="003C5328" w:rsidRDefault="00EC7344" w:rsidP="00C4040E">
            <w:pPr>
              <w:pStyle w:val="a3"/>
              <w:rPr>
                <w:rFonts w:ascii="Courier New" w:hAnsi="Courier New" w:cs="Courier New"/>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proofErr w:type="gramStart"/>
            <w:r w:rsidRPr="003C5328">
              <w:rPr>
                <w:rFonts w:ascii="Courier New" w:hAnsi="Courier New" w:cs="Courier New"/>
              </w:rPr>
              <w:t>Monumenta Germaniae hist., Scriptores, XVIII, 285 (MGH, немецкий институт средневековых источников.</w:t>
            </w:r>
            <w:proofErr w:type="gramEnd"/>
            <w:r w:rsidRPr="003C5328">
              <w:rPr>
                <w:rFonts w:ascii="Courier New" w:hAnsi="Courier New" w:cs="Courier New"/>
              </w:rPr>
              <w:t xml:space="preserve"> </w:t>
            </w:r>
            <w:proofErr w:type="gramStart"/>
            <w:r w:rsidRPr="003C5328">
              <w:rPr>
                <w:rFonts w:ascii="Courier New" w:hAnsi="Courier New" w:cs="Courier New"/>
              </w:rPr>
              <w:t>Имеет</w:t>
            </w:r>
            <w:r w:rsidRPr="003C5328">
              <w:rPr>
                <w:rFonts w:ascii="Courier New" w:hAnsi="Courier New" w:cs="Courier New"/>
                <w:lang w:val="en-US"/>
              </w:rPr>
              <w:t xml:space="preserve"> </w:t>
            </w:r>
            <w:r w:rsidRPr="003C5328">
              <w:rPr>
                <w:rFonts w:ascii="Courier New" w:hAnsi="Courier New" w:cs="Courier New"/>
              </w:rPr>
              <w:t>официальный</w:t>
            </w:r>
            <w:r w:rsidRPr="003C5328">
              <w:rPr>
                <w:rFonts w:ascii="Courier New" w:hAnsi="Courier New" w:cs="Courier New"/>
                <w:lang w:val="en-US"/>
              </w:rPr>
              <w:t xml:space="preserve"> </w:t>
            </w:r>
            <w:r w:rsidRPr="003C5328">
              <w:rPr>
                <w:rFonts w:ascii="Courier New" w:hAnsi="Courier New" w:cs="Courier New"/>
              </w:rPr>
              <w:t>сайт</w:t>
            </w:r>
            <w:r w:rsidRPr="003C5328">
              <w:rPr>
                <w:rFonts w:ascii="Courier New" w:hAnsi="Courier New" w:cs="Courier New"/>
                <w:lang w:val="en-US"/>
              </w:rPr>
              <w:t>: )</w:t>
            </w:r>
            <w:proofErr w:type="gramEnd"/>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Monumenta ordinis fratrum praedicatorum historica. Vol. I. Fratris Gerardi de Fracheto O.P. Vitae Fratrum Ordinis Praedicatorum: necnon Cronica Ordinis ab anno MCCIII usque ad MCCLIV / Reichert B.M. (ed.). Lovanii, Typis E. Charpentier &amp; J. Schoonjans, 1896. 325 p.</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Muhammet Maz? Struggle for Crimea: the Khans, Sultans and Tsars (1441-1783)</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Nasir-eddin Tusi // Melgunof G. Das suedliche Ufer des Kaspischen Meeres oder die Nordprovinzen Persiens. — Leipzig, «Leopold Voss», 1868</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Ne</w:t>
            </w:r>
            <w:proofErr w:type="gramStart"/>
            <w:r w:rsidRPr="003C5328">
              <w:rPr>
                <w:rFonts w:ascii="Courier New" w:hAnsi="Courier New" w:cs="Courier New"/>
                <w:lang w:val="en-US"/>
              </w:rPr>
              <w:t>?ri</w:t>
            </w:r>
            <w:proofErr w:type="gramEnd"/>
            <w:r w:rsidRPr="003C5328">
              <w:rPr>
                <w:rFonts w:ascii="Courier New" w:hAnsi="Courier New" w:cs="Courier New"/>
                <w:lang w:val="en-US"/>
              </w:rPr>
              <w:t xml:space="preserve"> Mehmed K?T?</w:t>
            </w:r>
            <w:r w:rsidRPr="003C5328">
              <w:rPr>
                <w:rFonts w:ascii="Courier New" w:hAnsi="Courier New" w:cs="Courier New"/>
              </w:rPr>
              <w:t>В</w:t>
            </w:r>
            <w:r w:rsidRPr="003C5328">
              <w:rPr>
                <w:rFonts w:ascii="Courier New" w:hAnsi="Courier New" w:cs="Courier New"/>
                <w:lang w:val="en-US"/>
              </w:rPr>
              <w:t>-I CIHAN-N?M? NE</w:t>
            </w:r>
            <w:proofErr w:type="gramStart"/>
            <w:r w:rsidRPr="003C5328">
              <w:rPr>
                <w:rFonts w:ascii="Courier New" w:hAnsi="Courier New" w:cs="Courier New"/>
                <w:lang w:val="en-US"/>
              </w:rPr>
              <w:t>?R</w:t>
            </w:r>
            <w:proofErr w:type="gramEnd"/>
            <w:r w:rsidRPr="003C5328">
              <w:rPr>
                <w:rFonts w:ascii="Courier New" w:hAnsi="Courier New" w:cs="Courier New"/>
                <w:lang w:val="en-US"/>
              </w:rPr>
              <w:t>? TAR</w:t>
            </w:r>
            <w:proofErr w:type="gramStart"/>
            <w:r w:rsidRPr="003C5328">
              <w:rPr>
                <w:rFonts w:ascii="Courier New" w:hAnsi="Courier New" w:cs="Courier New"/>
                <w:lang w:val="en-US"/>
              </w:rPr>
              <w:t>?H</w:t>
            </w:r>
            <w:proofErr w:type="gramEnd"/>
            <w:r w:rsidRPr="003C5328">
              <w:rPr>
                <w:rFonts w:ascii="Courier New" w:hAnsi="Courier New" w:cs="Courier New"/>
                <w:lang w:val="en-US"/>
              </w:rPr>
              <w:t xml:space="preserve">?. </w:t>
            </w:r>
            <w:proofErr w:type="gramStart"/>
            <w:r w:rsidRPr="003C5328">
              <w:rPr>
                <w:rFonts w:ascii="Courier New" w:hAnsi="Courier New" w:cs="Courier New"/>
                <w:lang w:val="en-US"/>
              </w:rPr>
              <w:t>T?RK</w:t>
            </w:r>
            <w:proofErr w:type="gramEnd"/>
            <w:r w:rsidRPr="003C5328">
              <w:rPr>
                <w:rFonts w:ascii="Courier New" w:hAnsi="Courier New" w:cs="Courier New"/>
                <w:lang w:val="en-US"/>
              </w:rPr>
              <w:t xml:space="preserve"> TAR?H  KURUMU  BASIMEV? 1949 ANKARA.</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Notes et extraits pour servir </w:t>
            </w:r>
            <w:r w:rsidRPr="003C5328">
              <w:rPr>
                <w:rFonts w:ascii="Courier New" w:hAnsi="Courier New" w:cs="Courier New"/>
              </w:rPr>
              <w:t>а</w:t>
            </w:r>
            <w:r w:rsidRPr="003C5328">
              <w:rPr>
                <w:rFonts w:ascii="Courier New" w:hAnsi="Courier New" w:cs="Courier New"/>
                <w:lang w:val="en-US"/>
              </w:rPr>
              <w:t xml:space="preserve"> l'histoire des Croisades au XV</w:t>
            </w:r>
            <w:r w:rsidRPr="003C5328">
              <w:rPr>
                <w:rFonts w:ascii="Courier New" w:hAnsi="Courier New" w:cs="Courier New"/>
              </w:rPr>
              <w:t>е</w:t>
            </w:r>
            <w:r w:rsidRPr="003C5328">
              <w:rPr>
                <w:rFonts w:ascii="Courier New" w:hAnsi="Courier New" w:cs="Courier New"/>
                <w:lang w:val="en-US"/>
              </w:rPr>
              <w:t xml:space="preserve"> siecle. T. I. / Publies par N. Jorga. – Paris: Ernest Leroux, 1899</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Oderico G.</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L. Lettere ligustiche ossia osservazioni critiche sullo stato geografico della Liguria fino ai tempi di Ottone il Grande con le memore storiche di Caffa, ed altre luoghi della Crimea posseduti un tempo da Genovesi. </w:t>
            </w:r>
            <w:r w:rsidRPr="003C5328">
              <w:rPr>
                <w:rFonts w:ascii="Courier New" w:hAnsi="Courier New" w:cs="Courier New"/>
                <w:lang w:val="en-US"/>
              </w:rPr>
              <w:lastRenderedPageBreak/>
              <w:t>Bassano, 1792. XXII+216 p.</w:t>
            </w: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lastRenderedPageBreak/>
              <w:t>Onur URAZ ALEGAL ANALYSIS OF THE CRIMEAN TATAR DEPORTATION OF 1944 International Crimes and History, 2015, Issue: 16</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Pastorius Joachim Bellum Scythico-Cosacicum Seu De Coniuratione Tartarorum, Cosacorum &amp; plebis Russicae contra Regnum Poloniae ab Invictissimo...</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"Patrakova Iryna Embroidery as a link between past and future; traditional embroidery and nation building in Telemark (Norway) and Crimea (Ukraine). Master in Traditional Arts 2010"</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Richard J.</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La Papaut</w:t>
            </w:r>
            <w:r w:rsidRPr="003C5328">
              <w:rPr>
                <w:rFonts w:ascii="Courier New" w:hAnsi="Courier New" w:cs="Courier New"/>
              </w:rPr>
              <w:t>й</w:t>
            </w:r>
            <w:r w:rsidRPr="003C5328">
              <w:rPr>
                <w:rFonts w:ascii="Courier New" w:hAnsi="Courier New" w:cs="Courier New"/>
                <w:lang w:val="en-US"/>
              </w:rPr>
              <w:t xml:space="preserve"> et les missions d’Orient au Moyen Age (XIII–XV si</w:t>
            </w:r>
            <w:r w:rsidRPr="003C5328">
              <w:rPr>
                <w:rFonts w:ascii="Courier New" w:hAnsi="Courier New" w:cs="Courier New"/>
              </w:rPr>
              <w:t>е</w:t>
            </w:r>
            <w:r w:rsidRPr="003C5328">
              <w:rPr>
                <w:rFonts w:ascii="Courier New" w:hAnsi="Courier New" w:cs="Courier New"/>
                <w:lang w:val="en-US"/>
              </w:rPr>
              <w:t xml:space="preserve">cles). Rome, </w:t>
            </w:r>
            <w:r w:rsidRPr="003C5328">
              <w:rPr>
                <w:rFonts w:ascii="Courier New" w:hAnsi="Courier New" w:cs="Courier New"/>
              </w:rPr>
              <w:t>Й</w:t>
            </w:r>
            <w:r w:rsidRPr="003C5328">
              <w:rPr>
                <w:rFonts w:ascii="Courier New" w:hAnsi="Courier New" w:cs="Courier New"/>
                <w:lang w:val="en-US"/>
              </w:rPr>
              <w:t>cole Fran</w:t>
            </w:r>
            <w:r w:rsidRPr="003C5328">
              <w:rPr>
                <w:rFonts w:ascii="Courier New" w:hAnsi="Courier New" w:cs="Courier New"/>
              </w:rPr>
              <w:t>з</w:t>
            </w:r>
            <w:r w:rsidRPr="003C5328">
              <w:rPr>
                <w:rFonts w:ascii="Courier New" w:hAnsi="Courier New" w:cs="Courier New"/>
                <w:lang w:val="en-US"/>
              </w:rPr>
              <w:t>aise de Rome, 1998. 331 p.</w:t>
            </w: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ROZDRO</w:t>
            </w:r>
            <w:proofErr w:type="gramStart"/>
            <w:r w:rsidRPr="003C5328">
              <w:rPr>
                <w:rFonts w:ascii="Courier New" w:hAnsi="Courier New" w:cs="Courier New"/>
                <w:lang w:val="en-US"/>
              </w:rPr>
              <w:t>?A</w:t>
            </w:r>
            <w:proofErr w:type="gramEnd"/>
            <w:r w:rsidRPr="003C5328">
              <w:rPr>
                <w:rFonts w:ascii="Courier New" w:hAnsi="Courier New" w:cs="Courier New"/>
                <w:lang w:val="en-US"/>
              </w:rPr>
              <w:t xml:space="preserve"> EUROPA ?RODKOWA I WSCHODNIA W HISTORII I HISTORIACH HISTORYK</w:t>
            </w:r>
            <w:r w:rsidRPr="003C5328">
              <w:rPr>
                <w:rFonts w:ascii="Courier New" w:hAnsi="Courier New" w:cs="Courier New"/>
              </w:rPr>
              <w:t>У</w:t>
            </w:r>
            <w:r w:rsidRPr="003C5328">
              <w:rPr>
                <w:rFonts w:ascii="Courier New" w:hAnsi="Courier New" w:cs="Courier New"/>
                <w:lang w:val="en-US"/>
              </w:rPr>
              <w:t>W. Redakcja naukowa: Rafa? Dymczyk, Igor Krywoszeja, Norbert Morawiec. Tom IV. Cz</w:t>
            </w:r>
            <w:proofErr w:type="gramStart"/>
            <w:r w:rsidRPr="003C5328">
              <w:rPr>
                <w:rFonts w:ascii="Courier New" w:hAnsi="Courier New" w:cs="Courier New"/>
                <w:lang w:val="en-US"/>
              </w:rPr>
              <w:t>?stochowa</w:t>
            </w:r>
            <w:proofErr w:type="gramEnd"/>
            <w:r w:rsidRPr="003C5328">
              <w:rPr>
                <w:rFonts w:ascii="Courier New" w:hAnsi="Courier New" w:cs="Courier New"/>
                <w:lang w:val="en-US"/>
              </w:rPr>
              <w:t>-Huma?-Pozna? 2017</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Ryccardi de Sancto Germano notarii Chronica. MGH, SS. Bd. XIX. Hannover. 1866</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Sacy S.</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Pieges diplomatiques tirees des archives de Republique de Genes // Notices et Extraits des manuscrits de la Bibliotheque du Roi et autres Bibliotheques. T. XI. Paris, 1827. P. 1–96</w:t>
            </w: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Schechter S.</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An Unknown Khazar Document University of Pennsylvania Press   </w:t>
            </w:r>
          </w:p>
        </w:tc>
        <w:tc>
          <w:tcPr>
            <w:tcW w:w="3402"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https://www.academia.edu/</w:t>
            </w: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Schein S.</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Fideles Crucis: The Papacy, the West, and the Recovery of the Holy Land 1274–1314. Oxford, Oxford University Press, 1991. 320 p.</w:t>
            </w: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Shamanism: Soviet Studies of Traditional Religion in Siberia and Central Asia. Marjorie Mandelstam Balzer. London: Routlege. 2015. 240 pp</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"Sheila S.</w:t>
            </w:r>
          </w:p>
        </w:tc>
        <w:tc>
          <w:tcPr>
            <w:tcW w:w="7278"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Blair; Jonathan M. Bloom The Mirage of Islamic Art: Reflections on the Study of an Unwieldy Field. The Art Bulletin, Vol. 85, No. 1. (Mar., 2003), pp. 152-184."</w:t>
            </w: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lastRenderedPageBreak/>
              <w:t>Tarih–i Sahib Giray Han (Historie de Sahib Giray, Khan de Crimee de 1532 a 1551), ed. O. G?kbilgin (Ankara, 1973)</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The consequences of the deportation of Crimean Tatars.</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The forgotten art of ancient Uzbekistan</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The Ottoman - Russian Wars in the long 19th century and the influence on the Crimean region</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The Russian-Ukrainian dispute over Crimea and its effects on the crisis of 2014: A geopolitical analysis on territory and resources.</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3C5328"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 xml:space="preserve">The true Tdravels, Adventures and Observations of Capten John Smith into Europa, Asia, Africa, and America. From Ann. Dom. 1593 to 1629. </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r w:rsidR="00EC7344" w:rsidRPr="005741E0" w:rsidTr="003C5328">
        <w:tc>
          <w:tcPr>
            <w:tcW w:w="4879" w:type="dxa"/>
          </w:tcPr>
          <w:p w:rsidR="00EC7344" w:rsidRPr="003C5328" w:rsidRDefault="00EC7344" w:rsidP="00C4040E">
            <w:pPr>
              <w:pStyle w:val="a3"/>
              <w:rPr>
                <w:rFonts w:ascii="Courier New" w:hAnsi="Courier New" w:cs="Courier New"/>
                <w:lang w:val="en-US"/>
              </w:rPr>
            </w:pPr>
            <w:r w:rsidRPr="003C5328">
              <w:rPr>
                <w:rFonts w:ascii="Courier New" w:hAnsi="Courier New" w:cs="Courier New"/>
                <w:lang w:val="en-US"/>
              </w:rPr>
              <w:t>Voyages du A. de la Motraye, en Eurupe, Asie and Afrique</w:t>
            </w:r>
          </w:p>
        </w:tc>
        <w:tc>
          <w:tcPr>
            <w:tcW w:w="7278" w:type="dxa"/>
          </w:tcPr>
          <w:p w:rsidR="00EC7344" w:rsidRPr="003C5328" w:rsidRDefault="00EC7344" w:rsidP="00C4040E">
            <w:pPr>
              <w:pStyle w:val="a3"/>
              <w:rPr>
                <w:rFonts w:ascii="Courier New" w:hAnsi="Courier New" w:cs="Courier New"/>
                <w:lang w:val="en-US"/>
              </w:rPr>
            </w:pPr>
          </w:p>
        </w:tc>
        <w:tc>
          <w:tcPr>
            <w:tcW w:w="3402" w:type="dxa"/>
          </w:tcPr>
          <w:p w:rsidR="00EC7344" w:rsidRPr="003C5328" w:rsidRDefault="00EC7344" w:rsidP="00C4040E">
            <w:pPr>
              <w:pStyle w:val="a3"/>
              <w:rPr>
                <w:rFonts w:ascii="Courier New" w:hAnsi="Courier New" w:cs="Courier New"/>
                <w:lang w:val="en-US"/>
              </w:rPr>
            </w:pPr>
          </w:p>
        </w:tc>
      </w:tr>
    </w:tbl>
    <w:p w:rsidR="00154BD4" w:rsidRPr="003C5328" w:rsidRDefault="00154BD4" w:rsidP="003C5328">
      <w:pPr>
        <w:pStyle w:val="a3"/>
        <w:rPr>
          <w:rFonts w:ascii="Courier New" w:hAnsi="Courier New" w:cs="Courier New"/>
          <w:lang w:val="en-US"/>
        </w:rPr>
      </w:pPr>
    </w:p>
    <w:sectPr w:rsidR="00154BD4" w:rsidRPr="003C5328" w:rsidSect="003C5328">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proofState w:grammar="clean"/>
  <w:defaultTabStop w:val="708"/>
  <w:drawingGridHorizontalSpacing w:val="110"/>
  <w:displayHorizontalDrawingGridEvery w:val="2"/>
  <w:characterSpacingControl w:val="doNotCompress"/>
  <w:compat/>
  <w:rsids>
    <w:rsidRoot w:val="00F87C9E"/>
    <w:rsid w:val="00154BD4"/>
    <w:rsid w:val="003C5328"/>
    <w:rsid w:val="005741E0"/>
    <w:rsid w:val="008551B7"/>
    <w:rsid w:val="00C4040E"/>
    <w:rsid w:val="00E63333"/>
    <w:rsid w:val="00EC7344"/>
    <w:rsid w:val="00F87C9E"/>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C9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4753D"/>
    <w:pPr>
      <w:spacing w:after="0" w:line="240" w:lineRule="auto"/>
    </w:pPr>
    <w:rPr>
      <w:rFonts w:ascii="Consolas" w:hAnsi="Consolas"/>
      <w:sz w:val="21"/>
      <w:szCs w:val="21"/>
    </w:rPr>
  </w:style>
  <w:style w:type="character" w:customStyle="1" w:styleId="a4">
    <w:name w:val="Текст Знак"/>
    <w:basedOn w:val="a0"/>
    <w:link w:val="a3"/>
    <w:uiPriority w:val="99"/>
    <w:rsid w:val="0034753D"/>
    <w:rPr>
      <w:rFonts w:ascii="Consolas" w:hAnsi="Consolas"/>
      <w:sz w:val="21"/>
      <w:szCs w:val="21"/>
    </w:rPr>
  </w:style>
  <w:style w:type="table" w:styleId="a5">
    <w:name w:val="Table Grid"/>
    <w:basedOn w:val="a1"/>
    <w:uiPriority w:val="59"/>
    <w:rsid w:val="003C53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101</Pages>
  <Words>27474</Words>
  <Characters>156608</Characters>
  <Application>Microsoft Office Word</Application>
  <DocSecurity>0</DocSecurity>
  <Lines>1305</Lines>
  <Paragraphs>367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srpreobr</dc:creator>
  <cp:lastModifiedBy>srpreobr</cp:lastModifiedBy>
  <cp:revision>5</cp:revision>
  <dcterms:created xsi:type="dcterms:W3CDTF">2021-03-26T10:39:00Z</dcterms:created>
  <dcterms:modified xsi:type="dcterms:W3CDTF">2021-03-26T11:44:00Z</dcterms:modified>
</cp:coreProperties>
</file>