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D167" w14:textId="77777777" w:rsidR="006B10FF" w:rsidRDefault="006B10FF" w:rsidP="00CC33F4">
      <w:pPr>
        <w:jc w:val="center"/>
        <w:rPr>
          <w:rFonts w:ascii="Arial" w:hAnsi="Arial" w:cs="Arial"/>
          <w:sz w:val="24"/>
          <w:szCs w:val="24"/>
        </w:rPr>
      </w:pPr>
    </w:p>
    <w:p w14:paraId="2FF9CCFB" w14:textId="77777777" w:rsidR="006B10FF" w:rsidRDefault="006B10FF" w:rsidP="00CC33F4">
      <w:pPr>
        <w:jc w:val="center"/>
        <w:rPr>
          <w:rFonts w:ascii="Arial" w:hAnsi="Arial" w:cs="Arial"/>
          <w:sz w:val="24"/>
          <w:szCs w:val="24"/>
        </w:rPr>
      </w:pPr>
    </w:p>
    <w:p w14:paraId="3F44D6F8" w14:textId="38304CA9" w:rsidR="00F71198" w:rsidRDefault="00CC33F4" w:rsidP="00CC33F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Ejercicios Primer Trabajo POO (Individual)</w:t>
      </w:r>
    </w:p>
    <w:p w14:paraId="712736F4" w14:textId="08740FAD" w:rsidR="00CC33F4" w:rsidRDefault="00CC33F4" w:rsidP="00CC33F4">
      <w:pPr>
        <w:jc w:val="center"/>
        <w:rPr>
          <w:rFonts w:ascii="Arial" w:hAnsi="Arial" w:cs="Arial"/>
          <w:sz w:val="24"/>
          <w:szCs w:val="24"/>
        </w:rPr>
      </w:pPr>
    </w:p>
    <w:p w14:paraId="678A1C03" w14:textId="386199D3" w:rsidR="00CC33F4" w:rsidRDefault="00CC33F4" w:rsidP="00CC33F4">
      <w:pPr>
        <w:jc w:val="center"/>
        <w:rPr>
          <w:rFonts w:ascii="Arial" w:hAnsi="Arial" w:cs="Arial"/>
          <w:sz w:val="24"/>
          <w:szCs w:val="24"/>
        </w:rPr>
      </w:pPr>
    </w:p>
    <w:p w14:paraId="1356FB5D" w14:textId="2D09C1F8" w:rsidR="00CC33F4" w:rsidRDefault="00CC33F4" w:rsidP="00CC33F4">
      <w:pPr>
        <w:jc w:val="center"/>
        <w:rPr>
          <w:rFonts w:ascii="Arial" w:hAnsi="Arial" w:cs="Arial"/>
          <w:sz w:val="24"/>
          <w:szCs w:val="24"/>
        </w:rPr>
      </w:pPr>
    </w:p>
    <w:p w14:paraId="6A6309ED" w14:textId="7480CA32" w:rsidR="006B10FF" w:rsidRDefault="006B10FF" w:rsidP="00CC33F4">
      <w:pPr>
        <w:jc w:val="center"/>
        <w:rPr>
          <w:rFonts w:ascii="Arial" w:hAnsi="Arial" w:cs="Arial"/>
          <w:sz w:val="24"/>
          <w:szCs w:val="24"/>
        </w:rPr>
      </w:pPr>
    </w:p>
    <w:p w14:paraId="0BD9DF19" w14:textId="77777777" w:rsidR="006B10FF" w:rsidRDefault="006B10FF" w:rsidP="00CC33F4">
      <w:pPr>
        <w:jc w:val="center"/>
        <w:rPr>
          <w:rFonts w:ascii="Arial" w:hAnsi="Arial" w:cs="Arial"/>
          <w:sz w:val="24"/>
          <w:szCs w:val="24"/>
        </w:rPr>
      </w:pPr>
    </w:p>
    <w:p w14:paraId="416B44F2" w14:textId="77777777" w:rsidR="00866D4B" w:rsidRDefault="00866D4B" w:rsidP="00CC33F4">
      <w:pPr>
        <w:jc w:val="center"/>
        <w:rPr>
          <w:rFonts w:ascii="Arial" w:hAnsi="Arial" w:cs="Arial"/>
          <w:sz w:val="24"/>
          <w:szCs w:val="24"/>
        </w:rPr>
      </w:pPr>
    </w:p>
    <w:p w14:paraId="12961144" w14:textId="20990415" w:rsidR="00CC33F4" w:rsidRDefault="00866D4B" w:rsidP="00CC33F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 Sebastián Robles Rincón</w:t>
      </w:r>
    </w:p>
    <w:p w14:paraId="293E4E61" w14:textId="574191AA" w:rsidR="00866D4B" w:rsidRPr="00CC33F4" w:rsidRDefault="00866D4B" w:rsidP="00CC33F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 de Ingeniería de Sistemas E Informática</w:t>
      </w:r>
    </w:p>
    <w:p w14:paraId="6E41FF25" w14:textId="56EC5B97" w:rsidR="00CC33F4" w:rsidRDefault="00CC33F4"/>
    <w:p w14:paraId="44829CA7" w14:textId="61C0829D" w:rsidR="006B10FF" w:rsidRDefault="006B10FF"/>
    <w:p w14:paraId="315FB9F8" w14:textId="67312D39" w:rsidR="006B10FF" w:rsidRDefault="006B10FF"/>
    <w:p w14:paraId="64A0C0B1" w14:textId="77777777" w:rsidR="006B10FF" w:rsidRDefault="006B10FF"/>
    <w:p w14:paraId="60822F5F" w14:textId="77777777" w:rsidR="006B10FF" w:rsidRDefault="006B10FF"/>
    <w:p w14:paraId="3C3F5135" w14:textId="14C06F56" w:rsidR="00CC33F4" w:rsidRDefault="006B10FF" w:rsidP="006B10FF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t xml:space="preserve">Profesor </w:t>
      </w:r>
      <w:r w:rsidRPr="006B10FF">
        <w:rPr>
          <w:rFonts w:ascii="Arial" w:eastAsia="Times New Roman" w:hAnsi="Arial" w:cs="Arial"/>
          <w:color w:val="1F1F1F"/>
          <w:sz w:val="24"/>
          <w:szCs w:val="24"/>
          <w:lang w:eastAsia="es-CO"/>
        </w:rPr>
        <w:t>Walter Hugo Arboleda Mazo</w:t>
      </w:r>
    </w:p>
    <w:p w14:paraId="2908680A" w14:textId="060D301A" w:rsidR="006B10FF" w:rsidRDefault="006B10FF" w:rsidP="006B10FF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42FB1B34" w14:textId="364F77DA" w:rsidR="006B10FF" w:rsidRDefault="006B10FF" w:rsidP="006B10FF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21B5B77F" w14:textId="77777777" w:rsidR="006B10FF" w:rsidRDefault="006B10FF" w:rsidP="006B10FF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112FBBB3" w14:textId="6F406C49" w:rsidR="006B10FF" w:rsidRDefault="006B10FF" w:rsidP="006B10FF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15871772" w14:textId="7A9B2BAE" w:rsidR="006B10FF" w:rsidRDefault="006B10FF" w:rsidP="006B10FF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2DE7A60D" w14:textId="1D398E01" w:rsidR="006B10FF" w:rsidRDefault="006B10FF" w:rsidP="006B10FF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t>Universidad Nacional De Colombia Sede Medellín</w:t>
      </w:r>
    </w:p>
    <w:p w14:paraId="44098784" w14:textId="3CA0B3E9" w:rsidR="006B10FF" w:rsidRDefault="006B10FF" w:rsidP="006B10FF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7C22CD21" w14:textId="5E2462DF" w:rsidR="006B10FF" w:rsidRDefault="006B10FF" w:rsidP="006B10FF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34F1F6D4" w14:textId="77777777" w:rsidR="006B10FF" w:rsidRDefault="006B10FF" w:rsidP="006B10FF">
      <w:pPr>
        <w:jc w:val="center"/>
        <w:rPr>
          <w:rFonts w:ascii="Arial" w:eastAsia="Times New Roman" w:hAnsi="Arial" w:cs="Arial"/>
          <w:color w:val="1F1F1F"/>
          <w:sz w:val="24"/>
          <w:szCs w:val="24"/>
          <w:lang w:eastAsia="es-CO"/>
        </w:rPr>
      </w:pPr>
    </w:p>
    <w:p w14:paraId="77DA4B87" w14:textId="079E83C1" w:rsidR="006B10FF" w:rsidRPr="006B10FF" w:rsidRDefault="006B10FF" w:rsidP="006B10FF">
      <w:pPr>
        <w:jc w:val="center"/>
        <w:rPr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CO"/>
        </w:rPr>
        <w:t>20/08/2022</w:t>
      </w:r>
    </w:p>
    <w:p w14:paraId="029C29A8" w14:textId="2BC22AC1" w:rsidR="006B10FF" w:rsidRPr="006B10FF" w:rsidRDefault="006B10FF" w:rsidP="006B10FF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ab/>
      </w:r>
      <w:r>
        <w:tab/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6B10FF" w:rsidRPr="006B10FF" w14:paraId="1A037D73" w14:textId="77777777" w:rsidTr="006B10FF">
        <w:tc>
          <w:tcPr>
            <w:tcW w:w="9446" w:type="dxa"/>
            <w:shd w:val="clear" w:color="auto" w:fill="FFFFFF"/>
            <w:noWrap/>
            <w:hideMark/>
          </w:tcPr>
          <w:p w14:paraId="4119E8C4" w14:textId="77777777" w:rsidR="006B10FF" w:rsidRPr="006B10FF" w:rsidRDefault="006B10FF" w:rsidP="006B10FF">
            <w:pPr>
              <w:spacing w:after="0" w:line="300" w:lineRule="atLeast"/>
              <w:rPr>
                <w:rFonts w:ascii="Roboto" w:eastAsia="Times New Roman" w:hAnsi="Roboto" w:cs="Times New Roman"/>
                <w:color w:val="222222"/>
                <w:sz w:val="21"/>
                <w:szCs w:val="21"/>
                <w:lang w:eastAsia="es-CO"/>
              </w:rPr>
            </w:pPr>
          </w:p>
        </w:tc>
      </w:tr>
    </w:tbl>
    <w:p w14:paraId="2608C7A1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import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java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util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Scanner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DF1F57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FC21AC2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Ejercicios_taller_1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14894944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static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main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[]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args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71CC5F6F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EjercicioResueltoN4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48762C32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EjercicioResueltoN5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788A5234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Ejercicio12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6D807F23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Ejercicio14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759A516E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Ejercicio17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3C32E292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072ACD64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0161A59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static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EjercicioResueltoN4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3AFD7178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A la mamá de Juan le preguntan su edad, y contesta: tengo 3 hijos, pregúntele a Juan su </w:t>
      </w:r>
    </w:p>
    <w:p w14:paraId="27F6D7B8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edad. Alberto tiene 2/3 de la edad de Juan, Ana tiene 4/3 de la edad de Juan y mi edad es </w:t>
      </w:r>
    </w:p>
    <w:p w14:paraId="43BE807D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la suma de las tres. Hacer un algoritmo que muestre la edad de los cuatro</w:t>
      </w:r>
    </w:p>
    <w:p w14:paraId="7E5422A8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Scanner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new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Scanner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System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CC292C5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System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"¿Cual es la edad de Juan?: "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F8586A0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Integer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edadJuan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nextInt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(),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edadAlberto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edadJuan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/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edadAna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edadJuan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/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08A9A17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04648C2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Integer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edadMama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edadJuan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edadAlberto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edadAna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362239A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6FC9EC9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System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"Las Edades Son: Alberto = %d, Juan = %d, Ana = %d, Mama = %d"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4648F09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edadAlberto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edadJuan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edadAna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edadMama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0D03C97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3FB12B0C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0ACD3C10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E85D6F9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static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EjercicioResueltoN5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6F951241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Double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0.0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20.0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y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40.0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4EA34EF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+=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FD8F43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+=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Math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pow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y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56DE066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+=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y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466179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System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println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valor de la suma es: "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E16568C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5A02E870" w14:textId="77777777" w:rsidR="00CC33F4" w:rsidRPr="00CC33F4" w:rsidRDefault="00CC33F4" w:rsidP="00CC33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C9BF7A4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static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Ejercicio12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46781815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       Un empleado trabaja 48 horas en la semana a razón de $5.000 hora. El porcentaje de </w:t>
      </w:r>
    </w:p>
    <w:p w14:paraId="0840BEBD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       retención en la fuente es del 12,5% del salario bruto. Se desea saber cuál es el salario bruto, </w:t>
      </w:r>
    </w:p>
    <w:p w14:paraId="36E21BB9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       la retención en la fuente y el salario neto del trabajador.</w:t>
      </w:r>
    </w:p>
    <w:p w14:paraId="1B4E517D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698F49D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Integer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horasTrabajo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48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pagoHora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5000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ECFA75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Double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retencionPorcentaje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12.5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2514906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36B41F3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Calculo Salario Bruto</w:t>
      </w:r>
    </w:p>
    <w:p w14:paraId="64CDC7CA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Double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salarioBruto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double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(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horasTrabajo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pagoHora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5767948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D17A462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Calculo valor de la retencion</w:t>
      </w:r>
    </w:p>
    <w:p w14:paraId="3F0A2CA7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Double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retencion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(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retencionPorcentaje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salarioBruto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)/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100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5FCFA0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AACCF24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Calculo Salario Neto</w:t>
      </w:r>
    </w:p>
    <w:p w14:paraId="029383C1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Double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salarioNeto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salarioBruto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-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retencion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0323743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17EEF5D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System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"El salario bruto es: $%.1f </w:t>
      </w:r>
      <w:r w:rsidRPr="00CC33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CC33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El salario neto es: $%.1f </w:t>
      </w:r>
      <w:r w:rsidRPr="00CC33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CC33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El valor de la retencion es: $%.1f"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salarioBruto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salarioNeto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retencion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DB1B474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5648EAB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2DC22FBB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DADEB48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static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Ejercicio14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6427F488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Elabore un algoritmo que lea un número y obtenga su cuadrado y su cubo</w:t>
      </w:r>
    </w:p>
    <w:p w14:paraId="6BDCFB44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Scanner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new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Scanner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System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7A05532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System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"Dame un numero: "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CF10B71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Double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nextDouble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4650FBAA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System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"El cuadrado del numero ingresado es: %.1f y su cubo es: %.1f"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Math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pow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),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Math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pow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numero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2BD38E4A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6E066514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066092F3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1F2304C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static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void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Ejercicio17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 {</w:t>
      </w:r>
    </w:p>
    <w:p w14:paraId="03339A0C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Dado el radio de un círculo. Haga un algoritmo que obtenga el área del círculo y la longitud </w:t>
      </w:r>
    </w:p>
    <w:p w14:paraId="6DA967F1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de la circunferencia. </w:t>
      </w:r>
    </w:p>
    <w:p w14:paraId="1705817D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9456968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Scanner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new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Scanner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System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6E9A230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System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"Dame el valor del radio de un circulo: "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BFFB206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Double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radioCirculo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nextDouble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2B5D7EED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();</w:t>
      </w:r>
    </w:p>
    <w:p w14:paraId="3CDB0F68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AEAE34C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Calculo Area del circulo</w:t>
      </w:r>
    </w:p>
    <w:p w14:paraId="601E9E45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Double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area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Math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PI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*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Math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pow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radioCirculo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1AA97BC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88BB288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Calculo Longitud</w:t>
      </w:r>
    </w:p>
    <w:p w14:paraId="024CDDD5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Double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longitud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CC33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Math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PI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radioCirculo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E6E05C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93A1B2B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C33F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System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out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C33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printf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C33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"El area del circulo es: %.2f </w:t>
      </w:r>
      <w:r w:rsidRPr="00CC33F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CC33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La longitud del circulo es: %.2f"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area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C33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longitud</w:t>
      </w: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53100C3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3F6FEE7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14:paraId="059D9107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8D17A5C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C33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74FD377" w14:textId="77777777" w:rsidR="00CC33F4" w:rsidRPr="00CC33F4" w:rsidRDefault="00CC33F4" w:rsidP="00CC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FE9BC30" w14:textId="38272D41" w:rsidR="00CC33F4" w:rsidRDefault="00CC33F4"/>
    <w:p w14:paraId="51FFF09A" w14:textId="0355FC5A" w:rsidR="006B10FF" w:rsidRDefault="006B10FF">
      <w:r>
        <w:t>Nota: Si quiere introducir valores con decimales, usar “,” en vez de “.”.</w:t>
      </w:r>
    </w:p>
    <w:sectPr w:rsidR="006B1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1EB86" w14:textId="77777777" w:rsidR="005D21EE" w:rsidRDefault="005D21EE" w:rsidP="00CC33F4">
      <w:pPr>
        <w:spacing w:after="0" w:line="240" w:lineRule="auto"/>
      </w:pPr>
      <w:r>
        <w:separator/>
      </w:r>
    </w:p>
  </w:endnote>
  <w:endnote w:type="continuationSeparator" w:id="0">
    <w:p w14:paraId="042AAFAE" w14:textId="77777777" w:rsidR="005D21EE" w:rsidRDefault="005D21EE" w:rsidP="00CC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4F1A3" w14:textId="77777777" w:rsidR="005D21EE" w:rsidRDefault="005D21EE" w:rsidP="00CC33F4">
      <w:pPr>
        <w:spacing w:after="0" w:line="240" w:lineRule="auto"/>
      </w:pPr>
      <w:r>
        <w:separator/>
      </w:r>
    </w:p>
  </w:footnote>
  <w:footnote w:type="continuationSeparator" w:id="0">
    <w:p w14:paraId="0FC5344E" w14:textId="77777777" w:rsidR="005D21EE" w:rsidRDefault="005D21EE" w:rsidP="00CC3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98"/>
    <w:rsid w:val="005D21EE"/>
    <w:rsid w:val="006B10FF"/>
    <w:rsid w:val="00866D4B"/>
    <w:rsid w:val="00CC33F4"/>
    <w:rsid w:val="00F7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6B1E"/>
  <w15:chartTrackingRefBased/>
  <w15:docId w15:val="{8E4F33F5-B868-4D50-97BC-510057A9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B10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3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3F4"/>
  </w:style>
  <w:style w:type="paragraph" w:styleId="Piedepgina">
    <w:name w:val="footer"/>
    <w:basedOn w:val="Normal"/>
    <w:link w:val="PiedepginaCar"/>
    <w:uiPriority w:val="99"/>
    <w:unhideWhenUsed/>
    <w:rsid w:val="00CC3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F4"/>
  </w:style>
  <w:style w:type="character" w:customStyle="1" w:styleId="Ttulo3Car">
    <w:name w:val="Título 3 Car"/>
    <w:basedOn w:val="Fuentedeprrafopredeter"/>
    <w:link w:val="Ttulo3"/>
    <w:uiPriority w:val="9"/>
    <w:rsid w:val="006B10F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gd">
    <w:name w:val="gd"/>
    <w:basedOn w:val="Fuentedeprrafopredeter"/>
    <w:rsid w:val="006B1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2022-08-21T01:44:00Z</dcterms:created>
  <dcterms:modified xsi:type="dcterms:W3CDTF">2022-08-21T02:13:00Z</dcterms:modified>
</cp:coreProperties>
</file>