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21" w:rsidRDefault="00933C21">
      <w:r>
        <w:t>Aula14</w:t>
      </w:r>
      <w:bookmarkStart w:id="0" w:name="_GoBack"/>
      <w:bookmarkEnd w:id="0"/>
    </w:p>
    <w:sectPr w:rsidR="0093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21"/>
    <w:rsid w:val="009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17A0"/>
  <w15:chartTrackingRefBased/>
  <w15:docId w15:val="{1728F4E7-7CF2-4810-9748-D85E0567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