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4EA1" w14:textId="7A56C42F" w:rsidR="001F1A45" w:rsidRPr="000464AE" w:rsidRDefault="00DE142B" w:rsidP="000464AE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464AE">
        <w:rPr>
          <w:rFonts w:ascii="Times New Roman" w:hAnsi="Times New Roman" w:cs="Times New Roman"/>
          <w:b/>
          <w:bCs/>
          <w:sz w:val="48"/>
          <w:szCs w:val="48"/>
        </w:rPr>
        <w:t>Logan Kreun</w:t>
      </w:r>
    </w:p>
    <w:p w14:paraId="6DB13AC7" w14:textId="10D3254F" w:rsidR="00DE142B" w:rsidRDefault="000464AE" w:rsidP="000464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4121 Quentin Avenue </w:t>
      </w:r>
    </w:p>
    <w:p w14:paraId="0F4B14BB" w14:textId="1EE49224" w:rsidR="000464AE" w:rsidRDefault="000464AE" w:rsidP="000464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Saint Louis Park, MN 55416</w:t>
      </w:r>
    </w:p>
    <w:p w14:paraId="26A3BA97" w14:textId="254E5DDF" w:rsidR="001D0122" w:rsidRPr="001D0122" w:rsidRDefault="000464AE" w:rsidP="001D01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612-999-3990 | </w:t>
      </w:r>
      <w:r w:rsidR="005C65BC">
        <w:rPr>
          <w:rFonts w:ascii="Times New Roman" w:hAnsi="Times New Roman" w:cs="Times New Roman"/>
          <w:sz w:val="28"/>
          <w:szCs w:val="28"/>
        </w:rPr>
        <w:t>kreun019@umn.edu</w:t>
      </w:r>
    </w:p>
    <w:p w14:paraId="03E73173" w14:textId="77777777" w:rsidR="005C59DF" w:rsidRDefault="005C59DF" w:rsidP="004511A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8F5DC3" w14:textId="5FC42C5F" w:rsidR="004511AC" w:rsidRPr="000464AE" w:rsidRDefault="004511AC" w:rsidP="004511A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Education</w:t>
      </w:r>
    </w:p>
    <w:p w14:paraId="5D5333A0" w14:textId="5BF072CA" w:rsidR="005C65BC" w:rsidRDefault="000464AE" w:rsidP="005C65BC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Minnesota – Twin Cities                                           Minneapolis, M</w:t>
      </w:r>
      <w:r w:rsidR="005C65BC">
        <w:rPr>
          <w:rFonts w:ascii="Times New Roman" w:hAnsi="Times New Roman" w:cs="Times New Roman"/>
          <w:sz w:val="28"/>
          <w:szCs w:val="28"/>
        </w:rPr>
        <w:t>N</w:t>
      </w:r>
    </w:p>
    <w:p w14:paraId="36E38766" w14:textId="49507D76" w:rsidR="001D0122" w:rsidRDefault="000464AE" w:rsidP="0084035B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464AE">
        <w:rPr>
          <w:rFonts w:ascii="Times New Roman" w:hAnsi="Times New Roman" w:cs="Times New Roman"/>
          <w:i/>
          <w:iCs/>
          <w:sz w:val="28"/>
          <w:szCs w:val="28"/>
        </w:rPr>
        <w:t>Bachelor of Computer Science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Anticipated May 2022</w:t>
      </w:r>
    </w:p>
    <w:p w14:paraId="361A102A" w14:textId="77777777" w:rsidR="005C59DF" w:rsidRDefault="005C59DF" w:rsidP="000464AE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14:paraId="46B169FB" w14:textId="5760C2B2" w:rsidR="00DE142B" w:rsidRPr="00DE142B" w:rsidRDefault="00DE142B" w:rsidP="000464AE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DE142B">
        <w:rPr>
          <w:rFonts w:ascii="Times New Roman" w:hAnsi="Times New Roman" w:cs="Times New Roman"/>
          <w:sz w:val="28"/>
          <w:szCs w:val="28"/>
        </w:rPr>
        <w:t xml:space="preserve">Minneapolis Community and Technical College  </w:t>
      </w:r>
      <w:r w:rsidR="000464A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E142B">
        <w:rPr>
          <w:rFonts w:ascii="Times New Roman" w:hAnsi="Times New Roman" w:cs="Times New Roman"/>
          <w:sz w:val="28"/>
          <w:szCs w:val="28"/>
        </w:rPr>
        <w:t xml:space="preserve">        </w:t>
      </w:r>
      <w:r w:rsidR="000464AE">
        <w:rPr>
          <w:rFonts w:ascii="Times New Roman" w:hAnsi="Times New Roman" w:cs="Times New Roman"/>
          <w:sz w:val="28"/>
          <w:szCs w:val="28"/>
        </w:rPr>
        <w:t>Minneapolis, MN</w:t>
      </w:r>
      <w:r w:rsidRPr="00DE142B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A34A4F2" w14:textId="40FE4938" w:rsidR="0084035B" w:rsidRPr="005C59DF" w:rsidRDefault="00DE142B" w:rsidP="005C59DF">
      <w:pPr>
        <w:spacing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DE142B">
        <w:rPr>
          <w:rFonts w:ascii="Times New Roman" w:hAnsi="Times New Roman" w:cs="Times New Roman"/>
          <w:i/>
          <w:iCs/>
          <w:sz w:val="28"/>
          <w:szCs w:val="28"/>
        </w:rPr>
        <w:t>Associates of Arts</w:t>
      </w:r>
      <w:r w:rsidR="000464A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</w:t>
      </w:r>
      <w:r w:rsidR="000464AE">
        <w:rPr>
          <w:rFonts w:ascii="Times New Roman" w:hAnsi="Times New Roman" w:cs="Times New Roman"/>
          <w:sz w:val="28"/>
          <w:szCs w:val="28"/>
        </w:rPr>
        <w:t>Graduated</w:t>
      </w:r>
      <w:r w:rsidR="000464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464AE">
        <w:rPr>
          <w:rFonts w:ascii="Times New Roman" w:hAnsi="Times New Roman" w:cs="Times New Roman"/>
          <w:sz w:val="28"/>
          <w:szCs w:val="28"/>
        </w:rPr>
        <w:t>May 2019</w:t>
      </w:r>
    </w:p>
    <w:p w14:paraId="08E4E394" w14:textId="7901194D" w:rsidR="004511AC" w:rsidRDefault="004511AC" w:rsidP="004511A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511AC">
        <w:rPr>
          <w:rFonts w:ascii="Times New Roman" w:hAnsi="Times New Roman" w:cs="Times New Roman"/>
          <w:b/>
          <w:bCs/>
          <w:sz w:val="36"/>
          <w:szCs w:val="36"/>
        </w:rPr>
        <w:t xml:space="preserve">Work Experience </w:t>
      </w:r>
    </w:p>
    <w:p w14:paraId="3AA3BEE4" w14:textId="2574DD0A" w:rsidR="00C30728" w:rsidRDefault="00C30728" w:rsidP="005C65B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7F6B">
        <w:rPr>
          <w:rFonts w:ascii="Times New Roman" w:hAnsi="Times New Roman" w:cs="Times New Roman"/>
          <w:sz w:val="28"/>
          <w:szCs w:val="28"/>
        </w:rPr>
        <w:t>Oslund</w:t>
      </w:r>
      <w:proofErr w:type="spellEnd"/>
      <w:r w:rsidRPr="005A7F6B">
        <w:rPr>
          <w:rFonts w:ascii="Times New Roman" w:hAnsi="Times New Roman" w:cs="Times New Roman"/>
          <w:sz w:val="28"/>
          <w:szCs w:val="28"/>
        </w:rPr>
        <w:t xml:space="preserve"> and Associates</w:t>
      </w:r>
      <w:r w:rsidR="005C65BC">
        <w:rPr>
          <w:rFonts w:ascii="Times New Roman" w:hAnsi="Times New Roman" w:cs="Times New Roman"/>
          <w:sz w:val="28"/>
          <w:szCs w:val="28"/>
        </w:rPr>
        <w:t xml:space="preserve"> Landscape Architects </w:t>
      </w:r>
      <w:r w:rsidRPr="005A7F6B">
        <w:rPr>
          <w:rFonts w:ascii="Times New Roman" w:hAnsi="Times New Roman" w:cs="Times New Roman"/>
          <w:sz w:val="28"/>
          <w:szCs w:val="28"/>
        </w:rPr>
        <w:t xml:space="preserve">     </w:t>
      </w:r>
      <w:r w:rsidR="005C65B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5A7F6B">
        <w:rPr>
          <w:rFonts w:ascii="Times New Roman" w:hAnsi="Times New Roman" w:cs="Times New Roman"/>
          <w:sz w:val="28"/>
          <w:szCs w:val="28"/>
        </w:rPr>
        <w:t xml:space="preserve">  </w:t>
      </w:r>
      <w:r w:rsidR="005C65BC">
        <w:rPr>
          <w:rFonts w:ascii="Times New Roman" w:hAnsi="Times New Roman" w:cs="Times New Roman"/>
          <w:sz w:val="28"/>
          <w:szCs w:val="28"/>
        </w:rPr>
        <w:t xml:space="preserve">Minneapolis, MN </w:t>
      </w:r>
      <w:r w:rsidRPr="005A7F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5A7F6B">
        <w:rPr>
          <w:rFonts w:ascii="Times New Roman" w:hAnsi="Times New Roman" w:cs="Times New Roman"/>
          <w:i/>
          <w:iCs/>
          <w:sz w:val="28"/>
          <w:szCs w:val="28"/>
        </w:rPr>
        <w:t xml:space="preserve">Computer Technician                                                                </w:t>
      </w:r>
      <w:r w:rsidR="005C65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June 2015 – Present</w:t>
      </w:r>
    </w:p>
    <w:p w14:paraId="3C352C24" w14:textId="6803CE5D" w:rsidR="00C30728" w:rsidRDefault="00C30728" w:rsidP="00C3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728">
        <w:rPr>
          <w:rFonts w:ascii="Times New Roman" w:hAnsi="Times New Roman" w:cs="Times New Roman"/>
          <w:sz w:val="24"/>
          <w:szCs w:val="24"/>
        </w:rPr>
        <w:t xml:space="preserve">Designed </w:t>
      </w:r>
      <w:r>
        <w:rPr>
          <w:rFonts w:ascii="Times New Roman" w:hAnsi="Times New Roman" w:cs="Times New Roman"/>
          <w:sz w:val="24"/>
          <w:szCs w:val="24"/>
        </w:rPr>
        <w:t>and con</w:t>
      </w:r>
      <w:r w:rsidR="005C65BC">
        <w:rPr>
          <w:rFonts w:ascii="Times New Roman" w:hAnsi="Times New Roman" w:cs="Times New Roman"/>
          <w:sz w:val="24"/>
          <w:szCs w:val="24"/>
        </w:rPr>
        <w:t xml:space="preserve">structed </w:t>
      </w:r>
      <w:r w:rsidR="008F098B">
        <w:rPr>
          <w:rFonts w:ascii="Times New Roman" w:hAnsi="Times New Roman" w:cs="Times New Roman"/>
          <w:sz w:val="24"/>
          <w:szCs w:val="24"/>
        </w:rPr>
        <w:t>high-quality</w:t>
      </w:r>
      <w:r>
        <w:rPr>
          <w:rFonts w:ascii="Times New Roman" w:hAnsi="Times New Roman" w:cs="Times New Roman"/>
          <w:sz w:val="24"/>
          <w:szCs w:val="24"/>
        </w:rPr>
        <w:t xml:space="preserve"> PC</w:t>
      </w:r>
      <w:r w:rsidR="008F098B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to satisfy</w:t>
      </w:r>
      <w:r w:rsidR="005C65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specific requirements </w:t>
      </w:r>
    </w:p>
    <w:p w14:paraId="2F6CCCDF" w14:textId="256C3AAD" w:rsidR="00C30728" w:rsidRPr="00F545DC" w:rsidRDefault="00F545DC" w:rsidP="00F54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2368D">
        <w:rPr>
          <w:rFonts w:ascii="Times New Roman" w:hAnsi="Times New Roman" w:cs="Times New Roman"/>
          <w:sz w:val="24"/>
          <w:szCs w:val="24"/>
        </w:rPr>
        <w:t>onceptualized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98B">
        <w:rPr>
          <w:rFonts w:ascii="Times New Roman" w:hAnsi="Times New Roman" w:cs="Times New Roman"/>
          <w:sz w:val="24"/>
          <w:szCs w:val="24"/>
        </w:rPr>
        <w:t>custom images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98B">
        <w:rPr>
          <w:rFonts w:ascii="Times New Roman" w:hAnsi="Times New Roman" w:cs="Times New Roman"/>
          <w:sz w:val="24"/>
          <w:szCs w:val="24"/>
        </w:rPr>
        <w:t xml:space="preserve">in </w:t>
      </w:r>
      <w:r w:rsidR="00C30728" w:rsidRPr="00F545DC">
        <w:rPr>
          <w:rFonts w:ascii="Times New Roman" w:hAnsi="Times New Roman" w:cs="Times New Roman"/>
          <w:sz w:val="24"/>
          <w:szCs w:val="24"/>
        </w:rPr>
        <w:t xml:space="preserve">Adobe Creative </w:t>
      </w:r>
      <w:r w:rsidRPr="00F545DC">
        <w:rPr>
          <w:rFonts w:ascii="Times New Roman" w:hAnsi="Times New Roman" w:cs="Times New Roman"/>
          <w:sz w:val="24"/>
          <w:szCs w:val="24"/>
        </w:rPr>
        <w:t>Suite</w:t>
      </w:r>
      <w:r w:rsidR="008F098B">
        <w:rPr>
          <w:rFonts w:ascii="Times New Roman" w:hAnsi="Times New Roman" w:cs="Times New Roman"/>
          <w:sz w:val="24"/>
          <w:szCs w:val="24"/>
        </w:rPr>
        <w:t xml:space="preserve"> for presentation purposes</w:t>
      </w:r>
      <w:r w:rsidR="00C30728" w:rsidRPr="00F54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26150" w14:textId="48BC9B19" w:rsidR="00F545DC" w:rsidRDefault="0022368D" w:rsidP="00C3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8F098B">
        <w:rPr>
          <w:rFonts w:ascii="Times New Roman" w:hAnsi="Times New Roman" w:cs="Times New Roman"/>
          <w:sz w:val="24"/>
          <w:szCs w:val="24"/>
        </w:rPr>
        <w:t xml:space="preserve"> </w:t>
      </w:r>
      <w:r w:rsidR="00F545DC">
        <w:rPr>
          <w:rFonts w:ascii="Times New Roman" w:hAnsi="Times New Roman" w:cs="Times New Roman"/>
          <w:sz w:val="24"/>
          <w:szCs w:val="24"/>
        </w:rPr>
        <w:t xml:space="preserve">construction-grade drawings </w:t>
      </w:r>
      <w:r w:rsidR="008F098B">
        <w:rPr>
          <w:rFonts w:ascii="Times New Roman" w:hAnsi="Times New Roman" w:cs="Times New Roman"/>
          <w:sz w:val="24"/>
          <w:szCs w:val="24"/>
        </w:rPr>
        <w:t xml:space="preserve">in </w:t>
      </w:r>
      <w:r w:rsidR="00F545DC">
        <w:rPr>
          <w:rFonts w:ascii="Times New Roman" w:hAnsi="Times New Roman" w:cs="Times New Roman"/>
          <w:sz w:val="24"/>
          <w:szCs w:val="24"/>
        </w:rPr>
        <w:t xml:space="preserve">CAD software </w:t>
      </w:r>
    </w:p>
    <w:p w14:paraId="73D9A892" w14:textId="43256887" w:rsidR="00F545DC" w:rsidRDefault="008F098B" w:rsidP="00C3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="00F545DC">
        <w:rPr>
          <w:rFonts w:ascii="Times New Roman" w:hAnsi="Times New Roman" w:cs="Times New Roman"/>
          <w:sz w:val="24"/>
          <w:szCs w:val="24"/>
        </w:rPr>
        <w:t xml:space="preserve">administrative </w:t>
      </w:r>
      <w:r w:rsidR="0022368D">
        <w:rPr>
          <w:rFonts w:ascii="Times New Roman" w:hAnsi="Times New Roman" w:cs="Times New Roman"/>
          <w:sz w:val="24"/>
          <w:szCs w:val="24"/>
        </w:rPr>
        <w:t xml:space="preserve">tasks </w:t>
      </w:r>
      <w:r w:rsidR="00B9203A">
        <w:rPr>
          <w:rFonts w:ascii="Times New Roman" w:hAnsi="Times New Roman" w:cs="Times New Roman"/>
          <w:sz w:val="24"/>
          <w:szCs w:val="24"/>
        </w:rPr>
        <w:t xml:space="preserve">in a </w:t>
      </w:r>
      <w:r w:rsidR="0022368D">
        <w:rPr>
          <w:rFonts w:ascii="Times New Roman" w:hAnsi="Times New Roman" w:cs="Times New Roman"/>
          <w:sz w:val="24"/>
          <w:szCs w:val="24"/>
        </w:rPr>
        <w:t xml:space="preserve">professional and efficient </w:t>
      </w:r>
      <w:r w:rsidR="00B9203A">
        <w:rPr>
          <w:rFonts w:ascii="Times New Roman" w:hAnsi="Times New Roman" w:cs="Times New Roman"/>
          <w:sz w:val="24"/>
          <w:szCs w:val="24"/>
        </w:rPr>
        <w:t>workflow</w:t>
      </w:r>
    </w:p>
    <w:p w14:paraId="316A99CA" w14:textId="75EA8507" w:rsidR="0084035B" w:rsidRPr="005C59DF" w:rsidRDefault="00F545DC" w:rsidP="005C5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</w:t>
      </w:r>
      <w:r w:rsidR="00B9203A">
        <w:rPr>
          <w:rFonts w:ascii="Times New Roman" w:hAnsi="Times New Roman" w:cs="Times New Roman"/>
          <w:sz w:val="24"/>
          <w:szCs w:val="24"/>
        </w:rPr>
        <w:t>and assisted teams to compile work in a punctual manner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B0338B9" w14:textId="10A8A911" w:rsidR="00C30728" w:rsidRPr="0081448F" w:rsidRDefault="0081448F" w:rsidP="0081448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Leadership Experience </w:t>
      </w:r>
    </w:p>
    <w:p w14:paraId="3A5654AC" w14:textId="77777777" w:rsidR="00696A6D" w:rsidRDefault="0081448F" w:rsidP="0081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 Enrichment Opportunities, Student                Lionsgate Academy, 2017</w:t>
      </w:r>
    </w:p>
    <w:p w14:paraId="05915D7A" w14:textId="385A741A" w:rsidR="005A7F6B" w:rsidRPr="005A7F6B" w:rsidRDefault="00B9203A" w:rsidP="005A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Nominated</w:t>
      </w:r>
      <w:r w:rsidR="00DB7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an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outstanding</w:t>
      </w:r>
      <w:r w:rsidR="009213BF" w:rsidRPr="00921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C0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</w:t>
      </w:r>
      <w:r w:rsidR="00921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excellent academic records</w:t>
      </w:r>
      <w:r w:rsidR="00DB7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7C0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organizer of numerous field trips </w:t>
      </w:r>
    </w:p>
    <w:p w14:paraId="24A9DE7B" w14:textId="3AA72670" w:rsidR="0081448F" w:rsidRPr="0081448F" w:rsidRDefault="0081448F" w:rsidP="0081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Bowl Team, Captain                           Lionsgate Academy, 2015 - 201</w:t>
      </w:r>
      <w:r w:rsidR="001D012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3D624DA" w14:textId="36159243" w:rsidR="0084035B" w:rsidRPr="005C59DF" w:rsidRDefault="005A7F6B" w:rsidP="005C5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C0546">
        <w:rPr>
          <w:rFonts w:ascii="Times New Roman" w:hAnsi="Times New Roman" w:cs="Times New Roman"/>
          <w:sz w:val="24"/>
          <w:szCs w:val="24"/>
        </w:rPr>
        <w:t>upervised and coordinated educational sessions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46">
        <w:rPr>
          <w:rFonts w:ascii="Times New Roman" w:hAnsi="Times New Roman" w:cs="Times New Roman"/>
          <w:sz w:val="24"/>
          <w:szCs w:val="24"/>
        </w:rPr>
        <w:t>for fellow teammates</w:t>
      </w:r>
    </w:p>
    <w:p w14:paraId="485B5064" w14:textId="619A9F17" w:rsidR="0081448F" w:rsidRDefault="0081448F" w:rsidP="0081448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Additional Experience </w:t>
      </w:r>
    </w:p>
    <w:p w14:paraId="1BF5CD0C" w14:textId="16C76E40" w:rsidR="004A71A8" w:rsidRDefault="004A71A8" w:rsidP="004A71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 Theta Kappa Honor Society</w:t>
      </w:r>
      <w:r w:rsidR="001D0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Member                             October 2019 – Present</w:t>
      </w:r>
    </w:p>
    <w:p w14:paraId="0A4C94FD" w14:textId="0A6D6D6F" w:rsidR="005504C7" w:rsidRDefault="005504C7" w:rsidP="005504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Minneapolis Community and Technical College Deans List      May 2018 – Present</w:t>
      </w:r>
    </w:p>
    <w:p w14:paraId="3DDA54AA" w14:textId="25E3FA18" w:rsidR="001D0122" w:rsidRDefault="005504C7" w:rsidP="0055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Lionsgate Academy</w:t>
      </w:r>
      <w:r w:rsidRPr="00550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Student Council, Member     </w:t>
      </w:r>
      <w:r w:rsidR="001D012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0122">
        <w:rPr>
          <w:rFonts w:ascii="Times New Roman" w:hAnsi="Times New Roman" w:cs="Times New Roman"/>
          <w:sz w:val="28"/>
          <w:szCs w:val="28"/>
        </w:rPr>
        <w:t xml:space="preserve">September 2014 – June 2015                         </w:t>
      </w:r>
    </w:p>
    <w:sectPr w:rsidR="001D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A6AD7"/>
    <w:multiLevelType w:val="hybridMultilevel"/>
    <w:tmpl w:val="0CBA8DB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61F02F5"/>
    <w:multiLevelType w:val="hybridMultilevel"/>
    <w:tmpl w:val="46F2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45CFD"/>
    <w:multiLevelType w:val="hybridMultilevel"/>
    <w:tmpl w:val="BD7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6E2E"/>
    <w:multiLevelType w:val="hybridMultilevel"/>
    <w:tmpl w:val="77CA1410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2B"/>
    <w:rsid w:val="000464AE"/>
    <w:rsid w:val="001D0122"/>
    <w:rsid w:val="001F1A45"/>
    <w:rsid w:val="0022368D"/>
    <w:rsid w:val="002B6C7C"/>
    <w:rsid w:val="004511AC"/>
    <w:rsid w:val="004A71A8"/>
    <w:rsid w:val="005504C7"/>
    <w:rsid w:val="005A7F6B"/>
    <w:rsid w:val="005C59DF"/>
    <w:rsid w:val="005C65BC"/>
    <w:rsid w:val="00696A6D"/>
    <w:rsid w:val="00697E22"/>
    <w:rsid w:val="007C0546"/>
    <w:rsid w:val="0081448F"/>
    <w:rsid w:val="0084035B"/>
    <w:rsid w:val="00845B0C"/>
    <w:rsid w:val="008F098B"/>
    <w:rsid w:val="009213BF"/>
    <w:rsid w:val="00B9203A"/>
    <w:rsid w:val="00C30728"/>
    <w:rsid w:val="00DB749B"/>
    <w:rsid w:val="00DE142B"/>
    <w:rsid w:val="00F5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D8E8"/>
  <w15:chartTrackingRefBased/>
  <w15:docId w15:val="{A7501529-ED18-4661-862C-EBB7C068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Kreun</dc:creator>
  <cp:keywords/>
  <dc:description/>
  <cp:lastModifiedBy>Logan Kreun</cp:lastModifiedBy>
  <cp:revision>7</cp:revision>
  <dcterms:created xsi:type="dcterms:W3CDTF">2019-07-23T16:01:00Z</dcterms:created>
  <dcterms:modified xsi:type="dcterms:W3CDTF">2019-07-23T23:26:00Z</dcterms:modified>
</cp:coreProperties>
</file>