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F6" w:rsidRDefault="00C06A30">
      <w:r>
        <w:t xml:space="preserve">La variedad de proyectos que se podrían hacer usando un arduino y que esté relacionado con el tema de Fourier son prácticamente infinitas. Sin embargo algunos que se me ocurren a mi es un espectrómetro para audio, un espectrómetro preciso para análisis de señales. Con muchos más componentes externos también veo posible hacer un limpiador de señal, es decir intentar filtrar o atenuar todos los armónicos indeseados. </w:t>
      </w:r>
      <w:r w:rsidR="00914372">
        <w:br/>
        <w:t>Sin embargo como ya mencione la cantidad de proyectos es prácticamente infinita.</w:t>
      </w:r>
      <w:bookmarkStart w:id="0" w:name="_GoBack"/>
      <w:bookmarkEnd w:id="0"/>
    </w:p>
    <w:sectPr w:rsidR="00F25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E8"/>
    <w:rsid w:val="000D1AC6"/>
    <w:rsid w:val="004F0AE8"/>
    <w:rsid w:val="00914372"/>
    <w:rsid w:val="009B181A"/>
    <w:rsid w:val="00C06A30"/>
    <w:rsid w:val="00CD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CCA67-D3FB-4089-9628-0DD797D6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4</cp:revision>
  <dcterms:created xsi:type="dcterms:W3CDTF">2021-07-05T15:36:00Z</dcterms:created>
  <dcterms:modified xsi:type="dcterms:W3CDTF">2021-07-05T15:45:00Z</dcterms:modified>
</cp:coreProperties>
</file>