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17" w:rsidRDefault="00430A17" w:rsidP="00430A17">
      <w:r>
        <w:t>E.E.S.T. N° 5 TEMPERLEY</w:t>
      </w:r>
    </w:p>
    <w:p w:rsidR="00430A17" w:rsidRDefault="00430A17" w:rsidP="00430A17"/>
    <w:p w:rsidR="00430A17" w:rsidRDefault="00430A17" w:rsidP="00430A17">
      <w:r>
        <w:t>Plan de continuidad pedagógica</w:t>
      </w:r>
    </w:p>
    <w:p w:rsidR="00430A17" w:rsidRDefault="00430A17" w:rsidP="00430A17">
      <w:r>
        <w:t>Asignatura: Sistemas Productivos</w:t>
      </w:r>
    </w:p>
    <w:p w:rsidR="00430A17" w:rsidRDefault="00430A17" w:rsidP="00430A17">
      <w:r>
        <w:t>Curso: 6° 3°</w:t>
      </w:r>
    </w:p>
    <w:p w:rsidR="00430A17" w:rsidRDefault="00430A17" w:rsidP="00430A17">
      <w:r>
        <w:t xml:space="preserve">Alumno: </w:t>
      </w:r>
      <w:proofErr w:type="spellStart"/>
      <w:r>
        <w:t>Dal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Santiago</w:t>
      </w:r>
    </w:p>
    <w:p w:rsidR="00430A17" w:rsidRDefault="00430A17" w:rsidP="00430A17">
      <w:r>
        <w:t>Profesora: María Cristina Vasta</w:t>
      </w:r>
    </w:p>
    <w:p w:rsidR="00430A17" w:rsidRDefault="00430A17" w:rsidP="00430A17"/>
    <w:p w:rsidR="00430A17" w:rsidRDefault="00430A17" w:rsidP="00430A17">
      <w:r>
        <w:t>Trabajo práctico N° 12</w:t>
      </w:r>
    </w:p>
    <w:p w:rsidR="00430A17" w:rsidRDefault="00430A17" w:rsidP="00430A17">
      <w:r>
        <w:t xml:space="preserve">Fordismo y </w:t>
      </w:r>
      <w:proofErr w:type="spellStart"/>
      <w:r>
        <w:t>Toyotismo</w:t>
      </w:r>
      <w:proofErr w:type="spellEnd"/>
      <w:r>
        <w:t xml:space="preserve"> Parte 1</w:t>
      </w:r>
    </w:p>
    <w:p w:rsidR="00430A17" w:rsidRDefault="00430A17" w:rsidP="00430A17">
      <w:r>
        <w:t>1. Qué significa el Fordismo?</w:t>
      </w:r>
    </w:p>
    <w:p w:rsidR="00430A17" w:rsidRDefault="00430A17" w:rsidP="00430A17">
      <w:r>
        <w:t>2. Características del Fordismo</w:t>
      </w:r>
    </w:p>
    <w:p w:rsidR="00430A17" w:rsidRDefault="00430A17" w:rsidP="00430A17">
      <w:r>
        <w:t>3. Fordismo: ejemplos, ventajas y desventajas</w:t>
      </w:r>
    </w:p>
    <w:p w:rsidR="00430A17" w:rsidRDefault="00430A17" w:rsidP="00430A17">
      <w:r>
        <w:t>4. Consecuencias del Fordismo</w:t>
      </w:r>
    </w:p>
    <w:p w:rsidR="00430A17" w:rsidRDefault="00430A17" w:rsidP="00430A17">
      <w:r>
        <w:t>5. Principios del Fordismo</w:t>
      </w:r>
    </w:p>
    <w:p w:rsidR="00430A17" w:rsidRDefault="00430A17" w:rsidP="00430A17"/>
    <w:p w:rsidR="00430A17" w:rsidRDefault="00430A17" w:rsidP="00430A17">
      <w:r>
        <w:t>https://youtu.be/-prLR-HS9T0</w:t>
      </w:r>
    </w:p>
    <w:p w:rsidR="00430A17" w:rsidRDefault="00430A17" w:rsidP="00430A17">
      <w:r>
        <w:t>https://youtu.be/PWalRf4QZ04</w:t>
      </w:r>
    </w:p>
    <w:p w:rsidR="00430A17" w:rsidRDefault="00430A17" w:rsidP="00430A17">
      <w:r>
        <w:t>https://youtu.be/dKobj3EBwo</w:t>
      </w:r>
    </w:p>
    <w:p w:rsidR="00FB0E71" w:rsidRDefault="00430A17" w:rsidP="00430A17">
      <w:r>
        <w:t>Última fecha de entrega: 24 de octubre de 2021</w:t>
      </w:r>
    </w:p>
    <w:p w:rsidR="00430A17" w:rsidRDefault="00430A17" w:rsidP="00430A17">
      <w:pPr>
        <w:pStyle w:val="Prrafodelista"/>
        <w:numPr>
          <w:ilvl w:val="0"/>
          <w:numId w:val="1"/>
        </w:numPr>
      </w:pPr>
      <w:r>
        <w:t>El Fordismo es un sistema de fabricación diseñado por la compañía Ford para abaratar costos y hacer más eficiente la fabricación de vehículos.</w:t>
      </w:r>
      <w:r>
        <w:br/>
      </w:r>
    </w:p>
    <w:p w:rsidR="00824D1F" w:rsidRDefault="00430A17" w:rsidP="00824D1F">
      <w:pPr>
        <w:pStyle w:val="Prrafodelista"/>
        <w:numPr>
          <w:ilvl w:val="0"/>
          <w:numId w:val="1"/>
        </w:numPr>
      </w:pPr>
      <w:r>
        <w:t>El Fordismo se basa alrededor de una línea de producción, haciendo esto se logra que cada empleado se centre en una parte del ensamblaje y de esta manera se especialicen.</w:t>
      </w:r>
      <w:r w:rsidR="00651281">
        <w:t xml:space="preserve"> </w:t>
      </w:r>
      <w:r w:rsidR="00824D1F">
        <w:t>Haciendo esto los tiempos y costos de producción se redujeron significativamente dándole a Ford una gran ventaja.</w:t>
      </w:r>
      <w:r w:rsidR="00824D1F">
        <w:br/>
      </w:r>
    </w:p>
    <w:p w:rsidR="00824D1F" w:rsidRDefault="00824D1F" w:rsidP="00824D1F">
      <w:pPr>
        <w:pStyle w:val="Prrafodelista"/>
        <w:numPr>
          <w:ilvl w:val="0"/>
          <w:numId w:val="1"/>
        </w:numPr>
      </w:pPr>
      <w:r>
        <w:t>Las ventajas del Fordismo son el incremento de la producción, además de esto la especialización en un paso puntual en la cadena de producción, esto llevo a la reducción de costos por pieza terminada</w:t>
      </w:r>
      <w:r w:rsidR="00FA3599">
        <w:t xml:space="preserve">. Los obreros consiguieron sueldos más altos y </w:t>
      </w:r>
      <w:r w:rsidR="0062404F">
        <w:t xml:space="preserve">se crearon los sindicatos. Sus desventajas fueron la gran complejidad de la organización y la alta posibilidad de errores, además de esto </w:t>
      </w:r>
      <w:r w:rsidR="005A1BEF">
        <w:t xml:space="preserve">había una alta acumulación de mano de obra que causo que los sindicatos cobraran </w:t>
      </w:r>
      <w:proofErr w:type="spellStart"/>
      <w:r w:rsidR="005A1BEF">
        <w:t>mas</w:t>
      </w:r>
      <w:proofErr w:type="spellEnd"/>
      <w:r w:rsidR="00AD53BA">
        <w:t>.</w:t>
      </w:r>
      <w:r w:rsidR="0062404F">
        <w:br/>
      </w:r>
    </w:p>
    <w:p w:rsidR="0062404F" w:rsidRDefault="0062404F" w:rsidP="00824D1F">
      <w:pPr>
        <w:pStyle w:val="Prrafodelista"/>
        <w:numPr>
          <w:ilvl w:val="0"/>
          <w:numId w:val="1"/>
        </w:numPr>
      </w:pPr>
      <w:r>
        <w:lastRenderedPageBreak/>
        <w:t xml:space="preserve">A consecuencia del Fordismo comenzó a haber obreros especializados y además de esto apareció </w:t>
      </w:r>
      <w:r w:rsidR="005A1BEF">
        <w:t>t</w:t>
      </w:r>
      <w:r>
        <w:t>oda la clase media.</w:t>
      </w:r>
      <w:r w:rsidR="00A5643A">
        <w:br/>
      </w:r>
    </w:p>
    <w:p w:rsidR="00A5643A" w:rsidRPr="00A5643A" w:rsidRDefault="00A5643A" w:rsidP="00824D1F">
      <w:pPr>
        <w:pStyle w:val="Prrafodelista"/>
        <w:numPr>
          <w:ilvl w:val="0"/>
          <w:numId w:val="1"/>
        </w:numPr>
        <w:rPr>
          <w:b/>
        </w:rPr>
      </w:pPr>
      <w:r w:rsidRPr="00A5643A">
        <w:rPr>
          <w:b/>
        </w:rPr>
        <w:t xml:space="preserve">Principio de </w:t>
      </w:r>
      <w:r>
        <w:rPr>
          <w:b/>
        </w:rPr>
        <w:t xml:space="preserve">intensificación: </w:t>
      </w:r>
      <w:r>
        <w:t>Consiste en aumentar la producción disminuyendo el tiempo de la misma, si se logra recortar el tiempo de un proceso, se puede producir más y recortar costos.</w:t>
      </w:r>
      <w:r>
        <w:br/>
      </w:r>
      <w:r>
        <w:br/>
      </w:r>
      <w:r>
        <w:rPr>
          <w:b/>
        </w:rPr>
        <w:t>Principio de economicidad:</w:t>
      </w:r>
      <w:r>
        <w:t xml:space="preserve"> </w:t>
      </w:r>
      <w:r w:rsidR="006A2928">
        <w:t>Este principio se trata sobre usar los costos de producción lo más eficientemente posible manteniendo el nivel de calidad.</w:t>
      </w:r>
      <w:r w:rsidR="006A2928">
        <w:br/>
      </w:r>
      <w:r w:rsidR="006A2928">
        <w:br/>
      </w:r>
      <w:r w:rsidR="006A2928">
        <w:rPr>
          <w:b/>
        </w:rPr>
        <w:t>Principio de productividad:</w:t>
      </w:r>
      <w:r w:rsidR="006A2928">
        <w:t xml:space="preserve"> Se basa en maximizar la capacidad de producción mediante la especialización</w:t>
      </w:r>
      <w:bookmarkStart w:id="0" w:name="_GoBack"/>
      <w:bookmarkEnd w:id="0"/>
      <w:r w:rsidR="006A2928">
        <w:t xml:space="preserve"> de los procesos.</w:t>
      </w:r>
    </w:p>
    <w:sectPr w:rsidR="00A5643A" w:rsidRPr="00A5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93A20"/>
    <w:multiLevelType w:val="hybridMultilevel"/>
    <w:tmpl w:val="57E8CF0E"/>
    <w:lvl w:ilvl="0" w:tplc="5546A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3B"/>
    <w:rsid w:val="003B2E3B"/>
    <w:rsid w:val="00430A17"/>
    <w:rsid w:val="005A1BEF"/>
    <w:rsid w:val="0062404F"/>
    <w:rsid w:val="00651281"/>
    <w:rsid w:val="006A2928"/>
    <w:rsid w:val="00824D1F"/>
    <w:rsid w:val="008C57F6"/>
    <w:rsid w:val="00A5643A"/>
    <w:rsid w:val="00AD53BA"/>
    <w:rsid w:val="00E20FD2"/>
    <w:rsid w:val="00F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17EFD-31DB-4317-B15C-CEB32B30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5</cp:revision>
  <dcterms:created xsi:type="dcterms:W3CDTF">2021-10-24T21:06:00Z</dcterms:created>
  <dcterms:modified xsi:type="dcterms:W3CDTF">2021-10-24T22:26:00Z</dcterms:modified>
</cp:coreProperties>
</file>