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637C7" w:rsidRDefault="00900892">
      <w:r>
        <w:t>Materia: Sistemas Productivos</w:t>
      </w:r>
    </w:p>
    <w:p w14:paraId="00000002" w14:textId="77777777" w:rsidR="00B637C7" w:rsidRDefault="00900892">
      <w:r>
        <w:t>Curso: 6° 3°</w:t>
      </w:r>
    </w:p>
    <w:p w14:paraId="00000003" w14:textId="77777777" w:rsidR="00B637C7" w:rsidRDefault="00900892">
      <w:r>
        <w:t>Profesora: María Cristina Vasta</w:t>
      </w:r>
    </w:p>
    <w:p w14:paraId="00000004" w14:textId="77777777" w:rsidR="00B637C7" w:rsidRDefault="00B637C7"/>
    <w:p w14:paraId="00000005" w14:textId="77777777" w:rsidR="00B637C7" w:rsidRDefault="00B637C7"/>
    <w:p w14:paraId="00000006" w14:textId="77777777" w:rsidR="00B637C7" w:rsidRDefault="00900892">
      <w:r>
        <w:t>Actividad 2</w:t>
      </w:r>
    </w:p>
    <w:p w14:paraId="00000007" w14:textId="77777777" w:rsidR="00B637C7" w:rsidRDefault="00B637C7"/>
    <w:p w14:paraId="00000008" w14:textId="77777777" w:rsidR="00B637C7" w:rsidRDefault="00B637C7"/>
    <w:p w14:paraId="00000009" w14:textId="77777777" w:rsidR="00B637C7" w:rsidRDefault="00900892">
      <w:pPr>
        <w:numPr>
          <w:ilvl w:val="0"/>
          <w:numId w:val="1"/>
        </w:numPr>
      </w:pPr>
      <w:r>
        <w:t>Qué significa la “gestión de producción”.</w:t>
      </w:r>
    </w:p>
    <w:p w14:paraId="0000000A" w14:textId="77777777" w:rsidR="00B637C7" w:rsidRDefault="00B637C7">
      <w:pPr>
        <w:ind w:left="720"/>
      </w:pPr>
    </w:p>
    <w:p w14:paraId="0000000B" w14:textId="77777777" w:rsidR="00B637C7" w:rsidRDefault="00900892">
      <w:pPr>
        <w:numPr>
          <w:ilvl w:val="0"/>
          <w:numId w:val="1"/>
        </w:numPr>
      </w:pPr>
      <w:r>
        <w:t>Cuáles son los tres objetivos de la función de producción. Conceptualice y ejemplifique.</w:t>
      </w:r>
    </w:p>
    <w:p w14:paraId="0000000C" w14:textId="77777777" w:rsidR="00B637C7" w:rsidRDefault="00B637C7">
      <w:pPr>
        <w:ind w:left="720"/>
      </w:pPr>
    </w:p>
    <w:p w14:paraId="0000000D" w14:textId="77777777" w:rsidR="00B637C7" w:rsidRDefault="00900892">
      <w:pPr>
        <w:numPr>
          <w:ilvl w:val="0"/>
          <w:numId w:val="1"/>
        </w:numPr>
      </w:pPr>
      <w:r>
        <w:t>Cómo es la función de producción en las distintas organizaciones (sector primario, secundario y terciario)</w:t>
      </w:r>
    </w:p>
    <w:p w14:paraId="0000000E" w14:textId="77777777" w:rsidR="00B637C7" w:rsidRDefault="00B637C7">
      <w:pPr>
        <w:ind w:left="720"/>
      </w:pPr>
    </w:p>
    <w:p w14:paraId="0000000F" w14:textId="77777777" w:rsidR="00B637C7" w:rsidRDefault="00900892">
      <w:pPr>
        <w:numPr>
          <w:ilvl w:val="0"/>
          <w:numId w:val="1"/>
        </w:numPr>
      </w:pPr>
      <w:r>
        <w:t>Citar ejemplos de las organizaciones que pertenecen a cada sector mencionado en el punto 2.</w:t>
      </w:r>
    </w:p>
    <w:p w14:paraId="00000010" w14:textId="77777777" w:rsidR="00B637C7" w:rsidRDefault="00B637C7">
      <w:pPr>
        <w:ind w:left="720"/>
      </w:pPr>
    </w:p>
    <w:p w14:paraId="00000011" w14:textId="77777777" w:rsidR="00B637C7" w:rsidRDefault="00900892">
      <w:pPr>
        <w:numPr>
          <w:ilvl w:val="0"/>
          <w:numId w:val="1"/>
        </w:numPr>
      </w:pPr>
      <w:r>
        <w:t>Cuáles son los tres grandes tipos que existen de sistemas de producción. Nombrar y explicar cada uno.</w:t>
      </w:r>
    </w:p>
    <w:p w14:paraId="3BFA31F6" w14:textId="77777777" w:rsidR="00900892" w:rsidRDefault="00900892" w:rsidP="00900892">
      <w:pPr>
        <w:ind w:left="360"/>
      </w:pPr>
    </w:p>
    <w:p w14:paraId="085B7B12" w14:textId="55680A30" w:rsidR="00900892" w:rsidRPr="00296B5B" w:rsidRDefault="00296B5B" w:rsidP="00900892">
      <w:pPr>
        <w:pStyle w:val="Prrafodelista"/>
        <w:numPr>
          <w:ilvl w:val="0"/>
          <w:numId w:val="2"/>
        </w:numPr>
        <w:rPr>
          <w:b/>
        </w:rPr>
      </w:pPr>
      <w:r>
        <w:t>La definición de gestión de producción es la aplicación de métodos y de las técnicas con el fin de cumplir la transformación de materias en productos acabados. Se resume en la combinación de recursos, entre los cuales los medios materiales, los medios humanos y las materias en un plano que tiene como objetivo asegurar la fabricación del producto en calidad y en cantidad definidas.</w:t>
      </w:r>
    </w:p>
    <w:p w14:paraId="135BC927" w14:textId="253A7A5C" w:rsidR="00296B5B" w:rsidRDefault="00C066FC" w:rsidP="0090089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br/>
      </w:r>
    </w:p>
    <w:p w14:paraId="4F74DA70" w14:textId="77777777" w:rsidR="00C066FC" w:rsidRPr="00900892" w:rsidRDefault="00C066FC" w:rsidP="00900892">
      <w:pPr>
        <w:pStyle w:val="Prrafodelista"/>
        <w:numPr>
          <w:ilvl w:val="0"/>
          <w:numId w:val="2"/>
        </w:numPr>
        <w:rPr>
          <w:b/>
        </w:rPr>
      </w:pPr>
      <w:bookmarkStart w:id="0" w:name="_GoBack"/>
      <w:bookmarkEnd w:id="0"/>
    </w:p>
    <w:p w14:paraId="00000013" w14:textId="77777777" w:rsidR="00B637C7" w:rsidRDefault="00B637C7">
      <w:pPr>
        <w:ind w:left="720"/>
      </w:pPr>
    </w:p>
    <w:p w14:paraId="00000014" w14:textId="77777777" w:rsidR="00B637C7" w:rsidRDefault="00900892">
      <w:r>
        <w:t>Cualquier duda que tengan me consultan por privado.</w:t>
      </w:r>
    </w:p>
    <w:p w14:paraId="00000015" w14:textId="77777777" w:rsidR="00B637C7" w:rsidRDefault="00B637C7"/>
    <w:p w14:paraId="00000016" w14:textId="77777777" w:rsidR="00B637C7" w:rsidRDefault="00900892">
      <w:r>
        <w:t>Última fecha de entrega: 29 de marzo de 2021</w:t>
      </w:r>
    </w:p>
    <w:p w14:paraId="00000017" w14:textId="77777777" w:rsidR="00B637C7" w:rsidRDefault="00B637C7">
      <w:pPr>
        <w:ind w:left="720"/>
      </w:pPr>
    </w:p>
    <w:sectPr w:rsidR="00B637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035B5"/>
    <w:multiLevelType w:val="hybridMultilevel"/>
    <w:tmpl w:val="4B28B952"/>
    <w:lvl w:ilvl="0" w:tplc="328A5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D7568"/>
    <w:multiLevelType w:val="multilevel"/>
    <w:tmpl w:val="AFBE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C7"/>
    <w:rsid w:val="00296B5B"/>
    <w:rsid w:val="00900892"/>
    <w:rsid w:val="00925A70"/>
    <w:rsid w:val="00B637C7"/>
    <w:rsid w:val="00C0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38DFC8-2217-41A9-B1C8-3FCEB7A6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0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</cp:lastModifiedBy>
  <cp:revision>5</cp:revision>
  <dcterms:created xsi:type="dcterms:W3CDTF">2021-03-28T19:23:00Z</dcterms:created>
  <dcterms:modified xsi:type="dcterms:W3CDTF">2021-03-28T20:01:00Z</dcterms:modified>
</cp:coreProperties>
</file>