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B2BFD" w:rsidRDefault="00C739B0">
      <w:pPr>
        <w:widowControl w:val="0"/>
        <w:pBdr>
          <w:top w:val="nil"/>
          <w:left w:val="nil"/>
          <w:bottom w:val="nil"/>
          <w:right w:val="nil"/>
          <w:between w:val="nil"/>
        </w:pBdr>
        <w:spacing w:line="240" w:lineRule="auto"/>
        <w:ind w:left="16"/>
        <w:rPr>
          <w:rFonts w:ascii="Calibri" w:eastAsia="Calibri" w:hAnsi="Calibri" w:cs="Calibri"/>
          <w:color w:val="000000"/>
        </w:rPr>
      </w:pPr>
      <w:r>
        <w:rPr>
          <w:rFonts w:ascii="Calibri" w:eastAsia="Calibri" w:hAnsi="Calibri" w:cs="Calibri"/>
          <w:color w:val="000000"/>
        </w:rPr>
        <w:t xml:space="preserve">EEST N° </w:t>
      </w:r>
      <w:r>
        <w:rPr>
          <w:rFonts w:ascii="Calibri" w:eastAsia="Calibri" w:hAnsi="Calibri" w:cs="Calibri"/>
        </w:rPr>
        <w:t>5 TEMPERLEY</w:t>
      </w:r>
      <w:r>
        <w:rPr>
          <w:rFonts w:ascii="Calibri" w:eastAsia="Calibri" w:hAnsi="Calibri" w:cs="Calibri"/>
          <w:color w:val="000000"/>
        </w:rPr>
        <w:t xml:space="preserve"> </w:t>
      </w:r>
    </w:p>
    <w:p w14:paraId="00000002" w14:textId="77777777" w:rsidR="006B2BFD" w:rsidRDefault="00C739B0">
      <w:pPr>
        <w:widowControl w:val="0"/>
        <w:pBdr>
          <w:top w:val="nil"/>
          <w:left w:val="nil"/>
          <w:bottom w:val="nil"/>
          <w:right w:val="nil"/>
          <w:between w:val="nil"/>
        </w:pBdr>
        <w:spacing w:before="643" w:line="240" w:lineRule="auto"/>
        <w:rPr>
          <w:rFonts w:ascii="Calibri" w:eastAsia="Calibri" w:hAnsi="Calibri" w:cs="Calibri"/>
          <w:color w:val="000000"/>
        </w:rPr>
      </w:pPr>
      <w:r>
        <w:rPr>
          <w:rFonts w:ascii="Calibri" w:eastAsia="Calibri" w:hAnsi="Calibri" w:cs="Calibri"/>
          <w:color w:val="000000"/>
        </w:rPr>
        <w:t xml:space="preserve">Tareas de Continuidad Pedagógica </w:t>
      </w:r>
    </w:p>
    <w:p w14:paraId="00000003" w14:textId="77777777" w:rsidR="006B2BFD" w:rsidRDefault="00C739B0">
      <w:pPr>
        <w:widowControl w:val="0"/>
        <w:pBdr>
          <w:top w:val="nil"/>
          <w:left w:val="nil"/>
          <w:bottom w:val="nil"/>
          <w:right w:val="nil"/>
          <w:between w:val="nil"/>
        </w:pBdr>
        <w:spacing w:before="643" w:line="240" w:lineRule="auto"/>
        <w:ind w:left="16"/>
        <w:rPr>
          <w:rFonts w:ascii="Calibri" w:eastAsia="Calibri" w:hAnsi="Calibri" w:cs="Calibri"/>
          <w:color w:val="000000"/>
        </w:rPr>
      </w:pPr>
      <w:r>
        <w:rPr>
          <w:rFonts w:ascii="Calibri" w:eastAsia="Calibri" w:hAnsi="Calibri" w:cs="Calibri"/>
          <w:color w:val="000000"/>
        </w:rPr>
        <w:t xml:space="preserve">Materia: Sistemas Productivos </w:t>
      </w:r>
    </w:p>
    <w:p w14:paraId="00000004" w14:textId="77777777" w:rsidR="006B2BFD" w:rsidRDefault="00C739B0" w:rsidP="00F638C6">
      <w:pPr>
        <w:widowControl w:val="0"/>
        <w:pBdr>
          <w:top w:val="nil"/>
          <w:left w:val="nil"/>
          <w:bottom w:val="nil"/>
          <w:right w:val="nil"/>
          <w:between w:val="nil"/>
        </w:pBdr>
        <w:spacing w:before="193" w:line="240" w:lineRule="auto"/>
        <w:ind w:left="8"/>
        <w:rPr>
          <w:rFonts w:ascii="Calibri" w:eastAsia="Calibri" w:hAnsi="Calibri" w:cs="Calibri"/>
          <w:color w:val="000000"/>
        </w:rPr>
      </w:pPr>
      <w:r>
        <w:rPr>
          <w:rFonts w:ascii="Calibri" w:eastAsia="Calibri" w:hAnsi="Calibri" w:cs="Calibri"/>
          <w:color w:val="000000"/>
        </w:rPr>
        <w:t xml:space="preserve">Curso: 6° 3° </w:t>
      </w:r>
    </w:p>
    <w:p w14:paraId="00000005" w14:textId="18C3F40F" w:rsidR="006B2BFD" w:rsidRDefault="00C739B0">
      <w:pPr>
        <w:widowControl w:val="0"/>
        <w:pBdr>
          <w:top w:val="nil"/>
          <w:left w:val="nil"/>
          <w:bottom w:val="nil"/>
          <w:right w:val="nil"/>
          <w:between w:val="nil"/>
        </w:pBdr>
        <w:spacing w:before="193" w:line="240" w:lineRule="auto"/>
        <w:ind w:left="16"/>
        <w:rPr>
          <w:rFonts w:ascii="Calibri" w:eastAsia="Calibri" w:hAnsi="Calibri" w:cs="Calibri"/>
          <w:color w:val="000000"/>
        </w:rPr>
      </w:pPr>
      <w:r>
        <w:rPr>
          <w:rFonts w:ascii="Calibri" w:eastAsia="Calibri" w:hAnsi="Calibri" w:cs="Calibri"/>
          <w:color w:val="000000"/>
        </w:rPr>
        <w:t xml:space="preserve">Profesora: María Cristina Vasta </w:t>
      </w:r>
      <w:r w:rsidR="00F638C6">
        <w:rPr>
          <w:rFonts w:ascii="Calibri" w:eastAsia="Calibri" w:hAnsi="Calibri" w:cs="Calibri"/>
          <w:color w:val="000000"/>
        </w:rPr>
        <w:br/>
        <w:t>Alumno: Dal Degan Santiago</w:t>
      </w:r>
    </w:p>
    <w:p w14:paraId="00000006" w14:textId="77777777" w:rsidR="006B2BFD" w:rsidRPr="00FB782F" w:rsidRDefault="00C739B0" w:rsidP="00FB782F">
      <w:r w:rsidRPr="00FB782F">
        <w:t xml:space="preserve">Trabajo Práctico Nro. 3 </w:t>
      </w:r>
    </w:p>
    <w:p w14:paraId="3791F88D" w14:textId="1FA2984C" w:rsidR="00FB782F" w:rsidRDefault="00C739B0" w:rsidP="00FB782F">
      <w:pPr>
        <w:pStyle w:val="Prrafodelista"/>
        <w:numPr>
          <w:ilvl w:val="0"/>
          <w:numId w:val="2"/>
        </w:numPr>
      </w:pPr>
      <w:r w:rsidRPr="00FB782F">
        <w:t xml:space="preserve">Qué es el planeamiento y para qué sirve en el sector de producción? </w:t>
      </w:r>
      <w:r w:rsidR="00FB782F">
        <w:br/>
      </w:r>
    </w:p>
    <w:p w14:paraId="2D59A9C6" w14:textId="3BB95947" w:rsidR="00FB782F" w:rsidRDefault="00FB782F" w:rsidP="00FB782F">
      <w:pPr>
        <w:pStyle w:val="Prrafodelista"/>
        <w:numPr>
          <w:ilvl w:val="0"/>
          <w:numId w:val="2"/>
        </w:numPr>
      </w:pPr>
      <w:r w:rsidRPr="00FB782F">
        <w:t>Cuáles son los datos e información necesarios para establecer un plan de producción?</w:t>
      </w:r>
      <w:r>
        <w:br/>
      </w:r>
    </w:p>
    <w:p w14:paraId="32B9E08E" w14:textId="50A2BF13" w:rsidR="00FB782F" w:rsidRDefault="00FB782F" w:rsidP="00FB782F">
      <w:pPr>
        <w:pStyle w:val="Prrafodelista"/>
        <w:numPr>
          <w:ilvl w:val="0"/>
          <w:numId w:val="2"/>
        </w:numPr>
      </w:pPr>
      <w:r w:rsidRPr="00FB782F">
        <w:t>Cuáles y cómo son los pasos para elaborar un plan de producción?</w:t>
      </w:r>
      <w:r>
        <w:br/>
      </w:r>
    </w:p>
    <w:p w14:paraId="34455C47" w14:textId="0E892448" w:rsidR="00FB782F" w:rsidRDefault="00FB782F" w:rsidP="00FB782F">
      <w:pPr>
        <w:pStyle w:val="Prrafodelista"/>
        <w:numPr>
          <w:ilvl w:val="0"/>
          <w:numId w:val="2"/>
        </w:numPr>
      </w:pPr>
      <w:r w:rsidRPr="00FB782F">
        <w:t>Cuáles son los factores que hay que tener en cuenta para planear un proceso productivo?</w:t>
      </w:r>
      <w:r>
        <w:br/>
      </w:r>
    </w:p>
    <w:p w14:paraId="3D8EF274" w14:textId="4F68E693" w:rsidR="00FB782F" w:rsidRDefault="00FB782F" w:rsidP="0047744A">
      <w:pPr>
        <w:pStyle w:val="Prrafodelista"/>
        <w:numPr>
          <w:ilvl w:val="0"/>
          <w:numId w:val="2"/>
        </w:numPr>
      </w:pPr>
      <w:r w:rsidRPr="00FB782F">
        <w:t>Cuáles son las herramientas de plan</w:t>
      </w:r>
      <w:r>
        <w:t>eamiento del proceso productivo?</w:t>
      </w:r>
      <w:r>
        <w:br/>
      </w:r>
      <w:r>
        <w:br/>
      </w:r>
    </w:p>
    <w:p w14:paraId="2D71AD37" w14:textId="40F19D32" w:rsidR="007523E3" w:rsidRDefault="00B714A1" w:rsidP="00FB782F">
      <w:pPr>
        <w:pStyle w:val="Prrafodelista"/>
        <w:numPr>
          <w:ilvl w:val="0"/>
          <w:numId w:val="4"/>
        </w:numPr>
      </w:pPr>
      <w:r>
        <w:t xml:space="preserve">La planificación es la elaboración de uno o más planes que establecen los objetivos o situaciones deseadas a alcanzar y lo que debe hacerse para conseguirlos. En el sector de producción </w:t>
      </w:r>
      <w:r w:rsidR="0064271D">
        <w:t>la planificación es esencial ya que permite la producción de nuevos productos de forma lógica y ordenada</w:t>
      </w:r>
      <w:r w:rsidR="00C95DF5">
        <w:t xml:space="preserve">, además de esto permite un mejor control de </w:t>
      </w:r>
      <w:r w:rsidR="007523E3">
        <w:t>cómo</w:t>
      </w:r>
      <w:r w:rsidR="00C95DF5">
        <w:t xml:space="preserve"> vender productos y comprar materia prima.</w:t>
      </w:r>
      <w:r w:rsidR="007523E3">
        <w:br/>
      </w:r>
    </w:p>
    <w:p w14:paraId="15EF5EA1" w14:textId="31D917C3" w:rsidR="00DD4317" w:rsidRDefault="009F0E22" w:rsidP="00FB782F">
      <w:pPr>
        <w:pStyle w:val="Prrafodelista"/>
        <w:numPr>
          <w:ilvl w:val="0"/>
          <w:numId w:val="4"/>
        </w:numPr>
      </w:pPr>
      <w:r>
        <w:t xml:space="preserve">Es importante saber cierta información para establecer un plan de </w:t>
      </w:r>
      <w:r w:rsidR="00DD4317">
        <w:t>producción</w:t>
      </w:r>
      <w:r w:rsidR="0051685A">
        <w:t>, algunos de estos datos son</w:t>
      </w:r>
      <w:r w:rsidR="00DD4317">
        <w:t>:</w:t>
      </w:r>
    </w:p>
    <w:p w14:paraId="7A6ED322" w14:textId="77777777" w:rsidR="00C50D7F" w:rsidRDefault="00C50D7F" w:rsidP="00DD4317">
      <w:pPr>
        <w:pStyle w:val="Prrafodelista"/>
        <w:numPr>
          <w:ilvl w:val="0"/>
          <w:numId w:val="5"/>
        </w:numPr>
      </w:pPr>
      <w:r>
        <w:t>La demanda del producto</w:t>
      </w:r>
    </w:p>
    <w:p w14:paraId="7C9FE3E7" w14:textId="77777777" w:rsidR="00C50D7F" w:rsidRDefault="00C50D7F" w:rsidP="00DD4317">
      <w:pPr>
        <w:pStyle w:val="Prrafodelista"/>
        <w:numPr>
          <w:ilvl w:val="0"/>
          <w:numId w:val="5"/>
        </w:numPr>
      </w:pPr>
      <w:r>
        <w:t>Cuando stockear</w:t>
      </w:r>
    </w:p>
    <w:p w14:paraId="561DB0C1" w14:textId="6992F27E" w:rsidR="00C50D7F" w:rsidRDefault="00D517E0" w:rsidP="00DD4317">
      <w:pPr>
        <w:pStyle w:val="Prrafodelista"/>
        <w:numPr>
          <w:ilvl w:val="0"/>
          <w:numId w:val="5"/>
        </w:numPr>
      </w:pPr>
      <w:r>
        <w:lastRenderedPageBreak/>
        <w:t>Mantenimiento</w:t>
      </w:r>
    </w:p>
    <w:p w14:paraId="06EC0B85" w14:textId="77777777" w:rsidR="00C50D7F" w:rsidRDefault="00C50D7F" w:rsidP="00DD4317">
      <w:pPr>
        <w:pStyle w:val="Prrafodelista"/>
        <w:numPr>
          <w:ilvl w:val="0"/>
          <w:numId w:val="5"/>
        </w:numPr>
      </w:pPr>
      <w:r>
        <w:t>Cuando vender</w:t>
      </w:r>
    </w:p>
    <w:p w14:paraId="37A70EAD" w14:textId="77777777" w:rsidR="00C50D7F" w:rsidRDefault="00C50D7F" w:rsidP="00DD4317">
      <w:pPr>
        <w:pStyle w:val="Prrafodelista"/>
        <w:numPr>
          <w:ilvl w:val="0"/>
          <w:numId w:val="5"/>
        </w:numPr>
      </w:pPr>
      <w:r>
        <w:t>Materiales</w:t>
      </w:r>
    </w:p>
    <w:p w14:paraId="31A5AEAE" w14:textId="51C1044B" w:rsidR="00C50D7F" w:rsidRDefault="00C50D7F" w:rsidP="00DD4317">
      <w:pPr>
        <w:pStyle w:val="Prrafodelista"/>
        <w:numPr>
          <w:ilvl w:val="0"/>
          <w:numId w:val="5"/>
        </w:numPr>
      </w:pPr>
      <w:r>
        <w:t>Que maquinarias se necesitan</w:t>
      </w:r>
    </w:p>
    <w:p w14:paraId="7FE0BA80" w14:textId="77777777" w:rsidR="00D517E0" w:rsidRDefault="00C50D7F" w:rsidP="00D517E0">
      <w:pPr>
        <w:pStyle w:val="Prrafodelista"/>
        <w:numPr>
          <w:ilvl w:val="0"/>
          <w:numId w:val="5"/>
        </w:numPr>
      </w:pPr>
      <w:r>
        <w:t>El costo de cada componente en la cadena de producción</w:t>
      </w:r>
    </w:p>
    <w:p w14:paraId="167A3DFD" w14:textId="6AC32354" w:rsidR="0051685A" w:rsidRDefault="00D517E0" w:rsidP="00D517E0">
      <w:pPr>
        <w:pStyle w:val="Prrafodelista"/>
        <w:numPr>
          <w:ilvl w:val="0"/>
          <w:numId w:val="5"/>
        </w:numPr>
      </w:pPr>
      <w:r>
        <w:t>Velocidad</w:t>
      </w:r>
      <w:r w:rsidR="0051685A">
        <w:t xml:space="preserve"> de producción</w:t>
      </w:r>
    </w:p>
    <w:p w14:paraId="2B1AB8E7" w14:textId="3F300FC0" w:rsidR="00DF78E9" w:rsidRDefault="0051685A" w:rsidP="00D517E0">
      <w:pPr>
        <w:pStyle w:val="Prrafodelista"/>
        <w:numPr>
          <w:ilvl w:val="0"/>
          <w:numId w:val="5"/>
        </w:numPr>
      </w:pPr>
      <w:r>
        <w:t>Cantidad de producción</w:t>
      </w:r>
      <w:r w:rsidR="00DF78E9">
        <w:br/>
      </w:r>
    </w:p>
    <w:p w14:paraId="0000000C" w14:textId="56709AEF" w:rsidR="006B2BFD" w:rsidRDefault="00B57FED" w:rsidP="00FB782F">
      <w:pPr>
        <w:pStyle w:val="Prrafodelista"/>
        <w:numPr>
          <w:ilvl w:val="0"/>
          <w:numId w:val="4"/>
        </w:numPr>
      </w:pPr>
      <w:r>
        <w:t>Para hacer un plan de producción es necesario tener ciertos factores en cuenta. Estos son algunos de los pasos necesario para crear un plan de producción:</w:t>
      </w:r>
      <w:r w:rsidR="00C05CA9">
        <w:br/>
      </w:r>
      <w:r w:rsidR="003C0F16">
        <w:br/>
      </w:r>
      <w:r w:rsidR="003C0F16">
        <w:rPr>
          <w:b/>
        </w:rPr>
        <w:t xml:space="preserve">- </w:t>
      </w:r>
      <w:r w:rsidR="003C0F16" w:rsidRPr="003C0F16">
        <w:rPr>
          <w:b/>
        </w:rPr>
        <w:t>Previsión de la demanda:</w:t>
      </w:r>
      <w:r w:rsidR="003C0F16">
        <w:t xml:space="preserve"> Identificar la demanda de cada producto será de gran importancia para, por ejemplo, cómo vamos a proceder en la gestión de compras o en la relación con los proveedores.</w:t>
      </w:r>
      <w:r w:rsidR="00F04285">
        <w:br/>
      </w:r>
      <w:r w:rsidR="00F04285">
        <w:br/>
      </w:r>
      <w:r w:rsidR="00F04285">
        <w:rPr>
          <w:b/>
        </w:rPr>
        <w:t xml:space="preserve">- Control de inventario: </w:t>
      </w:r>
      <w:r w:rsidR="00F04285">
        <w:t>Mantener un nivel de inventario estable es un paso esencial y se debe tener un sistema para mantener un sistema de inventario ordenado.</w:t>
      </w:r>
      <w:r w:rsidR="00A671C0">
        <w:br/>
      </w:r>
      <w:r w:rsidR="003C0F16">
        <w:br/>
      </w:r>
      <w:r w:rsidR="003C0F16">
        <w:rPr>
          <w:b/>
        </w:rPr>
        <w:t xml:space="preserve">- Identificar los recursos que son necesarios </w:t>
      </w:r>
      <w:r w:rsidR="00A671C0">
        <w:rPr>
          <w:b/>
        </w:rPr>
        <w:t xml:space="preserve">para atender la demanda: </w:t>
      </w:r>
      <w:r w:rsidR="00A671C0">
        <w:t xml:space="preserve">Gracias a esta estimación </w:t>
      </w:r>
      <w:r w:rsidR="006F1667">
        <w:t>podemos calcular los recursos tales como la mano de obra, los materiales</w:t>
      </w:r>
      <w:r w:rsidR="00DF78E9">
        <w:t>, los bienes de equipo, etc. Gracias a esta planificación se tendrá en cuenta la minimización de stocks en el control de inventarios y, por ende, los costes de almacenamiento.</w:t>
      </w:r>
      <w:r w:rsidR="000B5CFD">
        <w:br/>
      </w:r>
      <w:r w:rsidR="000B5CFD">
        <w:br/>
      </w:r>
      <w:r w:rsidR="000B5CFD">
        <w:rPr>
          <w:b/>
        </w:rPr>
        <w:t>- Desarrollo de las estrategias a seguir en los procesos de producción:</w:t>
      </w:r>
      <w:r w:rsidR="000B5CFD">
        <w:t xml:space="preserve"> Estas estrategias serán dirigidas por el director de operaciones en coordinación con el jefe de producción y otros miembros clave del equipo </w:t>
      </w:r>
      <w:r w:rsidR="009807B5">
        <w:t>de la cadena de producción.</w:t>
      </w:r>
      <w:r w:rsidR="00243D2C">
        <w:br/>
      </w:r>
      <w:r w:rsidR="00243D2C">
        <w:br/>
      </w:r>
      <w:r w:rsidR="00243D2C">
        <w:rPr>
          <w:b/>
        </w:rPr>
        <w:t>- Analizar la capacidad de la empresa para resolver conflictos:</w:t>
      </w:r>
      <w:r w:rsidR="00DC0030" w:rsidRPr="00FB782F">
        <w:br/>
      </w:r>
      <w:r w:rsidR="00243D2C">
        <w:t>Para ello hay que estudiar cuales pueden ser las medidas necesarias antes de que dichos conflictos afecten negativamente a la empresa, sus trabajadores o clientes.</w:t>
      </w:r>
      <w:r w:rsidR="00C436A7">
        <w:br/>
      </w:r>
    </w:p>
    <w:p w14:paraId="50E62690" w14:textId="701E5AC7" w:rsidR="00243D2C" w:rsidRDefault="006F6E6C" w:rsidP="00370FB8">
      <w:pPr>
        <w:pStyle w:val="Prrafodelista"/>
        <w:numPr>
          <w:ilvl w:val="0"/>
          <w:numId w:val="4"/>
        </w:numPr>
      </w:pPr>
      <w:r>
        <w:lastRenderedPageBreak/>
        <w:t>Cuando se planea un proceso de producción hay que tener</w:t>
      </w:r>
      <w:r w:rsidR="009102C5">
        <w:t xml:space="preserve"> en cuenta ciertos componentes.</w:t>
      </w:r>
      <w:r w:rsidR="009102C5">
        <w:br/>
      </w:r>
      <w:r w:rsidR="009102C5">
        <w:br/>
      </w:r>
      <w:r w:rsidR="009102C5">
        <w:rPr>
          <w:b/>
        </w:rPr>
        <w:t>Gastos:</w:t>
      </w:r>
      <w:r w:rsidR="009102C5">
        <w:t xml:space="preserve"> E</w:t>
      </w:r>
      <w:r>
        <w:t>l precio de los materiales, como el producto va a ser producido, stock de la materia prima, costo de la materia prima, precios y tiempos de los vendedor</w:t>
      </w:r>
      <w:r w:rsidR="00387D7D">
        <w:t>es de materia prima principales. Además es importante tener en cuenta los costos en empleados y equipamiento.</w:t>
      </w:r>
      <w:r w:rsidR="00C535D5">
        <w:br/>
      </w:r>
      <w:r w:rsidR="00C535D5">
        <w:br/>
      </w:r>
      <w:r w:rsidR="009102C5">
        <w:br/>
      </w:r>
      <w:r w:rsidR="00BE25F4">
        <w:rPr>
          <w:b/>
        </w:rPr>
        <w:t xml:space="preserve">Ingresos: </w:t>
      </w:r>
      <w:r w:rsidR="00C535D5">
        <w:t>Es importan</w:t>
      </w:r>
      <w:r w:rsidR="00380824">
        <w:t>te tener en cuenta los ingresos, estos ingresos no contemplan los costos o gastos que se incurre para obtenerlo. Hay tres tipos de ingresos, el ingreso total que es la totalidad de lo obtenido de los productos, el ingreso marginal que es corresponde al ingreso generado por el aumento de la producción en una unidad y el ingreso medio que es el promedio de ingreso por unidad vendida.</w:t>
      </w:r>
      <w:r w:rsidR="00DD4317">
        <w:br/>
      </w:r>
      <w:r w:rsidR="00DD4317">
        <w:br/>
      </w:r>
      <w:r w:rsidR="00DD4317">
        <w:rPr>
          <w:b/>
        </w:rPr>
        <w:t xml:space="preserve">Utilidad: </w:t>
      </w:r>
      <w:r w:rsidR="00DD4317">
        <w:t>La utilidad es la diferencia entre los ingresos y todos los costos y gastos en los cuales se incurrió durante el periodo.</w:t>
      </w:r>
      <w:r w:rsidR="001F1B31">
        <w:t xml:space="preserve"> La utilidad también puede ser entendida como la ganancia que se obtiene al vender un producto, por lo tanto no considera a los gastos en el cálculo y corresponde a un margen de contribución por producto.</w:t>
      </w:r>
      <w:r w:rsidR="005621A6">
        <w:br/>
      </w:r>
      <w:r w:rsidR="00F04285">
        <w:br/>
      </w:r>
    </w:p>
    <w:p w14:paraId="40D6F4DE" w14:textId="0F1B5950" w:rsidR="00F04285" w:rsidRDefault="008B1FA4" w:rsidP="00370FB8">
      <w:pPr>
        <w:pStyle w:val="Prrafodelista"/>
        <w:numPr>
          <w:ilvl w:val="0"/>
          <w:numId w:val="4"/>
        </w:numPr>
      </w:pPr>
      <w:r>
        <w:t xml:space="preserve">Hay diferentes herramientas </w:t>
      </w:r>
      <w:r w:rsidR="001934EE">
        <w:t xml:space="preserve">para organizar y planear un proceso productivo, </w:t>
      </w:r>
      <w:r w:rsidR="008B62D5">
        <w:t>gran parte de ellas son graficas diseñadas para representar de manera simple como se deberán realizar las tareas, en qué orden y cuánto tiempo deben tomar. Uno de los más conocidos es el diagrama de Gantt, este pone diferentes tareas ordenadas en una línea de tiempo, muchas veces estas tareas se superponen, pero es una de las maneras más simples de ordenar las tareas en el espacio de tiempo.</w:t>
      </w:r>
    </w:p>
    <w:p w14:paraId="4BBB62D5" w14:textId="2B9744FE" w:rsidR="00C739B0" w:rsidRDefault="00C739B0" w:rsidP="00C739B0">
      <w:pPr>
        <w:pStyle w:val="Prrafodelista"/>
        <w:ind w:left="1080"/>
      </w:pPr>
      <w:r>
        <w:t>También existen otros diagramas, como el diagrama del proceso de la operación que ordena las tareas por el orden que se tienen que hacer sin dar importancia al tiempo, ordena todos los procesos que se necesitan para finalizar el producto nombrando cada uno de ellos.</w:t>
      </w:r>
      <w:bookmarkStart w:id="0" w:name="_GoBack"/>
      <w:bookmarkEnd w:id="0"/>
    </w:p>
    <w:p w14:paraId="30D634E9" w14:textId="77777777" w:rsidR="00FB782F" w:rsidRDefault="00FB782F" w:rsidP="00FB782F"/>
    <w:p w14:paraId="24B89980" w14:textId="77777777" w:rsidR="00FB782F" w:rsidRPr="00FB782F" w:rsidRDefault="00FB782F" w:rsidP="00FB782F"/>
    <w:sectPr w:rsidR="00FB782F" w:rsidRPr="00FB782F">
      <w:pgSz w:w="12240" w:h="15840"/>
      <w:pgMar w:top="2305" w:right="1824" w:bottom="2736" w:left="170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3C8B"/>
    <w:multiLevelType w:val="hybridMultilevel"/>
    <w:tmpl w:val="D64E2432"/>
    <w:lvl w:ilvl="0" w:tplc="0C0A000F">
      <w:start w:val="1"/>
      <w:numFmt w:val="decimal"/>
      <w:lvlText w:val="%1."/>
      <w:lvlJc w:val="left"/>
      <w:pPr>
        <w:ind w:left="1457" w:hanging="360"/>
      </w:pPr>
    </w:lvl>
    <w:lvl w:ilvl="1" w:tplc="0C0A0019" w:tentative="1">
      <w:start w:val="1"/>
      <w:numFmt w:val="lowerLetter"/>
      <w:lvlText w:val="%2."/>
      <w:lvlJc w:val="left"/>
      <w:pPr>
        <w:ind w:left="2177" w:hanging="360"/>
      </w:pPr>
    </w:lvl>
    <w:lvl w:ilvl="2" w:tplc="0C0A001B" w:tentative="1">
      <w:start w:val="1"/>
      <w:numFmt w:val="lowerRoman"/>
      <w:lvlText w:val="%3."/>
      <w:lvlJc w:val="right"/>
      <w:pPr>
        <w:ind w:left="2897" w:hanging="180"/>
      </w:pPr>
    </w:lvl>
    <w:lvl w:ilvl="3" w:tplc="0C0A000F" w:tentative="1">
      <w:start w:val="1"/>
      <w:numFmt w:val="decimal"/>
      <w:lvlText w:val="%4."/>
      <w:lvlJc w:val="left"/>
      <w:pPr>
        <w:ind w:left="3617" w:hanging="360"/>
      </w:pPr>
    </w:lvl>
    <w:lvl w:ilvl="4" w:tplc="0C0A0019" w:tentative="1">
      <w:start w:val="1"/>
      <w:numFmt w:val="lowerLetter"/>
      <w:lvlText w:val="%5."/>
      <w:lvlJc w:val="left"/>
      <w:pPr>
        <w:ind w:left="4337" w:hanging="360"/>
      </w:pPr>
    </w:lvl>
    <w:lvl w:ilvl="5" w:tplc="0C0A001B" w:tentative="1">
      <w:start w:val="1"/>
      <w:numFmt w:val="lowerRoman"/>
      <w:lvlText w:val="%6."/>
      <w:lvlJc w:val="right"/>
      <w:pPr>
        <w:ind w:left="5057" w:hanging="180"/>
      </w:pPr>
    </w:lvl>
    <w:lvl w:ilvl="6" w:tplc="0C0A000F" w:tentative="1">
      <w:start w:val="1"/>
      <w:numFmt w:val="decimal"/>
      <w:lvlText w:val="%7."/>
      <w:lvlJc w:val="left"/>
      <w:pPr>
        <w:ind w:left="5777" w:hanging="360"/>
      </w:pPr>
    </w:lvl>
    <w:lvl w:ilvl="7" w:tplc="0C0A0019" w:tentative="1">
      <w:start w:val="1"/>
      <w:numFmt w:val="lowerLetter"/>
      <w:lvlText w:val="%8."/>
      <w:lvlJc w:val="left"/>
      <w:pPr>
        <w:ind w:left="6497" w:hanging="360"/>
      </w:pPr>
    </w:lvl>
    <w:lvl w:ilvl="8" w:tplc="0C0A001B" w:tentative="1">
      <w:start w:val="1"/>
      <w:numFmt w:val="lowerRoman"/>
      <w:lvlText w:val="%9."/>
      <w:lvlJc w:val="right"/>
      <w:pPr>
        <w:ind w:left="7217" w:hanging="180"/>
      </w:pPr>
    </w:lvl>
  </w:abstractNum>
  <w:abstractNum w:abstractNumId="1">
    <w:nsid w:val="31D90763"/>
    <w:multiLevelType w:val="hybridMultilevel"/>
    <w:tmpl w:val="B74A13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62369B9"/>
    <w:multiLevelType w:val="hybridMultilevel"/>
    <w:tmpl w:val="5A8C4498"/>
    <w:lvl w:ilvl="0" w:tplc="C002B80C">
      <w:start w:val="1"/>
      <w:numFmt w:val="bullet"/>
      <w:lvlText w:val="-"/>
      <w:lvlJc w:val="left"/>
      <w:pPr>
        <w:ind w:left="1440" w:hanging="360"/>
      </w:pPr>
      <w:rPr>
        <w:rFonts w:ascii="Arial" w:eastAsia="Arial" w:hAnsi="Arial" w:cs="Arial"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79BF665F"/>
    <w:multiLevelType w:val="hybridMultilevel"/>
    <w:tmpl w:val="92B8404E"/>
    <w:lvl w:ilvl="0" w:tplc="EA485EA6">
      <w:start w:val="1"/>
      <w:numFmt w:val="decimal"/>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7E4F715F"/>
    <w:multiLevelType w:val="hybridMultilevel"/>
    <w:tmpl w:val="5734D6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FD"/>
    <w:rsid w:val="000B5CFD"/>
    <w:rsid w:val="0016765E"/>
    <w:rsid w:val="001934EE"/>
    <w:rsid w:val="001C4AA4"/>
    <w:rsid w:val="001F1B31"/>
    <w:rsid w:val="00243D2C"/>
    <w:rsid w:val="00380824"/>
    <w:rsid w:val="00387D7D"/>
    <w:rsid w:val="003C0F16"/>
    <w:rsid w:val="0051685A"/>
    <w:rsid w:val="005621A6"/>
    <w:rsid w:val="005E5986"/>
    <w:rsid w:val="0064271D"/>
    <w:rsid w:val="006B2BFD"/>
    <w:rsid w:val="006F1667"/>
    <w:rsid w:val="006F6E6C"/>
    <w:rsid w:val="007523E3"/>
    <w:rsid w:val="008B1FA4"/>
    <w:rsid w:val="008B62D5"/>
    <w:rsid w:val="009102C5"/>
    <w:rsid w:val="009807B5"/>
    <w:rsid w:val="009F0E22"/>
    <w:rsid w:val="00A671C0"/>
    <w:rsid w:val="00B13D07"/>
    <w:rsid w:val="00B57FED"/>
    <w:rsid w:val="00B714A1"/>
    <w:rsid w:val="00BE05AA"/>
    <w:rsid w:val="00BE25F4"/>
    <w:rsid w:val="00C05CA9"/>
    <w:rsid w:val="00C436A7"/>
    <w:rsid w:val="00C50D7F"/>
    <w:rsid w:val="00C535D5"/>
    <w:rsid w:val="00C739B0"/>
    <w:rsid w:val="00C95DF5"/>
    <w:rsid w:val="00D517E0"/>
    <w:rsid w:val="00DC0030"/>
    <w:rsid w:val="00DD4317"/>
    <w:rsid w:val="00DF78E9"/>
    <w:rsid w:val="00EA437A"/>
    <w:rsid w:val="00F04285"/>
    <w:rsid w:val="00F638C6"/>
    <w:rsid w:val="00FB78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AAF681-C39E-4684-B85B-7DD2821E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DC0030"/>
    <w:rPr>
      <w:color w:val="0000FF" w:themeColor="hyperlink"/>
      <w:u w:val="single"/>
    </w:rPr>
  </w:style>
  <w:style w:type="paragraph" w:styleId="Prrafodelista">
    <w:name w:val="List Paragraph"/>
    <w:basedOn w:val="Normal"/>
    <w:uiPriority w:val="34"/>
    <w:qFormat/>
    <w:rsid w:val="00DC0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3</Pages>
  <Words>741</Words>
  <Characters>3703</Characters>
  <Application>Microsoft Office Word</Application>
  <DocSecurity>0</DocSecurity>
  <Lines>112</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cp:lastModifiedBy>
  <cp:revision>16</cp:revision>
  <dcterms:created xsi:type="dcterms:W3CDTF">2021-05-02T13:34:00Z</dcterms:created>
  <dcterms:modified xsi:type="dcterms:W3CDTF">2021-05-02T21:32:00Z</dcterms:modified>
</cp:coreProperties>
</file>