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74" w:rsidRDefault="00D305C7">
      <w:pPr>
        <w:spacing w:after="677"/>
      </w:pPr>
      <w:r>
        <w:t>EEST N° 5 TEMPERLEY</w:t>
      </w:r>
    </w:p>
    <w:p w:rsidR="00174174" w:rsidRDefault="00D305C7">
      <w:pPr>
        <w:spacing w:after="665"/>
      </w:pPr>
      <w:r>
        <w:t>Plan de Continuidad Pedagógica</w:t>
      </w:r>
    </w:p>
    <w:p w:rsidR="00174174" w:rsidRDefault="00D305C7">
      <w:pPr>
        <w:spacing w:after="228"/>
      </w:pPr>
      <w:r>
        <w:t>Asignatura: Sistemas Productivos</w:t>
      </w:r>
    </w:p>
    <w:p w:rsidR="00174174" w:rsidRDefault="00D305C7">
      <w:pPr>
        <w:spacing w:after="214"/>
      </w:pPr>
      <w:r>
        <w:t>Curso: 6° 3°</w:t>
      </w:r>
    </w:p>
    <w:p w:rsidR="00B61B90" w:rsidRDefault="00D305C7" w:rsidP="00B61B90">
      <w:pPr>
        <w:spacing w:after="664"/>
      </w:pPr>
      <w:r>
        <w:t>Profesora: María Cristina Vasta</w:t>
      </w:r>
      <w:r w:rsidR="00B61B90">
        <w:br/>
        <w:t>Alumno: Dal Degan Santiago</w:t>
      </w:r>
    </w:p>
    <w:p w:rsidR="00174174" w:rsidRDefault="00D305C7" w:rsidP="00B61B90">
      <w:pPr>
        <w:spacing w:after="664"/>
        <w:ind w:left="0" w:firstLine="0"/>
      </w:pPr>
      <w:r>
        <w:t>Trabajo Práctico N° 5</w:t>
      </w:r>
    </w:p>
    <w:p w:rsidR="00174174" w:rsidRDefault="00D305C7">
      <w:pPr>
        <w:numPr>
          <w:ilvl w:val="0"/>
          <w:numId w:val="1"/>
        </w:numPr>
        <w:ind w:hanging="217"/>
      </w:pPr>
      <w:r>
        <w:t>Qué es marketing? Qué es publicidad? Qué es venta?</w:t>
      </w:r>
    </w:p>
    <w:p w:rsidR="00174174" w:rsidRDefault="00D305C7">
      <w:pPr>
        <w:numPr>
          <w:ilvl w:val="0"/>
          <w:numId w:val="1"/>
        </w:numPr>
        <w:ind w:hanging="217"/>
      </w:pPr>
      <w:r>
        <w:t>Tipos de marketing. Nombre y explique cada uno.</w:t>
      </w:r>
    </w:p>
    <w:p w:rsidR="00174174" w:rsidRDefault="00D305C7">
      <w:pPr>
        <w:numPr>
          <w:ilvl w:val="0"/>
          <w:numId w:val="1"/>
        </w:numPr>
        <w:ind w:hanging="217"/>
      </w:pPr>
      <w:r>
        <w:t>Según Philips Kotler que es marketing?</w:t>
      </w:r>
    </w:p>
    <w:p w:rsidR="00174174" w:rsidRDefault="00D305C7">
      <w:pPr>
        <w:numPr>
          <w:ilvl w:val="0"/>
          <w:numId w:val="1"/>
        </w:numPr>
        <w:ind w:hanging="217"/>
      </w:pPr>
      <w:r>
        <w:t>Para qué sirve y cuáles son los objetivos del marketing?</w:t>
      </w:r>
    </w:p>
    <w:p w:rsidR="00B61B90" w:rsidRDefault="00D305C7" w:rsidP="00D305C7">
      <w:pPr>
        <w:numPr>
          <w:ilvl w:val="0"/>
          <w:numId w:val="1"/>
        </w:numPr>
        <w:spacing w:after="934"/>
        <w:ind w:hanging="217"/>
      </w:pPr>
      <w:r>
        <w:t>De qué trata las cuatro p del marketing. Conceptualice cada una.</w:t>
      </w:r>
      <w:bookmarkStart w:id="0" w:name="_GoBack"/>
      <w:bookmarkEnd w:id="0"/>
    </w:p>
    <w:p w:rsidR="00B61B90" w:rsidRPr="00AC3B01" w:rsidRDefault="0019483D" w:rsidP="00B61B90">
      <w:pPr>
        <w:pStyle w:val="Prrafodelista"/>
        <w:numPr>
          <w:ilvl w:val="0"/>
          <w:numId w:val="2"/>
        </w:numPr>
        <w:spacing w:after="934"/>
        <w:rPr>
          <w:b/>
        </w:rPr>
      </w:pPr>
      <w:r>
        <w:t xml:space="preserve">El marketing es un conjunto de procesos para identificar necesidades y para orientar deseos de los clientes para luego satisfacerlos. También para promover el intercambio de productos y/o servicios, es decir, promover la demanda. </w:t>
      </w:r>
      <w:r w:rsidR="00B0430C">
        <w:t xml:space="preserve">La publicidad es una herramienta del marketing utilizada para </w:t>
      </w:r>
      <w:r w:rsidR="00F91A7D">
        <w:t>mostrar</w:t>
      </w:r>
      <w:r w:rsidR="00B0430C">
        <w:t xml:space="preserve"> la existencia del producto a las masas y mostrar sus beneficios.</w:t>
      </w:r>
      <w:r w:rsidR="008349B8">
        <w:t xml:space="preserve"> Las ventas son todas aquellas actividades relacionadas con la transferencia de productos </w:t>
      </w:r>
      <w:r w:rsidR="00080F5B">
        <w:t>de la empresa a los compradores, y como tal es uno de los objetivos del marketing.</w:t>
      </w:r>
      <w:r w:rsidR="00551390">
        <w:br/>
      </w:r>
    </w:p>
    <w:p w:rsidR="00F43A70" w:rsidRPr="002B5CAB" w:rsidRDefault="000231D3" w:rsidP="00F43A70">
      <w:pPr>
        <w:pStyle w:val="Prrafodelista"/>
        <w:numPr>
          <w:ilvl w:val="0"/>
          <w:numId w:val="2"/>
        </w:numPr>
        <w:spacing w:after="934"/>
        <w:rPr>
          <w:b/>
        </w:rPr>
      </w:pPr>
      <w:r>
        <w:t xml:space="preserve">Hay muchos tipos de marketing pero algunos de los </w:t>
      </w:r>
      <w:r w:rsidR="00E80AF9">
        <w:t>más</w:t>
      </w:r>
      <w:r>
        <w:t xml:space="preserve"> importantes son:</w:t>
      </w:r>
      <w:r>
        <w:br/>
      </w:r>
      <w:r>
        <w:rPr>
          <w:b/>
        </w:rPr>
        <w:br/>
        <w:t>- Marketing estratégico:</w:t>
      </w:r>
      <w:r>
        <w:t xml:space="preserve"> </w:t>
      </w:r>
      <w:r w:rsidR="00F43A70">
        <w:t>El marketing estratégico se caracteriza por enfocarse en acciones a largo plazo. Uno de los objetivos de este tipo de marketing es definir acciones con el fin de implantar estrategias que maximicen los beneficios.</w:t>
      </w:r>
      <w:r w:rsidR="00F43A70">
        <w:br/>
      </w:r>
      <w:r w:rsidR="00F43A70">
        <w:lastRenderedPageBreak/>
        <w:br/>
      </w:r>
      <w:r w:rsidR="00F43A70">
        <w:rPr>
          <w:b/>
        </w:rPr>
        <w:t xml:space="preserve">- Marketing mix: </w:t>
      </w:r>
      <w:r w:rsidR="00840A8D">
        <w:t>Este tipo de marketing es uno de los más conocidos, se lo suele llamar marketing de las 4P (producto, precio, promoción y plaza), estas cuatro variables deben ser definidas por la empresa en función del objetivo.</w:t>
      </w:r>
      <w:r w:rsidR="00840A8D">
        <w:br/>
      </w:r>
      <w:r w:rsidR="00840A8D">
        <w:br/>
      </w:r>
      <w:r w:rsidR="00840A8D">
        <w:rPr>
          <w:b/>
        </w:rPr>
        <w:t xml:space="preserve">- Marketing operativo: </w:t>
      </w:r>
      <w:r w:rsidR="008C240B">
        <w:t>A dife</w:t>
      </w:r>
      <w:r w:rsidR="00E50635">
        <w:t xml:space="preserve">rencia del marketing </w:t>
      </w:r>
      <w:r w:rsidR="00E67B21">
        <w:t>estratégico</w:t>
      </w:r>
      <w:r w:rsidR="008C240B">
        <w:t>, el marketing operativo define objetivos y acciones a corto/medio plazo.</w:t>
      </w:r>
      <w:r w:rsidR="0073087B">
        <w:br/>
      </w:r>
      <w:r w:rsidR="0073087B">
        <w:br/>
      </w:r>
      <w:r w:rsidR="0073087B">
        <w:rPr>
          <w:b/>
        </w:rPr>
        <w:t>- Marketing directo:</w:t>
      </w:r>
      <w:r w:rsidR="0073087B">
        <w:t xml:space="preserve"> El marketing directo consiste en tratar de dar una comunicación mucho </w:t>
      </w:r>
      <w:r w:rsidR="00146EC4">
        <w:t>más</w:t>
      </w:r>
      <w:r w:rsidR="0073087B">
        <w:t xml:space="preserve"> personalizada</w:t>
      </w:r>
      <w:r w:rsidR="00146EC4">
        <w:t xml:space="preserve"> al cliente, una comunicación más acorde a aquello que el consumidor quiere o necesita.</w:t>
      </w:r>
      <w:r w:rsidR="0022053E">
        <w:br/>
      </w:r>
      <w:r w:rsidR="0022053E">
        <w:br/>
      </w:r>
      <w:r w:rsidR="0022053E">
        <w:rPr>
          <w:b/>
        </w:rPr>
        <w:t xml:space="preserve">- Marketing relacional: </w:t>
      </w:r>
      <w:r w:rsidR="0022053E">
        <w:t>Este tipo de marketing es relaciona con el marketing directo. Sin embargo lo que el marketing relacional intenta es identificar a los clientes que son más rentables y tratar de priorizarlos, darles una relación más cercana.</w:t>
      </w:r>
      <w:r w:rsidR="00533DED">
        <w:br/>
      </w:r>
      <w:r w:rsidR="00533DED">
        <w:br/>
      </w:r>
      <w:r w:rsidR="00533DED">
        <w:rPr>
          <w:b/>
        </w:rPr>
        <w:t>- Marketing digital:</w:t>
      </w:r>
      <w:r w:rsidR="00533DED">
        <w:t xml:space="preserve"> El marketing digital es una clase de marketing enfocada en el mundo online, este tipo de marketing usa técnicas de SEO, por ejemplo, a través de las cuales las empresas tratan de ganar posicionamiento web en los buscadores.</w:t>
      </w:r>
      <w:r w:rsidR="00533DED">
        <w:br/>
      </w:r>
      <w:r w:rsidR="00533DED">
        <w:br/>
      </w:r>
      <w:r w:rsidR="00533DED">
        <w:rPr>
          <w:b/>
        </w:rPr>
        <w:t xml:space="preserve">- Marketing de influencers: </w:t>
      </w:r>
      <w:r w:rsidR="00533DED">
        <w:t>Este marketing consiste en definir una estrategia de promoción a través de la colaboración de influencers, personas con audiencias masivas que tienen un gran poder de influencia sobre ellas.</w:t>
      </w:r>
      <w:r w:rsidR="002B5CAB">
        <w:br/>
      </w:r>
    </w:p>
    <w:p w:rsidR="002B5CAB" w:rsidRPr="00551390" w:rsidRDefault="002B5CAB" w:rsidP="00F43A70">
      <w:pPr>
        <w:pStyle w:val="Prrafodelista"/>
        <w:numPr>
          <w:ilvl w:val="0"/>
          <w:numId w:val="2"/>
        </w:numPr>
        <w:spacing w:after="934"/>
        <w:rPr>
          <w:b/>
        </w:rPr>
      </w:pPr>
      <w:r>
        <w:t>Según Philip Kotler el marketing es un proceso tanto administrativo como social</w:t>
      </w:r>
      <w:r w:rsidR="00551390">
        <w:t>, por el cual las personas obtienen lo que desean y necesitan a través de la generación de deseo, oferta e intercambio de productos de valor.</w:t>
      </w:r>
      <w:r w:rsidR="00551390">
        <w:br/>
      </w:r>
    </w:p>
    <w:p w:rsidR="00551390" w:rsidRPr="00F17C3E" w:rsidRDefault="002C5578" w:rsidP="00F43A70">
      <w:pPr>
        <w:pStyle w:val="Prrafodelista"/>
        <w:numPr>
          <w:ilvl w:val="0"/>
          <w:numId w:val="2"/>
        </w:numPr>
        <w:spacing w:after="934"/>
        <w:rPr>
          <w:b/>
        </w:rPr>
      </w:pPr>
      <w:r>
        <w:t>El marketing tiene múltiples objetivos, entre ellos están:</w:t>
      </w:r>
      <w:r>
        <w:br/>
      </w:r>
      <w:r>
        <w:br/>
      </w:r>
      <w:r>
        <w:rPr>
          <w:b/>
        </w:rPr>
        <w:t>- Afianzar la lealtad de los clientes</w:t>
      </w:r>
      <w:r>
        <w:t xml:space="preserve">, </w:t>
      </w:r>
      <w:r w:rsidR="002F45C0">
        <w:t>es clave satisfacer lo mayor posible al cliente, y así lograr su fidelidad.</w:t>
      </w:r>
      <w:r w:rsidR="002F45C0">
        <w:br/>
      </w:r>
      <w:r w:rsidR="002F45C0">
        <w:rPr>
          <w:b/>
        </w:rPr>
        <w:br/>
        <w:t>- Generar leads,</w:t>
      </w:r>
      <w:r w:rsidR="002F45C0">
        <w:t xml:space="preserve"> </w:t>
      </w:r>
      <w:r w:rsidR="00D35C3E">
        <w:t>consiste principalmente en obtener una conversión, registro, formularios completados, acción ejecutada por el cliente, es decir cuando un usuario proporciona sus datos a la empresa, o ejecuta una acción, como consecuencia para a un registro en el cual la empresa puede interactuar con el cliente de manera estratégica y eficaz.</w:t>
      </w:r>
      <w:r w:rsidR="00050EE5">
        <w:br/>
      </w:r>
      <w:r w:rsidR="00050EE5">
        <w:br/>
      </w:r>
      <w:r w:rsidR="00050EE5">
        <w:rPr>
          <w:b/>
        </w:rPr>
        <w:t>- Construir nuevas ideas</w:t>
      </w:r>
      <w:r w:rsidR="00050EE5">
        <w:t xml:space="preserve">, </w:t>
      </w:r>
      <w:r w:rsidR="006534A1">
        <w:t>renovar o redefinir tu producto son formas de mantener la marca</w:t>
      </w:r>
      <w:r w:rsidR="004E0957">
        <w:t xml:space="preserve"> </w:t>
      </w:r>
      <w:r w:rsidR="00B42A01">
        <w:t>evolucionando e innovando constantemente, esto además permite estar al día con las necesidades de tus clientes.</w:t>
      </w:r>
      <w:r w:rsidR="00B42A01">
        <w:br/>
      </w:r>
      <w:r w:rsidR="00B42A01">
        <w:br/>
      </w:r>
      <w:r w:rsidR="00B42A01">
        <w:rPr>
          <w:b/>
        </w:rPr>
        <w:lastRenderedPageBreak/>
        <w:t xml:space="preserve">- Posicionar tu empresa, </w:t>
      </w:r>
      <w:r w:rsidR="00B42A01">
        <w:t xml:space="preserve">posicionar la empresa o marca en la mente del público es fundamental estableciendo valores compartidos </w:t>
      </w:r>
      <w:r w:rsidR="000B0240">
        <w:t>estableciendo un vínculo sentimental y familiar.</w:t>
      </w:r>
      <w:r w:rsidR="00F17C3E">
        <w:br/>
      </w:r>
    </w:p>
    <w:p w:rsidR="00F17C3E" w:rsidRPr="00F17C3E" w:rsidRDefault="00F17C3E" w:rsidP="00F17C3E">
      <w:pPr>
        <w:pStyle w:val="Prrafodelista"/>
        <w:numPr>
          <w:ilvl w:val="0"/>
          <w:numId w:val="2"/>
        </w:numPr>
        <w:spacing w:after="934"/>
        <w:rPr>
          <w:b/>
        </w:rPr>
      </w:pPr>
      <w:r>
        <w:t>Las cuatro P de los productos son:</w:t>
      </w:r>
      <w:r>
        <w:br/>
      </w:r>
      <w:r>
        <w:br/>
      </w:r>
      <w:r>
        <w:rPr>
          <w:b/>
        </w:rPr>
        <w:t xml:space="preserve">-Producto: </w:t>
      </w:r>
      <w:r>
        <w:t xml:space="preserve">Un producto es un es un conjunto de características tangibles como aroma tamaño, color, forma o marca diseño y servicio. De estas </w:t>
      </w:r>
      <w:r w:rsidR="00A87124">
        <w:t>características</w:t>
      </w:r>
      <w:r>
        <w:t xml:space="preserve"> causar que el cliente co</w:t>
      </w:r>
      <w:r w:rsidR="00A87124">
        <w:t>mpre el producto dependiendo de si satisface su necesidad o deseo.</w:t>
      </w:r>
      <w:r>
        <w:t xml:space="preserve"> </w:t>
      </w:r>
      <w:r w:rsidR="00A87124">
        <w:br/>
      </w:r>
      <w:r w:rsidRPr="00F17C3E">
        <w:rPr>
          <w:b/>
        </w:rPr>
        <w:br/>
        <w:t>-Precio:</w:t>
      </w:r>
      <w:r w:rsidR="00A87124">
        <w:rPr>
          <w:b/>
        </w:rPr>
        <w:t xml:space="preserve"> </w:t>
      </w:r>
      <w:r w:rsidR="00A87124">
        <w:t>El precio es la cantidad de dinero que el cliente va a pagar por un producto determinado. Hay varias estrategias para fijar un precio.</w:t>
      </w:r>
      <w:r w:rsidR="00A87124">
        <w:br/>
      </w:r>
      <w:r w:rsidRPr="00F17C3E">
        <w:rPr>
          <w:b/>
        </w:rPr>
        <w:br/>
        <w:t>-Promoción:</w:t>
      </w:r>
      <w:r w:rsidR="00A87124">
        <w:rPr>
          <w:b/>
        </w:rPr>
        <w:t xml:space="preserve"> </w:t>
      </w:r>
      <w:r w:rsidR="00EB7CFD">
        <w:t>La promoción se encarga de difundir las ventajas de los productos o servicios para persuadir al cliente de comprarlos. Esto se hace mediante publicidad, relaciones públicas, ventas directas y promoción.</w:t>
      </w:r>
      <w:r w:rsidR="00EB7CFD">
        <w:rPr>
          <w:b/>
        </w:rPr>
        <w:br/>
      </w:r>
      <w:r w:rsidRPr="00F17C3E">
        <w:rPr>
          <w:b/>
        </w:rPr>
        <w:br/>
        <w:t>-Plaza:</w:t>
      </w:r>
      <w:r w:rsidR="00A87124">
        <w:rPr>
          <w:b/>
        </w:rPr>
        <w:t xml:space="preserve"> </w:t>
      </w:r>
      <w:r w:rsidR="00A87124">
        <w:t>Esta variable se encarga de que los productos estén disponibles en los canales de distribución, los canales son: La venta directa de la fábrica al consumidor, la venta de la fábrica al minorista y al consumidor, y el ultimo es la fábrica al mayorista al minorita al consumidor.</w:t>
      </w:r>
    </w:p>
    <w:p w:rsidR="00174174" w:rsidRDefault="00D305C7">
      <w:r>
        <w:t>L</w:t>
      </w:r>
      <w:r w:rsidR="00812ACB">
        <w:t xml:space="preserve">es dejo unos </w:t>
      </w:r>
      <w:r w:rsidR="000231D3">
        <w:t xml:space="preserve">vídeos que les va a </w:t>
      </w:r>
      <w:r>
        <w:t>ayudar a entender mejor el tema y poder realizar el trabajo</w:t>
      </w:r>
      <w:r>
        <w:t xml:space="preserve"> práctico.</w:t>
      </w:r>
    </w:p>
    <w:p w:rsidR="00174174" w:rsidRDefault="00D305C7">
      <w:pPr>
        <w:spacing w:after="0"/>
      </w:pPr>
      <w:r>
        <w:t>Última fecha de entrega: 18 de mayo de 2021.</w:t>
      </w:r>
    </w:p>
    <w:p w:rsidR="00174174" w:rsidRDefault="00174174">
      <w:pPr>
        <w:spacing w:after="0" w:line="276" w:lineRule="auto"/>
        <w:ind w:left="0" w:right="0" w:firstLine="0"/>
      </w:pPr>
    </w:p>
    <w:sectPr w:rsidR="00174174">
      <w:pgSz w:w="12240" w:h="15840"/>
      <w:pgMar w:top="1440" w:right="287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F74B7"/>
    <w:multiLevelType w:val="hybridMultilevel"/>
    <w:tmpl w:val="B6383082"/>
    <w:lvl w:ilvl="0" w:tplc="37866D7A">
      <w:start w:val="1"/>
      <w:numFmt w:val="decimal"/>
      <w:lvlText w:val="%1."/>
      <w:lvlJc w:val="left"/>
      <w:pPr>
        <w:ind w:left="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8CC438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84563A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CA5130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B27090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A86B96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24DA54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6CF014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80E28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FD0E48"/>
    <w:multiLevelType w:val="hybridMultilevel"/>
    <w:tmpl w:val="176CF68E"/>
    <w:lvl w:ilvl="0" w:tplc="33E68808">
      <w:start w:val="1"/>
      <w:numFmt w:val="decimal"/>
      <w:lvlText w:val="%1-"/>
      <w:lvlJc w:val="left"/>
      <w:pPr>
        <w:ind w:left="9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72" w:hanging="360"/>
      </w:pPr>
    </w:lvl>
    <w:lvl w:ilvl="2" w:tplc="0C0A001B" w:tentative="1">
      <w:start w:val="1"/>
      <w:numFmt w:val="lowerRoman"/>
      <w:lvlText w:val="%3."/>
      <w:lvlJc w:val="right"/>
      <w:pPr>
        <w:ind w:left="2392" w:hanging="180"/>
      </w:pPr>
    </w:lvl>
    <w:lvl w:ilvl="3" w:tplc="0C0A000F" w:tentative="1">
      <w:start w:val="1"/>
      <w:numFmt w:val="decimal"/>
      <w:lvlText w:val="%4."/>
      <w:lvlJc w:val="left"/>
      <w:pPr>
        <w:ind w:left="3112" w:hanging="360"/>
      </w:pPr>
    </w:lvl>
    <w:lvl w:ilvl="4" w:tplc="0C0A0019" w:tentative="1">
      <w:start w:val="1"/>
      <w:numFmt w:val="lowerLetter"/>
      <w:lvlText w:val="%5."/>
      <w:lvlJc w:val="left"/>
      <w:pPr>
        <w:ind w:left="3832" w:hanging="360"/>
      </w:pPr>
    </w:lvl>
    <w:lvl w:ilvl="5" w:tplc="0C0A001B" w:tentative="1">
      <w:start w:val="1"/>
      <w:numFmt w:val="lowerRoman"/>
      <w:lvlText w:val="%6."/>
      <w:lvlJc w:val="right"/>
      <w:pPr>
        <w:ind w:left="4552" w:hanging="180"/>
      </w:pPr>
    </w:lvl>
    <w:lvl w:ilvl="6" w:tplc="0C0A000F" w:tentative="1">
      <w:start w:val="1"/>
      <w:numFmt w:val="decimal"/>
      <w:lvlText w:val="%7."/>
      <w:lvlJc w:val="left"/>
      <w:pPr>
        <w:ind w:left="5272" w:hanging="360"/>
      </w:pPr>
    </w:lvl>
    <w:lvl w:ilvl="7" w:tplc="0C0A0019" w:tentative="1">
      <w:start w:val="1"/>
      <w:numFmt w:val="lowerLetter"/>
      <w:lvlText w:val="%8."/>
      <w:lvlJc w:val="left"/>
      <w:pPr>
        <w:ind w:left="5992" w:hanging="360"/>
      </w:pPr>
    </w:lvl>
    <w:lvl w:ilvl="8" w:tplc="0C0A001B" w:tentative="1">
      <w:start w:val="1"/>
      <w:numFmt w:val="lowerRoman"/>
      <w:lvlText w:val="%9."/>
      <w:lvlJc w:val="right"/>
      <w:pPr>
        <w:ind w:left="67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74"/>
    <w:rsid w:val="000231D3"/>
    <w:rsid w:val="00050EE5"/>
    <w:rsid w:val="00080F5B"/>
    <w:rsid w:val="000B0240"/>
    <w:rsid w:val="0011203E"/>
    <w:rsid w:val="00146EC4"/>
    <w:rsid w:val="00174174"/>
    <w:rsid w:val="0019483D"/>
    <w:rsid w:val="001A0FD5"/>
    <w:rsid w:val="0022053E"/>
    <w:rsid w:val="002B5CAB"/>
    <w:rsid w:val="002C5578"/>
    <w:rsid w:val="002E1763"/>
    <w:rsid w:val="002F45C0"/>
    <w:rsid w:val="003562E9"/>
    <w:rsid w:val="004E0957"/>
    <w:rsid w:val="00533DED"/>
    <w:rsid w:val="00551390"/>
    <w:rsid w:val="006534A1"/>
    <w:rsid w:val="0073087B"/>
    <w:rsid w:val="00773990"/>
    <w:rsid w:val="00812ACB"/>
    <w:rsid w:val="008349B8"/>
    <w:rsid w:val="00840A8D"/>
    <w:rsid w:val="008C240B"/>
    <w:rsid w:val="00A87124"/>
    <w:rsid w:val="00AC3B01"/>
    <w:rsid w:val="00B0430C"/>
    <w:rsid w:val="00B42A01"/>
    <w:rsid w:val="00B61B90"/>
    <w:rsid w:val="00CB6C61"/>
    <w:rsid w:val="00D305C7"/>
    <w:rsid w:val="00D35C3E"/>
    <w:rsid w:val="00E50635"/>
    <w:rsid w:val="00E67B21"/>
    <w:rsid w:val="00E80AF9"/>
    <w:rsid w:val="00EB7CFD"/>
    <w:rsid w:val="00EE42E9"/>
    <w:rsid w:val="00F17C3E"/>
    <w:rsid w:val="00F43A70"/>
    <w:rsid w:val="00F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B1700B-B29A-4743-8FC7-E7254068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7" w:line="246" w:lineRule="auto"/>
      <w:ind w:left="10" w:right="-15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EEST 5 TEMPERLEY PT 5</vt:lpstr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EEST 5 TEMPERLEY PT 5</dc:title>
  <dc:subject/>
  <dc:creator>Santi</dc:creator>
  <cp:keywords/>
  <cp:lastModifiedBy>Santi</cp:lastModifiedBy>
  <cp:revision>35</cp:revision>
  <dcterms:created xsi:type="dcterms:W3CDTF">2021-05-16T15:53:00Z</dcterms:created>
  <dcterms:modified xsi:type="dcterms:W3CDTF">2021-05-16T19:48:00Z</dcterms:modified>
</cp:coreProperties>
</file>