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7F9E" w14:textId="77777777" w:rsidR="00B8725E" w:rsidRPr="004B29D1" w:rsidRDefault="00B8725E" w:rsidP="00B8725E">
      <w:pPr>
        <w:tabs>
          <w:tab w:val="left" w:pos="3285"/>
        </w:tabs>
      </w:pPr>
      <w:r w:rsidRPr="004B29D1">
        <w:rPr>
          <w:noProof/>
        </w:rPr>
        <w:drawing>
          <wp:inline distT="0" distB="0" distL="0" distR="0" wp14:anchorId="2EDE492C" wp14:editId="20A9F4F4">
            <wp:extent cx="4572000" cy="893445"/>
            <wp:effectExtent l="0" t="0" r="0" b="1905"/>
            <wp:docPr id="1205890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407249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B27A" w14:textId="77777777" w:rsidR="00B8725E" w:rsidRPr="004B29D1" w:rsidRDefault="00B8725E" w:rsidP="00B8725E">
      <w:r w:rsidRPr="004B29D1">
        <w:t>Instituto Tecnológico de Costa Rica.</w:t>
      </w:r>
    </w:p>
    <w:p w14:paraId="5697E99B" w14:textId="77777777" w:rsidR="00B8725E" w:rsidRPr="004B29D1" w:rsidRDefault="00B8725E" w:rsidP="00B8725E"/>
    <w:p w14:paraId="1CE9BFBE" w14:textId="77777777" w:rsidR="00B8725E" w:rsidRPr="004B29D1" w:rsidRDefault="00B8725E" w:rsidP="00B8725E">
      <w:r w:rsidRPr="004B29D1">
        <w:t>Escuela de computación.</w:t>
      </w:r>
    </w:p>
    <w:p w14:paraId="4E6DAD18" w14:textId="77777777" w:rsidR="00B8725E" w:rsidRPr="004B29D1" w:rsidRDefault="00B8725E" w:rsidP="00B8725E"/>
    <w:p w14:paraId="60966016" w14:textId="77777777" w:rsidR="00B8725E" w:rsidRPr="004B29D1" w:rsidRDefault="00B8725E" w:rsidP="00B8725E">
      <w:r w:rsidRPr="004B29D1">
        <w:t>II semestre 2023.</w:t>
      </w:r>
    </w:p>
    <w:p w14:paraId="03F11B31" w14:textId="77777777" w:rsidR="00B8725E" w:rsidRPr="004B29D1" w:rsidRDefault="00B8725E" w:rsidP="00B8725E"/>
    <w:p w14:paraId="53ACC931" w14:textId="77777777" w:rsidR="00B8725E" w:rsidRPr="004B29D1" w:rsidRDefault="00B8725E" w:rsidP="00B8725E">
      <w:r w:rsidRPr="004B29D1">
        <w:t>Programación Orientada a Objetos GR #1</w:t>
      </w:r>
    </w:p>
    <w:p w14:paraId="26AF44F4" w14:textId="77777777" w:rsidR="00B8725E" w:rsidRPr="004B29D1" w:rsidRDefault="00B8725E" w:rsidP="00B8725E"/>
    <w:p w14:paraId="2CF50A8D" w14:textId="77777777" w:rsidR="00B8725E" w:rsidRPr="004B29D1" w:rsidRDefault="00B8725E" w:rsidP="00B8725E">
      <w:r w:rsidRPr="004B29D1">
        <w:t>Profesor: William Mata Rodríguez</w:t>
      </w:r>
    </w:p>
    <w:p w14:paraId="4FA288C1" w14:textId="77777777" w:rsidR="00B8725E" w:rsidRPr="004B29D1" w:rsidRDefault="00B8725E" w:rsidP="00B8725E"/>
    <w:p w14:paraId="29654389" w14:textId="77777777" w:rsidR="00B8725E" w:rsidRPr="004B29D1" w:rsidRDefault="00B8725E" w:rsidP="00B8725E">
      <w:r w:rsidRPr="004B29D1">
        <w:t xml:space="preserve">Estudiante: </w:t>
      </w:r>
      <w:r>
        <w:t xml:space="preserve">José Pablo Vega Solano </w:t>
      </w:r>
      <w:r w:rsidRPr="0048445B">
        <w:t>2023367318</w:t>
      </w:r>
      <w:r w:rsidRPr="004B29D1">
        <w:t>, Kenneth Vargas</w:t>
      </w:r>
      <w:r>
        <w:t xml:space="preserve"> Chacón</w:t>
      </w:r>
      <w:r w:rsidRPr="004B29D1">
        <w:t xml:space="preserve"> -2023148829</w:t>
      </w:r>
    </w:p>
    <w:p w14:paraId="2CDC9611" w14:textId="77777777" w:rsidR="00B8725E" w:rsidRPr="004B29D1" w:rsidRDefault="00B8725E" w:rsidP="00B8725E"/>
    <w:p w14:paraId="2575E5F7" w14:textId="77777777" w:rsidR="00B8725E" w:rsidRPr="004B29D1" w:rsidRDefault="00B8725E" w:rsidP="00B8725E">
      <w:r w:rsidRPr="004B29D1">
        <w:t xml:space="preserve">Programa </w:t>
      </w:r>
      <w:r>
        <w:t>2 - Ken Ken</w:t>
      </w:r>
    </w:p>
    <w:p w14:paraId="3703FBC3" w14:textId="77777777" w:rsidR="00B8725E" w:rsidRPr="004B29D1" w:rsidRDefault="00B8725E" w:rsidP="00B8725E">
      <w:r w:rsidRPr="004B29D1">
        <w:br w:type="page"/>
      </w:r>
    </w:p>
    <w:p w14:paraId="4481F8CB" w14:textId="49324AB4" w:rsidR="009D1499" w:rsidRPr="009D1499" w:rsidRDefault="00B8725E" w:rsidP="009D1499">
      <w:pPr>
        <w:pStyle w:val="Ttulo1"/>
      </w:pPr>
      <w:r>
        <w:lastRenderedPageBreak/>
        <w:t>Manual de usuario</w:t>
      </w:r>
    </w:p>
    <w:p w14:paraId="4F72F80E" w14:textId="46508F04" w:rsidR="00B8725E" w:rsidRDefault="00B8725E" w:rsidP="00B8725E">
      <w:pPr>
        <w:pStyle w:val="Ttulo2"/>
      </w:pPr>
      <w:r>
        <w:t>Menú principal</w:t>
      </w:r>
    </w:p>
    <w:p w14:paraId="47D5FF63" w14:textId="78EC2B57" w:rsidR="00B8725E" w:rsidRDefault="00B8725E" w:rsidP="00B8725E">
      <w:r>
        <w:t>Se pueden escoger distintas opciones.</w:t>
      </w:r>
    </w:p>
    <w:p w14:paraId="33E19669" w14:textId="7668CAE4" w:rsidR="00B8725E" w:rsidRDefault="00B8725E" w:rsidP="00B8725E">
      <w:r>
        <w:t>La opción de Acerca de muestra información del programa.</w:t>
      </w:r>
    </w:p>
    <w:p w14:paraId="076878BE" w14:textId="704F6927" w:rsidR="00B8725E" w:rsidRDefault="00B8725E" w:rsidP="00B8725E">
      <w:r>
        <w:t>La opción de Ayuda despliega el manual de usuario</w:t>
      </w:r>
    </w:p>
    <w:p w14:paraId="5F839E0E" w14:textId="5FBC2EF3" w:rsidR="00B8725E" w:rsidRDefault="00B8725E" w:rsidP="00B8725E">
      <w:r>
        <w:t>La opción de salir cierra el programa</w:t>
      </w:r>
    </w:p>
    <w:p w14:paraId="37C21731" w14:textId="0D1A464F" w:rsidR="00B8725E" w:rsidRPr="00B8725E" w:rsidRDefault="00B8725E" w:rsidP="00B8725E">
      <w:r>
        <w:t>La opción de Iniciar juego nos envía a la ventana de configurar</w:t>
      </w:r>
    </w:p>
    <w:p w14:paraId="7A374E11" w14:textId="348680FB" w:rsidR="00B8725E" w:rsidRDefault="00B8725E" w:rsidP="00B8725E">
      <w:r w:rsidRPr="00B8725E">
        <w:drawing>
          <wp:inline distT="0" distB="0" distL="0" distR="0" wp14:anchorId="270EF30E" wp14:editId="4CA035F0">
            <wp:extent cx="3733417" cy="2222500"/>
            <wp:effectExtent l="0" t="0" r="635" b="6350"/>
            <wp:docPr id="190322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144" cy="22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026" w14:textId="3951D746" w:rsidR="00B8725E" w:rsidRDefault="00B8725E" w:rsidP="00B8725E">
      <w:r>
        <w:t>En este espacio se pueden configurar aspectos del juego.</w:t>
      </w:r>
    </w:p>
    <w:p w14:paraId="3BB2BE31" w14:textId="7F7BB7D9" w:rsidR="00B8725E" w:rsidRDefault="00B8725E" w:rsidP="00B8725E">
      <w:r>
        <w:t>Se puede configurar la dificultad del juego, la posición de los botones con los que se realizan las acciones, si se desea un sonido al finalizar el juego y qué tipo de controlador de tiempo se desea desplegar.</w:t>
      </w:r>
    </w:p>
    <w:p w14:paraId="351459B0" w14:textId="0DFBEA89" w:rsidR="00B8725E" w:rsidRDefault="00B8725E" w:rsidP="00B8725E">
      <w:r>
        <w:t>El cronómetro solamente aumenta. Si la opción es no, no hay ningún controlador y si la opción es Temporizador, se solicita el tiempo.</w:t>
      </w:r>
    </w:p>
    <w:p w14:paraId="03524ACC" w14:textId="65D713EA" w:rsidR="00B8725E" w:rsidRDefault="00B8725E" w:rsidP="00B8725E">
      <w:r w:rsidRPr="00B8725E">
        <w:drawing>
          <wp:inline distT="0" distB="0" distL="0" distR="0" wp14:anchorId="43F3CDB2" wp14:editId="606D476B">
            <wp:extent cx="3111500" cy="2308798"/>
            <wp:effectExtent l="0" t="0" r="0" b="0"/>
            <wp:docPr id="454033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3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173" cy="23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25E">
        <w:drawing>
          <wp:inline distT="0" distB="0" distL="0" distR="0" wp14:anchorId="2011E03E" wp14:editId="68D45DB3">
            <wp:extent cx="2202371" cy="784928"/>
            <wp:effectExtent l="0" t="0" r="7620" b="0"/>
            <wp:docPr id="319858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58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9A5" w14:textId="77777777" w:rsidR="00B8725E" w:rsidRDefault="00B8725E">
      <w:pPr>
        <w:spacing w:line="259" w:lineRule="auto"/>
      </w:pPr>
      <w:r>
        <w:br w:type="page"/>
      </w:r>
    </w:p>
    <w:p w14:paraId="7A1A8116" w14:textId="2A9EB99C" w:rsidR="00B8725E" w:rsidRDefault="00B8725E" w:rsidP="00B8725E">
      <w:r>
        <w:lastRenderedPageBreak/>
        <w:t xml:space="preserve">Una vez se le </w:t>
      </w:r>
      <w:r w:rsidR="00340C9E">
        <w:t>da al botón de confirmar, se despliega el juego. Para colocar un numero en una casilla, es necesario tocar la casilla y después el número que se desea colocar. De esta manera se puede jugar.</w:t>
      </w:r>
    </w:p>
    <w:p w14:paraId="624F7494" w14:textId="4E350567" w:rsidR="00340C9E" w:rsidRDefault="00340C9E" w:rsidP="00B8725E">
      <w:r>
        <w:rPr>
          <w:noProof/>
        </w:rPr>
        <w:drawing>
          <wp:inline distT="0" distB="0" distL="0" distR="0" wp14:anchorId="23A96671" wp14:editId="26DB2CDA">
            <wp:extent cx="5943600" cy="3550285"/>
            <wp:effectExtent l="0" t="0" r="0" b="0"/>
            <wp:docPr id="120633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80C7" w14:textId="294765D1" w:rsidR="00340C9E" w:rsidRDefault="00340C9E" w:rsidP="00B8725E">
      <w:r w:rsidRPr="00340C9E">
        <w:drawing>
          <wp:anchor distT="0" distB="0" distL="114300" distR="114300" simplePos="0" relativeHeight="251658240" behindDoc="0" locked="0" layoutInCell="1" allowOverlap="1" wp14:anchorId="1AC20E76" wp14:editId="51A3043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20850" cy="3327820"/>
            <wp:effectExtent l="0" t="0" r="0" b="6350"/>
            <wp:wrapThrough wrapText="bothSides">
              <wp:wrapPolygon edited="0">
                <wp:start x="0" y="0"/>
                <wp:lineTo x="0" y="21518"/>
                <wp:lineTo x="21281" y="21518"/>
                <wp:lineTo x="21281" y="0"/>
                <wp:lineTo x="0" y="0"/>
              </wp:wrapPolygon>
            </wp:wrapThrough>
            <wp:docPr id="1155567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676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32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opción de borrar, borra el numero de una casilla.</w:t>
      </w:r>
    </w:p>
    <w:p w14:paraId="7DCD6FB2" w14:textId="7A988A13" w:rsidR="00340C9E" w:rsidRDefault="00340C9E" w:rsidP="00B8725E">
      <w:r>
        <w:t>La opción de deshacer jugada no funciona</w:t>
      </w:r>
    </w:p>
    <w:p w14:paraId="1C1A15BD" w14:textId="16723605" w:rsidR="00340C9E" w:rsidRDefault="00340C9E" w:rsidP="00B8725E">
      <w:r>
        <w:t>La opción de rehacer jugada no funciona</w:t>
      </w:r>
    </w:p>
    <w:p w14:paraId="28FEE2C6" w14:textId="23BE5FF6" w:rsidR="00340C9E" w:rsidRDefault="00340C9E" w:rsidP="00B8725E">
      <w:r>
        <w:t>La opción de reiniciar juego deja el juego en blanco</w:t>
      </w:r>
    </w:p>
    <w:p w14:paraId="5688C75D" w14:textId="72081C3E" w:rsidR="00340C9E" w:rsidRDefault="00340C9E" w:rsidP="00B8725E">
      <w:r>
        <w:t>La opción de validar juego no funciona</w:t>
      </w:r>
    </w:p>
    <w:p w14:paraId="29955756" w14:textId="29A82FA7" w:rsidR="00340C9E" w:rsidRDefault="00340C9E" w:rsidP="00B8725E">
      <w:r>
        <w:t>La opción de otro juego termina este y despliega de nuevo el menú de configuración</w:t>
      </w:r>
    </w:p>
    <w:p w14:paraId="04397E10" w14:textId="5BC80ADF" w:rsidR="00340C9E" w:rsidRDefault="00340C9E" w:rsidP="00B8725E">
      <w:r>
        <w:t>El botón de terminar termina el juego</w:t>
      </w:r>
    </w:p>
    <w:p w14:paraId="669ED96A" w14:textId="77777777" w:rsidR="00B8725E" w:rsidRPr="00B8725E" w:rsidRDefault="00B8725E" w:rsidP="00B8725E"/>
    <w:sectPr w:rsidR="00B8725E" w:rsidRPr="00B87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5E"/>
    <w:rsid w:val="00340C9E"/>
    <w:rsid w:val="009D1499"/>
    <w:rsid w:val="00B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1F64"/>
  <w15:chartTrackingRefBased/>
  <w15:docId w15:val="{FA92EAF6-81A2-4588-9AC3-C6FB5C34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25E"/>
    <w:pPr>
      <w:spacing w:line="256" w:lineRule="auto"/>
    </w:pPr>
    <w:rPr>
      <w:rFonts w:ascii="Arial" w:hAnsi="Arial"/>
      <w:kern w:val="0"/>
      <w:lang w:val="es-C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87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7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25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C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8725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ANDREY VARGAS CHACON</dc:creator>
  <cp:keywords/>
  <dc:description/>
  <cp:lastModifiedBy>KENNETH ANDREY VARGAS CHACON</cp:lastModifiedBy>
  <cp:revision>2</cp:revision>
  <dcterms:created xsi:type="dcterms:W3CDTF">2023-11-09T05:04:00Z</dcterms:created>
  <dcterms:modified xsi:type="dcterms:W3CDTF">2023-11-09T05:20:00Z</dcterms:modified>
</cp:coreProperties>
</file>