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DC1E" w14:textId="5D649A1F" w:rsidR="00140D7B" w:rsidRDefault="00140D7B">
      <w:pPr>
        <w:rPr>
          <w:sz w:val="28"/>
          <w:szCs w:val="28"/>
        </w:rPr>
      </w:pPr>
      <w:r w:rsidRPr="00140D7B">
        <w:rPr>
          <w:sz w:val="28"/>
          <w:szCs w:val="28"/>
        </w:rPr>
        <w:t>Memoria de la practica 3 de control experto de Pablo Martínez</w:t>
      </w:r>
    </w:p>
    <w:p w14:paraId="77797C0A" w14:textId="77777777" w:rsidR="00140D7B" w:rsidRPr="00140D7B" w:rsidRDefault="00140D7B">
      <w:pPr>
        <w:rPr>
          <w:sz w:val="28"/>
          <w:szCs w:val="28"/>
        </w:rPr>
      </w:pPr>
    </w:p>
    <w:p w14:paraId="07A1ADBF" w14:textId="6BD6EA6A" w:rsidR="00140D7B" w:rsidRDefault="00140D7B">
      <w:r>
        <w:t>1º- Observar la respuesta del sistema cuando aumentamos o disminuimos las ganancias del PID.</w:t>
      </w:r>
    </w:p>
    <w:p w14:paraId="65E0C421" w14:textId="4784FACE" w:rsidR="00DB6EF5" w:rsidRDefault="00DB6EF5">
      <w:r>
        <w:t xml:space="preserve">La gráfica resultante de aplicar el método de Ziegler-Nichols, con los parámetros </w:t>
      </w:r>
      <w:proofErr w:type="gramStart"/>
      <w:r>
        <w:t>obtenidos  (</w:t>
      </w:r>
      <w:proofErr w:type="spellStart"/>
      <w:proofErr w:type="gramEnd"/>
      <w:r>
        <w:t>Kp</w:t>
      </w:r>
      <w:proofErr w:type="spellEnd"/>
      <w:r>
        <w:t xml:space="preserve"> = 6.36, Ki = 0.4968, </w:t>
      </w:r>
      <w:proofErr w:type="spellStart"/>
      <w:r>
        <w:t>Kd</w:t>
      </w:r>
      <w:proofErr w:type="spellEnd"/>
      <w:r>
        <w:t xml:space="preserve"> = 20.3561):</w:t>
      </w:r>
    </w:p>
    <w:p w14:paraId="285FC0D7" w14:textId="543D1242" w:rsidR="00DB6EF5" w:rsidRDefault="00DB6EF5">
      <w:r w:rsidRPr="00DB6EF5">
        <w:drawing>
          <wp:inline distT="0" distB="0" distL="0" distR="0" wp14:anchorId="13457FD5" wp14:editId="09210EAF">
            <wp:extent cx="3857625" cy="2021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083" cy="20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124" w14:textId="0E6921EB" w:rsidR="00DB6EF5" w:rsidRDefault="00DB6EF5">
      <w:r>
        <w:t xml:space="preserve">Si aumentamos </w:t>
      </w:r>
      <w:proofErr w:type="spellStart"/>
      <w:r>
        <w:t>Kp</w:t>
      </w:r>
      <w:proofErr w:type="spellEnd"/>
      <w:r>
        <w:t xml:space="preserve">, obtenemos una mayor </w:t>
      </w:r>
      <w:proofErr w:type="spellStart"/>
      <w:r>
        <w:t>sobre</w:t>
      </w:r>
      <w:r w:rsidR="003E19E7">
        <w:t>e</w:t>
      </w:r>
      <w:r>
        <w:t>longación</w:t>
      </w:r>
      <w:proofErr w:type="spellEnd"/>
      <w:r w:rsidR="003E19E7">
        <w:t xml:space="preserve"> y un aumento en el tiempo de subida.</w:t>
      </w:r>
    </w:p>
    <w:p w14:paraId="13BFC9EA" w14:textId="2160902C" w:rsidR="003E19E7" w:rsidRDefault="003E19E7">
      <w:r w:rsidRPr="003E19E7">
        <w:drawing>
          <wp:inline distT="0" distB="0" distL="0" distR="0" wp14:anchorId="365A6FD5" wp14:editId="681296C6">
            <wp:extent cx="3819525" cy="20229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767" cy="20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BEE8" w14:textId="56E6A920" w:rsidR="003E19E7" w:rsidRDefault="003E19E7">
      <w:r>
        <w:t xml:space="preserve">Si aumentamos la Ki, obtenemos un aumento en la </w:t>
      </w:r>
      <w:proofErr w:type="spellStart"/>
      <w:proofErr w:type="gramStart"/>
      <w:r>
        <w:t>sobreelongaci</w:t>
      </w:r>
      <w:r w:rsidR="00421FF5">
        <w:t>ó</w:t>
      </w:r>
      <w:r>
        <w:t>n</w:t>
      </w:r>
      <w:proofErr w:type="spellEnd"/>
      <w:proofErr w:type="gramEnd"/>
      <w:r>
        <w:t xml:space="preserve"> pero disminuye el tiempo estacionario.</w:t>
      </w:r>
    </w:p>
    <w:p w14:paraId="7D1871A0" w14:textId="213D1F02" w:rsidR="003E19E7" w:rsidRDefault="003E19E7">
      <w:r w:rsidRPr="003E19E7">
        <w:drawing>
          <wp:inline distT="0" distB="0" distL="0" distR="0" wp14:anchorId="09D26A16" wp14:editId="2689F6A2">
            <wp:extent cx="3857625" cy="20286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469" cy="20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63B9" w14:textId="4444C9F5" w:rsidR="003E19E7" w:rsidRDefault="003E19E7">
      <w:r>
        <w:lastRenderedPageBreak/>
        <w:t xml:space="preserve">Si aumentamos la </w:t>
      </w:r>
      <w:proofErr w:type="spellStart"/>
      <w:r>
        <w:t>Kd</w:t>
      </w:r>
      <w:proofErr w:type="spellEnd"/>
      <w:r>
        <w:t xml:space="preserve">, la </w:t>
      </w:r>
      <w:proofErr w:type="spellStart"/>
      <w:r>
        <w:t>sobreelongación</w:t>
      </w:r>
      <w:proofErr w:type="spellEnd"/>
      <w:r>
        <w:t xml:space="preserve"> disminuye, pero aumenta el tiempo estacionario y el tiempo de subida.</w:t>
      </w:r>
    </w:p>
    <w:p w14:paraId="1E049612" w14:textId="24D05C8E" w:rsidR="003E19E7" w:rsidRDefault="003E19E7">
      <w:r w:rsidRPr="003E19E7">
        <w:drawing>
          <wp:inline distT="0" distB="0" distL="0" distR="0" wp14:anchorId="687B74C5" wp14:editId="7AAAB456">
            <wp:extent cx="3576744" cy="188595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760" cy="18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CCC" w14:textId="65113CD1" w:rsidR="00140D7B" w:rsidRDefault="00140D7B"/>
    <w:p w14:paraId="61570E8B" w14:textId="318D5CCE" w:rsidR="00140D7B" w:rsidRDefault="00140D7B">
      <w:r>
        <w:t>2º- Formar una base de conocimientos (BC) con las observaciones anteriores sobre la influencia de esos parámetros en la respuesta del sistema (reglas).</w:t>
      </w:r>
    </w:p>
    <w:p w14:paraId="172E22BB" w14:textId="77777777" w:rsidR="00421FF5" w:rsidRDefault="00421FF5"/>
    <w:p w14:paraId="1E112D1F" w14:textId="6A20386B" w:rsidR="0021518F" w:rsidRDefault="0021518F">
      <w:r>
        <w:t xml:space="preserve">Modificando lo valores obtenidos, podemos observar que las características del sistema también </w:t>
      </w:r>
      <w:proofErr w:type="spellStart"/>
      <w:r>
        <w:t>varian</w:t>
      </w:r>
      <w:proofErr w:type="spellEnd"/>
      <w:r>
        <w:t>, de tal manera que:</w:t>
      </w:r>
    </w:p>
    <w:p w14:paraId="712144F9" w14:textId="77777777" w:rsidR="00421FF5" w:rsidRDefault="00421FF5"/>
    <w:p w14:paraId="5C380E87" w14:textId="5756A596" w:rsidR="0021518F" w:rsidRDefault="0021518F">
      <w:r>
        <w:t xml:space="preserve">Si aumentamos </w:t>
      </w:r>
      <w:proofErr w:type="spellStart"/>
      <w:r>
        <w:t>Kp</w:t>
      </w:r>
      <w:proofErr w:type="spellEnd"/>
      <w:r>
        <w:t xml:space="preserve">, aumenta la </w:t>
      </w:r>
      <w:proofErr w:type="spellStart"/>
      <w:r>
        <w:t>sobreelongacion</w:t>
      </w:r>
      <w:proofErr w:type="spellEnd"/>
      <w:r>
        <w:t xml:space="preserve"> del sistema.</w:t>
      </w:r>
    </w:p>
    <w:p w14:paraId="321B4C3A" w14:textId="30FFF757" w:rsidR="0021518F" w:rsidRDefault="0021518F">
      <w:r>
        <w:t xml:space="preserve">Si aumentamos Ki, aumenta la </w:t>
      </w:r>
      <w:proofErr w:type="spellStart"/>
      <w:r>
        <w:t>sobreelongación</w:t>
      </w:r>
      <w:proofErr w:type="spellEnd"/>
      <w:r>
        <w:t xml:space="preserve"> y disminuye el tiempo estacionario del sistema.</w:t>
      </w:r>
    </w:p>
    <w:p w14:paraId="52B8FF5B" w14:textId="5FD9C4AA" w:rsidR="0021518F" w:rsidRDefault="0021518F">
      <w:r>
        <w:t xml:space="preserve">Si aumentamos la </w:t>
      </w:r>
      <w:proofErr w:type="spellStart"/>
      <w:r>
        <w:t>Kd</w:t>
      </w:r>
      <w:proofErr w:type="spellEnd"/>
      <w:r>
        <w:t xml:space="preserve">, aumenta el tiempo estacionario y el tiempo de subida, y disminuye la </w:t>
      </w:r>
      <w:proofErr w:type="spellStart"/>
      <w:r>
        <w:t>sobreelongación</w:t>
      </w:r>
      <w:proofErr w:type="spellEnd"/>
      <w:r>
        <w:t xml:space="preserve"> del sistema.</w:t>
      </w:r>
    </w:p>
    <w:p w14:paraId="09E96080" w14:textId="245FF813" w:rsidR="000456D8" w:rsidRDefault="000456D8"/>
    <w:p w14:paraId="10BCAEDF" w14:textId="63AEB2D1" w:rsidR="00421FF5" w:rsidRDefault="00421FF5"/>
    <w:p w14:paraId="400EEDBE" w14:textId="27FFE5CB" w:rsidR="005C10FC" w:rsidRDefault="005C10FC">
      <w:r>
        <w:t>3º- Encontrar unos valores aceptables de los incrementos o decrementos de los parámetros del PID para ser utilizados en las reglas.</w:t>
      </w:r>
    </w:p>
    <w:p w14:paraId="3E8C74C7" w14:textId="77777777" w:rsidR="005C10FC" w:rsidRDefault="005C10FC"/>
    <w:p w14:paraId="67B6498E" w14:textId="5D72D44E" w:rsidR="000456D8" w:rsidRDefault="000456D8">
      <w:r>
        <w:t xml:space="preserve">Con </w:t>
      </w:r>
      <w:r w:rsidR="005C10FC">
        <w:t>los</w:t>
      </w:r>
      <w:r>
        <w:t xml:space="preserve"> resultados</w:t>
      </w:r>
      <w:r w:rsidR="005C10FC">
        <w:t xml:space="preserve"> obtenidos al variar las ganancias del </w:t>
      </w:r>
      <w:proofErr w:type="spellStart"/>
      <w:r w:rsidR="005C10FC">
        <w:t>controlaador</w:t>
      </w:r>
      <w:proofErr w:type="spellEnd"/>
      <w:r>
        <w:t>, podemos establecer unas reglas para estimar el valor de las características del sistema en función de los parámetros del controlador:</w:t>
      </w:r>
    </w:p>
    <w:p w14:paraId="13A75AD1" w14:textId="2AB7767C" w:rsidR="000456D8" w:rsidRDefault="000456D8">
      <w:r>
        <w:t>Mayor tiempo de subida(</w:t>
      </w:r>
      <w:proofErr w:type="spellStart"/>
      <w:r>
        <w:t>t</w:t>
      </w:r>
      <w:r w:rsidR="00421FF5">
        <w:t>r</w:t>
      </w:r>
      <w:proofErr w:type="spellEnd"/>
      <w:r>
        <w:t xml:space="preserve">) -&gt; aumentar </w:t>
      </w:r>
      <w:proofErr w:type="spellStart"/>
      <w:r>
        <w:t>Kd</w:t>
      </w:r>
      <w:proofErr w:type="spellEnd"/>
      <w:r>
        <w:t>.</w:t>
      </w:r>
    </w:p>
    <w:p w14:paraId="18B8AAA1" w14:textId="459A814F" w:rsidR="000456D8" w:rsidRDefault="000456D8">
      <w:r>
        <w:t>Mayor tiempo de pico(</w:t>
      </w:r>
      <w:proofErr w:type="spellStart"/>
      <w:r>
        <w:t>tp</w:t>
      </w:r>
      <w:proofErr w:type="spellEnd"/>
      <w:r>
        <w:t xml:space="preserve">) -&gt; aumentar </w:t>
      </w:r>
      <w:proofErr w:type="spellStart"/>
      <w:r>
        <w:t>Kp</w:t>
      </w:r>
      <w:proofErr w:type="spellEnd"/>
      <w:r>
        <w:t>/aumentar Ki.</w:t>
      </w:r>
    </w:p>
    <w:p w14:paraId="757AFA41" w14:textId="5108470C" w:rsidR="000456D8" w:rsidRDefault="000456D8">
      <w:r>
        <w:t xml:space="preserve">Mayor </w:t>
      </w:r>
      <w:proofErr w:type="spellStart"/>
      <w:proofErr w:type="gramStart"/>
      <w:r>
        <w:t>sobreelongación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 -&gt; aumentar </w:t>
      </w:r>
      <w:proofErr w:type="spellStart"/>
      <w:r>
        <w:t>Kp</w:t>
      </w:r>
      <w:proofErr w:type="spellEnd"/>
      <w:r>
        <w:t xml:space="preserve">/aumentar Ki/disminuir </w:t>
      </w:r>
      <w:proofErr w:type="spellStart"/>
      <w:r>
        <w:t>Kd</w:t>
      </w:r>
      <w:proofErr w:type="spellEnd"/>
      <w:r>
        <w:t>.</w:t>
      </w:r>
    </w:p>
    <w:p w14:paraId="38BDECE0" w14:textId="6290332E" w:rsidR="000456D8" w:rsidRDefault="000456D8">
      <w:r>
        <w:t>Mayor tiempo de asentamiento(</w:t>
      </w:r>
      <w:proofErr w:type="spellStart"/>
      <w:r>
        <w:t>ts</w:t>
      </w:r>
      <w:proofErr w:type="spellEnd"/>
      <w:r>
        <w:t xml:space="preserve">) -&gt; disminuir Ki/aumentar </w:t>
      </w:r>
      <w:proofErr w:type="spellStart"/>
      <w:r>
        <w:t>Kd</w:t>
      </w:r>
      <w:proofErr w:type="spellEnd"/>
      <w:r>
        <w:t>.</w:t>
      </w:r>
    </w:p>
    <w:p w14:paraId="5963FBCC" w14:textId="13B959D1" w:rsidR="00140D7B" w:rsidRDefault="000456D8">
      <w:r>
        <w:t>Mayor estado estacionario(</w:t>
      </w:r>
      <w:proofErr w:type="spellStart"/>
      <w:r>
        <w:t>ys</w:t>
      </w:r>
      <w:proofErr w:type="spellEnd"/>
      <w:r>
        <w:t xml:space="preserve">) -&gt; aplicar parte Integral al controlador que se </w:t>
      </w:r>
      <w:r w:rsidR="00EA6A03">
        <w:t>está</w:t>
      </w:r>
      <w:r>
        <w:t xml:space="preserve"> usando.</w:t>
      </w:r>
      <w:bookmarkStart w:id="0" w:name="_GoBack"/>
      <w:bookmarkEnd w:id="0"/>
    </w:p>
    <w:sectPr w:rsidR="0014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9E"/>
    <w:rsid w:val="000456D8"/>
    <w:rsid w:val="00140D7B"/>
    <w:rsid w:val="0021079E"/>
    <w:rsid w:val="0021518F"/>
    <w:rsid w:val="003E19E7"/>
    <w:rsid w:val="00421FF5"/>
    <w:rsid w:val="005C10FC"/>
    <w:rsid w:val="006A0B8D"/>
    <w:rsid w:val="00DB6EF5"/>
    <w:rsid w:val="00EA6A03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EA8E"/>
  <w15:chartTrackingRefBased/>
  <w15:docId w15:val="{8596454E-AF96-4B80-8ABE-5A8A373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Martinez</dc:creator>
  <cp:keywords/>
  <dc:description/>
  <cp:lastModifiedBy>Pablo Martinez</cp:lastModifiedBy>
  <cp:revision>7</cp:revision>
  <dcterms:created xsi:type="dcterms:W3CDTF">2020-04-22T17:16:00Z</dcterms:created>
  <dcterms:modified xsi:type="dcterms:W3CDTF">2020-04-22T21:15:00Z</dcterms:modified>
</cp:coreProperties>
</file>