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525BFF" w14:paraId="71EFC64B" w14:textId="77777777">
        <w:tc>
          <w:tcPr>
            <w:tcW w:w="4261" w:type="dxa"/>
          </w:tcPr>
          <w:p w14:paraId="3153C0D6" w14:textId="38974A77" w:rsidR="00525BFF" w:rsidRPr="008072E4" w:rsidRDefault="000D5359">
            <w:pPr>
              <w:rPr>
                <w:color w:val="FF0000"/>
                <w:lang w:val="pt-BR"/>
              </w:rPr>
            </w:pPr>
            <w:r>
              <w:rPr>
                <w:lang w:val="pt-BR"/>
              </w:rPr>
              <w:t>ALUNO1:</w:t>
            </w:r>
            <w:r w:rsidR="008072E4">
              <w:rPr>
                <w:lang w:val="pt-BR"/>
              </w:rPr>
              <w:t xml:space="preserve"> </w:t>
            </w:r>
            <w:r w:rsidR="008072E4" w:rsidRPr="008072E4">
              <w:rPr>
                <w:color w:val="FF0000"/>
                <w:lang w:val="pt-BR"/>
              </w:rPr>
              <w:t>Davi Coser</w:t>
            </w:r>
          </w:p>
        </w:tc>
        <w:tc>
          <w:tcPr>
            <w:tcW w:w="4261" w:type="dxa"/>
          </w:tcPr>
          <w:p w14:paraId="7519982C" w14:textId="1F10956B" w:rsidR="00525BFF" w:rsidRPr="008072E4" w:rsidRDefault="000D5359">
            <w:pPr>
              <w:rPr>
                <w:rFonts w:cstheme="minorHAnsi"/>
                <w:color w:val="FF0000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8072E4">
              <w:rPr>
                <w:rFonts w:ascii="Calibri" w:hAnsi="Calibri" w:cs="Calibri"/>
                <w:lang w:val="pt-BR"/>
              </w:rPr>
              <w:t xml:space="preserve"> </w:t>
            </w:r>
            <w:r w:rsidR="008072E4">
              <w:rPr>
                <w:rFonts w:ascii="Calibri" w:hAnsi="Calibri" w:cs="Calibri"/>
                <w:color w:val="FF0000"/>
                <w:lang w:val="pt-BR"/>
              </w:rPr>
              <w:t>07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D5359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:rsidRPr="00DC290C" w14:paraId="66AC42B0" w14:textId="77777777">
        <w:tc>
          <w:tcPr>
            <w:tcW w:w="4261" w:type="dxa"/>
          </w:tcPr>
          <w:p w14:paraId="46844345" w14:textId="4240DF91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8072E4">
              <w:rPr>
                <w:lang w:val="pt-BR"/>
              </w:rPr>
              <w:t xml:space="preserve"> </w:t>
            </w:r>
            <w:r w:rsidR="008E34F6" w:rsidRPr="008E34F6">
              <w:rPr>
                <w:color w:val="FF0000"/>
                <w:lang w:val="pt-BR"/>
              </w:rPr>
              <w:t>Compras</w:t>
            </w:r>
            <w:r w:rsidR="008E34F6">
              <w:rPr>
                <w:lang w:val="pt-BR"/>
              </w:rPr>
              <w:t xml:space="preserve"> </w:t>
            </w:r>
            <w:r w:rsidR="008072E4" w:rsidRPr="008072E4">
              <w:rPr>
                <w:color w:val="FF0000"/>
                <w:lang w:val="pt-BR"/>
              </w:rPr>
              <w:t>Dalmavel</w:t>
            </w:r>
          </w:p>
        </w:tc>
        <w:tc>
          <w:tcPr>
            <w:tcW w:w="4261" w:type="dxa"/>
          </w:tcPr>
          <w:p w14:paraId="5B159970" w14:textId="77777777" w:rsidR="00525BFF" w:rsidRPr="00DC290C" w:rsidRDefault="00525BFF">
            <w:pPr>
              <w:rPr>
                <w:lang w:val="pt-BR"/>
              </w:rPr>
            </w:pPr>
          </w:p>
        </w:tc>
      </w:tr>
      <w:tr w:rsidR="00525BFF" w:rsidRPr="00DC290C" w14:paraId="669B7799" w14:textId="77777777">
        <w:trPr>
          <w:trHeight w:val="2522"/>
        </w:trPr>
        <w:tc>
          <w:tcPr>
            <w:tcW w:w="4261" w:type="dxa"/>
          </w:tcPr>
          <w:p w14:paraId="0752BBAB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41D955C2" w:rsidR="008072E4" w:rsidRPr="008072E4" w:rsidRDefault="008072E4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Permitir com que o cliente realize compras</w:t>
            </w:r>
            <w:r w:rsidR="008E34F6">
              <w:rPr>
                <w:b/>
                <w:bCs/>
                <w:color w:val="FF0000"/>
                <w:lang w:val="pt-BR"/>
              </w:rPr>
              <w:t>, montando seu pedido no ‘’carrinho de compras’’ e realizando o pagamento, podendo saber também, sobre a possível data de recebimento de acordo com o local de entrega. Também terá opções exclusivas para o vendedor</w:t>
            </w:r>
            <w:r w:rsidR="00750020">
              <w:rPr>
                <w:b/>
                <w:bCs/>
                <w:color w:val="FF0000"/>
                <w:lang w:val="pt-BR"/>
              </w:rPr>
              <w:t>,</w:t>
            </w:r>
            <w:r w:rsidR="008E34F6">
              <w:rPr>
                <w:b/>
                <w:bCs/>
                <w:color w:val="FF0000"/>
                <w:lang w:val="pt-BR"/>
              </w:rPr>
              <w:t xml:space="preserve"> que iram receber as informações das compras realizadas pelos clientes</w:t>
            </w:r>
            <w:r w:rsidR="00750020">
              <w:rPr>
                <w:b/>
                <w:bCs/>
                <w:color w:val="FF0000"/>
                <w:lang w:val="pt-BR"/>
              </w:rPr>
              <w:t>.</w:t>
            </w:r>
          </w:p>
        </w:tc>
        <w:tc>
          <w:tcPr>
            <w:tcW w:w="4261" w:type="dxa"/>
          </w:tcPr>
          <w:p w14:paraId="57BF7294" w14:textId="77777777" w:rsidR="00525BFF" w:rsidRDefault="000D535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DC290C" w14:paraId="36919BED" w14:textId="77777777">
        <w:trPr>
          <w:trHeight w:val="2344"/>
        </w:trPr>
        <w:tc>
          <w:tcPr>
            <w:tcW w:w="4261" w:type="dxa"/>
          </w:tcPr>
          <w:p w14:paraId="1CDA02F6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5480EA2" w14:textId="7A716ED1" w:rsidR="00DC290C" w:rsidRPr="00DC290C" w:rsidRDefault="00DC290C">
            <w:pPr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DC290C">
              <w:rPr>
                <w:b/>
                <w:bCs/>
                <w:color w:val="FF0000"/>
                <w:lang w:val="pt-BR"/>
              </w:rPr>
              <w:t>O projeto terá aproximadamente 20 formulários de coleta, sendo alguns deles: ID do cliente, nome do cliente, endereço, país, telefone, data do pedido, vendedor, região, ID da fatura, desconto, estoque, quantidade, entre outros.</w:t>
            </w:r>
          </w:p>
        </w:tc>
        <w:tc>
          <w:tcPr>
            <w:tcW w:w="4261" w:type="dxa"/>
          </w:tcPr>
          <w:p w14:paraId="686645D3" w14:textId="77777777" w:rsidR="00525BFF" w:rsidRDefault="000D535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DC290C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0D535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DC290C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0D535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DC290C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D5359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D5359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8381" w14:textId="77777777" w:rsidR="00A512DC" w:rsidRDefault="00A512DC">
      <w:r>
        <w:separator/>
      </w:r>
    </w:p>
  </w:endnote>
  <w:endnote w:type="continuationSeparator" w:id="0">
    <w:p w14:paraId="04E055EA" w14:textId="77777777" w:rsidR="00A512DC" w:rsidRDefault="00A5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44AA" w14:textId="77777777" w:rsidR="00A512DC" w:rsidRDefault="00A512DC">
      <w:r>
        <w:separator/>
      </w:r>
    </w:p>
  </w:footnote>
  <w:footnote w:type="continuationSeparator" w:id="0">
    <w:p w14:paraId="7738B6FF" w14:textId="77777777" w:rsidR="00A512DC" w:rsidRDefault="00A51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DC290C" w14:paraId="594E0758" w14:textId="77777777">
      <w:tc>
        <w:tcPr>
          <w:tcW w:w="1869" w:type="dxa"/>
        </w:tcPr>
        <w:p w14:paraId="0B3D7DC3" w14:textId="77777777" w:rsidR="00525BFF" w:rsidRDefault="000D5359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D5359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2DD4D722" w14:textId="77777777" w:rsidR="00525BFF" w:rsidRDefault="000D5359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D5359"/>
    <w:rsid w:val="004622E0"/>
    <w:rsid w:val="00525BFF"/>
    <w:rsid w:val="00750020"/>
    <w:rsid w:val="008072E4"/>
    <w:rsid w:val="008E34F6"/>
    <w:rsid w:val="00921834"/>
    <w:rsid w:val="00A512DC"/>
    <w:rsid w:val="00AE6796"/>
    <w:rsid w:val="00DC290C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CLIENTE</cp:lastModifiedBy>
  <cp:revision>5</cp:revision>
  <dcterms:created xsi:type="dcterms:W3CDTF">2023-05-09T10:38:00Z</dcterms:created>
  <dcterms:modified xsi:type="dcterms:W3CDTF">2023-06-27T10:33:00Z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