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FFBB" w14:textId="77777777" w:rsidR="00AB7A87" w:rsidRPr="00AB7A87" w:rsidRDefault="00AB7A87" w:rsidP="00AB7A87">
      <w:pPr>
        <w:rPr>
          <w:b/>
          <w:bCs/>
        </w:rPr>
      </w:pPr>
      <w:r w:rsidRPr="00AB7A87">
        <w:rPr>
          <w:b/>
          <w:bCs/>
        </w:rPr>
        <w:t>Historia: "La Carrera Hacia la Revolución Tecnológica"</w:t>
      </w:r>
    </w:p>
    <w:p w14:paraId="0A3DA013" w14:textId="77777777" w:rsidR="00AB7A87" w:rsidRPr="00AB7A87" w:rsidRDefault="00AB7A87" w:rsidP="00AB7A87">
      <w:r w:rsidRPr="00AB7A87">
        <w:rPr>
          <w:b/>
          <w:bCs/>
        </w:rPr>
        <w:t>Inicio de la Historia (Introducción)</w:t>
      </w:r>
      <w:r w:rsidRPr="00AB7A87">
        <w:t>: "Imaginen nuestra fábrica no solo como un lugar de trabajo, sino como un ser vivo en constante evolución. Hasta ahora, este 'ser' ha aprendido a caminar, enfrentándose a desafíos y superándolos con esfuerzo. Pero hoy, estamos al borde de un cambio radical: como un niño que de repente, tras dar pasos inseguros, comienza a correr con confianza y destreza. Hoy, presentamos nuestro nuevo dashboard, el impulso que transformará nuestro andar cauteloso en una carrera hacia la innovación y la eficiencia."</w:t>
      </w:r>
    </w:p>
    <w:p w14:paraId="7932A508" w14:textId="77777777" w:rsidR="00AB7A87" w:rsidRPr="00AB7A87" w:rsidRDefault="00AB7A87" w:rsidP="00AB7A87">
      <w:r w:rsidRPr="00AB7A87">
        <w:rPr>
          <w:b/>
          <w:bCs/>
        </w:rPr>
        <w:t>Desarrollo (Durante la Presentación)</w:t>
      </w:r>
      <w:r w:rsidRPr="00AB7A87">
        <w:t>: "A medida que exploro las características de nuestro dashboard, les mostraré cómo cada una representa un paso adelante en nuestra evolución tecnológica. No se trata solo de detectar errores o prevenir fallos; estamos hablando de una transformación completa en la forma en que interactuamos con nuestros datos y procesos. Por ejemplo, nuestro sistema de análisis predictivo no solo anticipa problemas, sino que aprende y se adapta, mejorando constantemente su precisión y utilidad."</w:t>
      </w:r>
    </w:p>
    <w:p w14:paraId="26F22396" w14:textId="77777777" w:rsidR="00AB7A87" w:rsidRPr="00AB7A87" w:rsidRDefault="00AB7A87" w:rsidP="00AB7A87">
      <w:r w:rsidRPr="00AB7A87">
        <w:rPr>
          <w:b/>
          <w:bCs/>
        </w:rPr>
        <w:t>Conclusión (Final de la Presentación)</w:t>
      </w:r>
      <w:r w:rsidRPr="00AB7A87">
        <w:t>: "Al final del día, con este nuevo dashboard, no solo evitamos un problema potencial. Transformamos toda nuestra operación, pasando de reaccionar a los desafíos a prevenirlos proactivamente, y más allá, a optimizar de manera continua y dinámica cada aspecto de nuestro trabajo. Lo que era una operación compleja se convierte en una danza de eficiencia y precisión, guiada por una tecnología que no solo nos asiste, sino que nos eleva a nuevos niveles de competencia y éxito. Este dashboard no es solo una herramienta; es el catalizador de nuestra próxima gran carrera en la industria."</w:t>
      </w:r>
    </w:p>
    <w:p w14:paraId="69089771" w14:textId="77777777" w:rsidR="00E3217D" w:rsidRDefault="00E3217D"/>
    <w:sectPr w:rsidR="00E32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89"/>
    <w:rsid w:val="00391F6E"/>
    <w:rsid w:val="00A65D89"/>
    <w:rsid w:val="00AB7A87"/>
    <w:rsid w:val="00E3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A4CF3-FCB0-4BB3-9D5D-72EAD13E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PACHECO TERAN</dc:creator>
  <cp:keywords/>
  <dc:description/>
  <cp:lastModifiedBy>ADRIAN PACHECO TERAN</cp:lastModifiedBy>
  <cp:revision>2</cp:revision>
  <dcterms:created xsi:type="dcterms:W3CDTF">2023-11-18T09:04:00Z</dcterms:created>
  <dcterms:modified xsi:type="dcterms:W3CDTF">2023-11-18T09:04:00Z</dcterms:modified>
</cp:coreProperties>
</file>