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72"/>
          <w:szCs w:val="72"/>
          <w:rtl w:val="0"/>
        </w:rPr>
        <w:t xml:space="preserve">ANÁLISIS WEB: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LLUCNAVARROCOTS.COM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2">
      <w:pPr>
        <w:pStyle w:val="Title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PROBLEMAS DETECTADOS</w:t>
      </w:r>
    </w:p>
    <w:p w:rsidR="00000000" w:rsidDel="00000000" w:rsidP="00000000" w:rsidRDefault="00000000" w:rsidRPr="00000000" w14:paraId="00000003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 Rendimiento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Imágenes pesadas y sin optimización ralentizan la carga. No se aplica lazy loading ni formatos modernos como WebP.</w:t>
      </w:r>
    </w:p>
    <w:p w:rsidR="00000000" w:rsidDel="00000000" w:rsidP="00000000" w:rsidRDefault="00000000" w:rsidRPr="00000000" w14:paraId="00000005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 SEO básico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Faltan metadescripciones en algunas páginas. Títulos no optimizados. Estructura de encabezados mejorable.</w:t>
      </w:r>
    </w:p>
    <w:p w:rsidR="00000000" w:rsidDel="00000000" w:rsidP="00000000" w:rsidRDefault="00000000" w:rsidRPr="00000000" w14:paraId="00000007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 Accesibilidad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Faltan atributos 'alt' en imágenes. El contraste de algunos textos podría no cumplir con estándares WCAG.</w:t>
      </w:r>
    </w:p>
    <w:p w:rsidR="00000000" w:rsidDel="00000000" w:rsidP="00000000" w:rsidRDefault="00000000" w:rsidRPr="00000000" w14:paraId="00000009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4. Usabilidad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Menú sin selector de idioma. Falta de llamados a la acción (botones de contacto, inscripción o reserva).</w:t>
      </w:r>
    </w:p>
    <w:p w:rsidR="00000000" w:rsidDel="00000000" w:rsidP="00000000" w:rsidRDefault="00000000" w:rsidRPr="00000000" w14:paraId="0000000B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5. Legalidad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Banner de cookies poco claro y sin gestión granular del consentimiento (requisito GDPR).</w:t>
      </w:r>
    </w:p>
    <w:p w:rsidR="00000000" w:rsidDel="00000000" w:rsidP="00000000" w:rsidRDefault="00000000" w:rsidRPr="00000000" w14:paraId="0000000D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6. Seguridad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Aunque el sitio usa HTTPS, es recomendable auditar para evitar contenido mixto (scripts o imágenes HTTP).</w:t>
      </w:r>
    </w:p>
    <w:p w:rsidR="00000000" w:rsidDel="00000000" w:rsidP="00000000" w:rsidRDefault="00000000" w:rsidRPr="00000000" w14:paraId="0000000F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4dmf3p22n7d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xdbnty4wm9c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7sedtiquzcd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>
          <w:rFonts w:ascii="Arial" w:cs="Arial" w:eastAsia="Arial" w:hAnsi="Arial"/>
          <w:color w:val="000000"/>
        </w:rPr>
      </w:pPr>
      <w:bookmarkStart w:colFirst="0" w:colLast="0" w:name="_4hrggwcm070j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MEJORAS RECOMENDADAS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 SEO técnico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Incluir metadescripciones atractivas y únicas por página. Optimizar encabezados con un solo H1 por sección.</w:t>
      </w:r>
    </w:p>
    <w:p w:rsidR="00000000" w:rsidDel="00000000" w:rsidP="00000000" w:rsidRDefault="00000000" w:rsidRPr="00000000" w14:paraId="00000016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 Texto alternativo (ALT)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Añadir descripciones a todas las imágenes. Ej: 'Cartel SUNJOAN con fuego y danza ritual'.</w:t>
      </w:r>
    </w:p>
    <w:p w:rsidR="00000000" w:rsidDel="00000000" w:rsidP="00000000" w:rsidRDefault="00000000" w:rsidRPr="00000000" w14:paraId="00000018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 Optimización de imágenes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Usar formato WebP. Aplicar lazy loading (`loading='lazy'`) y reducir el peso total por debajo de 1MB por página.</w:t>
      </w:r>
    </w:p>
    <w:p w:rsidR="00000000" w:rsidDel="00000000" w:rsidP="00000000" w:rsidRDefault="00000000" w:rsidRPr="00000000" w14:paraId="0000001A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4. Llamados a la acción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Botones destacados como 'Reserva tu plaza' o 'Escríbeme' visibles en mitad y final de cada sección.</w:t>
      </w:r>
    </w:p>
    <w:p w:rsidR="00000000" w:rsidDel="00000000" w:rsidP="00000000" w:rsidRDefault="00000000" w:rsidRPr="00000000" w14:paraId="0000001C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5. Banner legal de cookies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Integrar aviso con opción de aceptar, rechazar o personalizar cookies (funcionales, estadísticas, marketing).</w:t>
      </w:r>
    </w:p>
    <w:p w:rsidR="00000000" w:rsidDel="00000000" w:rsidP="00000000" w:rsidRDefault="00000000" w:rsidRPr="00000000" w14:paraId="0000001E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6. Mejora de rendimiento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Usar herramientas como Google PageSpeed o Lighthouse para detectar bloqueos de renderizado o archivos grandes.</w:t>
      </w:r>
    </w:p>
    <w:p w:rsidR="00000000" w:rsidDel="00000000" w:rsidP="00000000" w:rsidRDefault="00000000" w:rsidRPr="00000000" w14:paraId="00000020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7. Mobile friendly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Verificar adaptabilidad de diseño a móviles. Evitar botones demasiado pequeños o elementos no clicables.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>
          <w:rFonts w:ascii="Arial" w:cs="Arial" w:eastAsia="Arial" w:hAnsi="Arial"/>
          <w:sz w:val="78"/>
          <w:szCs w:val="78"/>
        </w:rPr>
      </w:pPr>
      <w:bookmarkStart w:colFirst="0" w:colLast="0" w:name="_3j1169fml46g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62"/>
          <w:szCs w:val="62"/>
          <w:rtl w:val="0"/>
        </w:rPr>
        <w:t xml:space="preserve">PLANTILLAS SEO Y ACCESIBILIDAD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METADESCRIPCIONES SUGERIDAS</w:t>
      </w:r>
    </w:p>
    <w:p w:rsidR="00000000" w:rsidDel="00000000" w:rsidP="00000000" w:rsidRDefault="00000000" w:rsidRPr="00000000" w14:paraId="0000002B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Inicio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Lluc Navarro Cots – Combinando Terapia Gestalt, cuerpo, música y creatividad para acompañarte en procesos de transformación personal.</w:t>
      </w:r>
    </w:p>
    <w:p w:rsidR="00000000" w:rsidDel="00000000" w:rsidP="00000000" w:rsidRDefault="00000000" w:rsidRPr="00000000" w14:paraId="0000002D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Sobre mí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Conoce a Lluc Navarro Cots: terapeuta Gestalt con formación en bioenergética, Eneagrama y facilitador de retiros y talleres vivenciales.</w:t>
      </w:r>
    </w:p>
    <w:p w:rsidR="00000000" w:rsidDel="00000000" w:rsidP="00000000" w:rsidRDefault="00000000" w:rsidRPr="00000000" w14:paraId="0000002F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Blog / Eventos (ej. AQUIARA)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Descubre AQUIARA: festival-retreat de trabajo corporal y autoconocimiento (13–15 junio). Experiencias vivenciales creadas por Lluc Navarro Cots.</w:t>
      </w:r>
    </w:p>
    <w:p w:rsidR="00000000" w:rsidDel="00000000" w:rsidP="00000000" w:rsidRDefault="00000000" w:rsidRPr="00000000" w14:paraId="00000031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Contacto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¿Interesado en sesiones individuales, talleres o retiros? Contacta con Lluc Navarro Cots para acompañarte desde la esencia.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TEXTO ALTERNATIVO (ALT) PARA IMÁGENES</w:t>
      </w:r>
    </w:p>
    <w:p w:rsidR="00000000" w:rsidDel="00000000" w:rsidP="00000000" w:rsidRDefault="00000000" w:rsidRPr="00000000" w14:paraId="00000034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Portada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alt="Lluc Navarro Cots facilitando un círculo terapéutico"</w:t>
      </w:r>
    </w:p>
    <w:p w:rsidR="00000000" w:rsidDel="00000000" w:rsidP="00000000" w:rsidRDefault="00000000" w:rsidRPr="00000000" w14:paraId="00000036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Cartel AQUIARA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alt="Cartel festival AQUIARA Yo Universo, 13‑15 junio"</w:t>
      </w:r>
    </w:p>
    <w:p w:rsidR="00000000" w:rsidDel="00000000" w:rsidP="00000000" w:rsidRDefault="00000000" w:rsidRPr="00000000" w14:paraId="00000038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Imagen Soltarte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alt="Grupo en retiro Soltarte: teatro, danza y música en la naturaleza"</w:t>
      </w:r>
    </w:p>
    <w:p w:rsidR="00000000" w:rsidDel="00000000" w:rsidP="00000000" w:rsidRDefault="00000000" w:rsidRPr="00000000" w14:paraId="0000003A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Encuentro Buscadores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alt="Participantes del Encuentro de Buscadores en Moncayo, agosto 2025"</w:t>
      </w:r>
    </w:p>
    <w:p w:rsidR="00000000" w:rsidDel="00000000" w:rsidP="00000000" w:rsidRDefault="00000000" w:rsidRPr="00000000" w14:paraId="0000003C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Imagen SUNJOAN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alt="Ritual de fuego y danza en SUNJOAN, solsticio en DOHM Tiana"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FRAGMENTOS HTML ÚTILES</w:t>
      </w:r>
    </w:p>
    <w:p w:rsidR="00000000" w:rsidDel="00000000" w:rsidP="00000000" w:rsidRDefault="00000000" w:rsidRPr="00000000" w14:paraId="0000003F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Ejemplo de metadescripción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&lt;meta name="description" content="Lluc Navarro Cots – Combinando Terapia Gestalt, cuerpo, música y creatividad para acompañarte en procesos de transformación personal."&gt;</w:t>
      </w:r>
    </w:p>
    <w:p w:rsidR="00000000" w:rsidDel="00000000" w:rsidP="00000000" w:rsidRDefault="00000000" w:rsidRPr="00000000" w14:paraId="00000041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Ejemplo de imagen optimizada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&lt;img src="cartel-aquiara.webp" alt="Cartel festival AQUIARA Yo Universo, 13‑15 junio" loading="lazy"&gt;</w:t>
      </w:r>
    </w:p>
    <w:p w:rsidR="00000000" w:rsidDel="00000000" w:rsidP="00000000" w:rsidRDefault="00000000" w:rsidRPr="00000000" w14:paraId="00000043">
      <w:pPr>
        <w:pStyle w:val="Heading2"/>
        <w:rPr>
          <w:rFonts w:ascii="Arial" w:cs="Arial" w:eastAsia="Arial" w:hAnsi="Arial"/>
          <w:color w:val="000000"/>
        </w:rPr>
      </w:pPr>
      <w:bookmarkStart w:colFirst="0" w:colLast="0" w:name="_cwbkjl9ee6fp" w:id="5"/>
      <w:bookmarkEnd w:id="5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Ejemplo de botón de acción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&lt;a href="https://forms.gle/tu-link" style="padding:1rem 2rem; background:#222; color:#fff; text-decoration:none; border-radius:8px;"&gt;Reservar ahora&lt;/a&gt;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PLANTILLA HTML DE EVENTO (retreat, ritual, taller…)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&lt;!DOCTYPE html&gt;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&lt;html lang="es"&gt;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&lt;head&gt;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&lt;meta charset="UTF-8"&gt;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&lt;title&gt;AQUIARA – Festival-Retreat Yo Universo | Lluc Navarro Cots&lt;/title&gt;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&lt;meta name="description" content="Descubre AQUIARA, un encuentro vivencial de cuerpo, arte y conciencia. Facilitado por Lluc Navarro Cots del 13 al 15 de junio en la naturaleza."&gt;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&lt;link rel="stylesheet" href="estilos.css"&gt; &lt;!-- tu CSS --&gt;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&lt;/head&gt;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&lt;body&gt;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&lt;!-- ENCABEZADO --&gt;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&lt;header&gt;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&lt;h1&gt;AQUIARA: Yo Universo&lt;/h1&gt;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&lt;p&gt;Festival-Retreat de cuerpo, arte y conciencia&lt;/p&gt;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&lt;p&gt;&lt;strong&gt;13–15 de junio · Naturaleza viva · Plazas limitadas&lt;/strong&gt;&lt;/p&gt;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&lt;/header&gt;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&lt;!-- IMAGEN DESTACADA --&gt;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&lt;section&gt;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&lt;img src="aquiara-banner.webp" alt="Cartel del festival AQUIARA Yo Universo, 13 al 15 de junio" loading="lazy" style="width:100%; height:auto;"&gt;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&lt;/section&gt;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&lt;!-- DESCRIPCIÓN DEL EVENTO --&gt;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&lt;section&gt;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&lt;h2&gt;¿Qué es AQUIARA?&lt;/h2&gt;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&lt;p&gt;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AQUIARA es un espacio para recordar quiénes somos desde el cuerpo, el juego, la música, el silencio y el ritual. Un reencuentro contigo y con el grupo, desde el arte y la verdad compartida.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&lt;/p&gt;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&lt;p&gt;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Facilitado por &lt;strong&gt;Lluc Navarro Cots&lt;/strong&gt; junto a un equipo multidisciplinar de terapeutas, artistas y guías de procesos.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&lt;/p&gt;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&lt;/section&gt;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&lt;!-- PROGRAMA --&gt;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&lt;section&gt;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&lt;h2&gt;Programa del encuentro&lt;/h2&gt;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&lt;ul&gt;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&lt;li&gt;Ceremonias de apertura y cierre&lt;/li&gt;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&lt;li&gt; Sesiones de movimiento consciente y danza ritual&lt;/li&gt;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&lt;li&gt; Creación colectiva: teatro, voz y pintura&lt;/li&gt;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&lt;li&gt; Fuego y silencio – rituales nocturnos&lt;/li&gt;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&lt;li&gt; Espacios para integrar desde el descanso y la escucha&lt;/li&gt;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&lt;/ul&gt;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&lt;/section&gt;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&lt;!-- INFO PRÁCTICA --&gt;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&lt;section&gt;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&lt;h2&gt;Información práctica&lt;/h2&gt;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&lt;ul&gt;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&lt;li&gt;📍 &lt;strong&gt;Lugar:&lt;/strong&gt; Masía rural en plena naturaleza (provincia de Barcelona)&lt;/li&gt;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&lt;li&gt;🛌 &lt;strong&gt;Incluye:&lt;/strong&gt; Alojamiento, comidas vegetales, materiales&lt;/li&gt;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&lt;li&gt;💸 &lt;strong&gt;Inversión:&lt;/strong&gt; 230 € (todo incluido)&lt;/li&gt;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&lt;li&gt;🧍‍♂️ &lt;strong&gt;Plazas:&lt;/strong&gt; Máximo 18 personas&lt;/li&gt;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&lt;/ul&gt;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&lt;/section&gt;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&lt;!-- BOTÓN DE INSCRIPCIÓN --&gt;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&lt;section style="text-align:center; margin: 2rem 0;"&gt;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&lt;a href="https://forms.gle/tu-link-de-inscripcion" target="_blank" style="padding:1rem 2rem; background:#222; color:#fff; text-decoration:none; font-weight:bold; border-radius:8px;"&gt;Inscribirme a AQUIARA&lt;/a&gt;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&lt;p style="font-size:0.9rem; margin-top:1rem;"&gt;Plazas limitadas · Se requiere inscripción previa&lt;/p&gt;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&lt;/section&gt;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&lt;!-- TESTIMONIOS (opcional) --&gt;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&lt;section&gt;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&lt;h2&gt;Palabras de quienes ya vivieron AQUIARA&lt;/h2&gt;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&lt;blockquote&gt;“Una experiencia que me transformó el alma. Volveré cada año.” – Alba, 2024&lt;/blockquote&gt;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&lt;blockquote&gt;“Lluc sostiene el grupo con una sensibilidad brutal. Me sentí profundamente vista.” – Joan, 2023&lt;/blockquote&gt;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&lt;/section&gt;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&lt;!-- CONTACTO --&gt;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&lt;footer&gt;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&lt;p&gt;¿Dudas o preguntas? Escríbeme a &lt;a href="mailto:llucnavarrocots@gmail.com"&gt;llucnavarrocots@gmail.com&lt;/a&gt;&lt;/p&gt;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&lt;/footer&gt;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&lt;/body&gt;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&lt;/html&gt;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PLANTILLA HTML: SUNJOAN – RITUAL DE FUEGO Y TRANSFORMACIÓN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&lt;!DOCTYPE html&gt;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&lt;html lang="es"&gt;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&lt;head&gt;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&lt;meta charset="UTF-8"&gt;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&lt;title&gt;SUNJOAN · Ritual de Fuego y Transformación | Lluc Navarro Cots&lt;/title&gt;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&lt;meta name="description" content="Celebra el solsticio de verano con SUNJOAN, un ritual colectivo de fuego, danza, música y consciencia, guiado por Lluc Navarro Cots en DOHM Tiana."&gt;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&lt;link rel="stylesheet" href="estilos.css"&gt;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&lt;/head&gt;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&lt;body&gt;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&lt;!-- ENCABEZADO --&gt;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&lt;header style="text-align:center; padding:2rem;"&gt;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&lt;h1&gt;SUNJOAN · Ritual de Fuego&lt;/h1&gt;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&lt;p&gt;Celebra el solsticio de verano desde el cuerpo y el alma&lt;/p&gt;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&lt;p&gt;&lt;strong&gt;Domingo 23 de junio · 18h–00h · DOHM Tiana&lt;/strong&gt;&lt;/p&gt;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&lt;/header&gt;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&lt;!-- IMAGEN PRINCIPAL --&gt;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&lt;section&gt;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&lt;img src="sunjoan-cartel.webp" alt="Cartel SUNJOAN, ritual de fuego y transformación en DOHM Tiana" loading="lazy" style="width:100%; height:auto;"&gt;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&lt;/section&gt;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&lt;!-- DESCRIPCIÓN --&gt;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&lt;section style="padding:1rem 2rem;"&gt;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&lt;h2&gt; ¿Qué es SUNJOAN?&lt;/h2&gt;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&lt;p&gt;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SUNJOAN es un espacio ritual donde celebramos el poder del fuego, el cambio y la luz. Una propuesta colectiva y orgánica que combina danza, música en vivo, fuego, tierra y arte como forma de conexión ancestral y transformación interna.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&lt;/p&gt;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&lt;p&gt;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Guiado por &lt;strong&gt;Lluc Navarro Cots&lt;/strong&gt; junto a un equipo de artistas, músicos y facilitadoras, crearemos un espacio seguro y vibrante para dejar ir lo viejo y dar la bienvenida a lo nuevo.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&lt;/p&gt;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&lt;/section&gt;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&lt;!-- PROGRAMA --&gt;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&lt;section style="padding:1rem 2rem;"&gt;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&lt;h2&gt;🌿 Programa de la jornada&lt;/h2&gt;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&lt;ul&gt;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&lt;li&gt; Círculo de bienvenida y enraizamiento corporal&lt;/li&gt;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&lt;li&gt; Ceremonia de fuego con liberación simbólica&lt;/li&gt;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&lt;li&gt; Danzas rituales al ritmo de música en vivo&lt;/li&gt;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&lt;li&gt; Espacio de silencio, integración y canto&lt;/li&gt;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&lt;li&gt; Cierre con infusión y abrazo colectivo&lt;/li&gt;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&lt;/ul&gt;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&lt;/section&gt;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&lt;!-- INFO PRÁCTICA --&gt;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&lt;section style="padding:1rem 2rem;"&gt;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&lt;h2&gt; Info práctica&lt;/h2&gt;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&lt;ul&gt;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&lt;li&gt;&lt;strong&gt;Lugar:&lt;/strong&gt; DOHM Tiana – espacio interior y zona de fuego exterior&lt;/li&gt;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&lt;li&gt;&lt;strong&gt;Fecha y hora:&lt;/strong&gt; Domingo 23 de junio, de 18h a 00h&lt;/li&gt;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&lt;li&gt;&lt;strong&gt;Precio:&lt;/strong&gt; 25 € (incluye ritual + música + infusión + materiales)&lt;/li&gt;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&lt;li&gt;&lt;strong&gt;Recomendación:&lt;/strong&gt; Trae ropa cómoda, algo simbólico que quieras soltar al fuego, y una flor&lt;/li&gt;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&lt;/ul&gt;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&lt;/section&gt;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&lt;!-- CTA / INSCRIPCIÓN --&gt;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&lt;section style="text-align:center; margin:2rem 0;"&gt;</w:t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&lt;a href="https://forms.gle/tu-link-de-inscripcion-sunjoan" target="_blank" style="padding:1rem 2rem; background:#000; color:#fff; border-radius:8px; font-weight:bold; text-decoration:none;"&gt;Reserva tu plaza&lt;/a&gt;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&lt;p style="font-size:0.9rem; margin-top:1rem;"&gt;Evento limitado a 35 plazas · Confirmación previa requerida&lt;/p&gt;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&lt;/section&gt;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&lt;!-- TESTIMONIOS --&gt;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&lt;section style="padding:1rem 2rem;"&gt;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&lt;h2&gt; Experiencias SUNJOAN&lt;/h2&gt;</w:t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&lt;blockquote&gt;“SUNJOAN me reconectó con la tribu, el fuego, el alma. Una ceremonia inolvidable.” – Júlia (2023)&lt;/blockquote&gt;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&lt;blockquote&gt;“La danza al atardecer y el fuego fueron pura alquimia. Gracias Lluc por tu guía tan sutil y poderosa.” – Eloi (2022)&lt;/blockquote&gt;</w:t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&lt;/section&gt;</w:t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&lt;!-- CONTACTO --&gt;</w:t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&lt;footer style="text-align:center; margin-top:2rem; padding:2rem; background:#f9f9f9;"&gt;</w:t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&lt;p&gt;¿Dudas? Escríbeme a &lt;a href="mailto:llucnavarrocots@gmail.com"&gt;llucnavarrocots@gmail.com&lt;/a&gt;&lt;/p&gt;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&lt;p&gt;Sígueme en Instagram: &lt;a href="https://www.instagram.com/llucnavarrocots" target="_blank"&gt;@llucnavarrocots&lt;/a&gt;&lt;/p&gt;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&lt;/footer&gt;</w:t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&lt;/body&gt;</w:t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&lt;/html&gt;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jc w:val="right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38163" cy="5381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8163" cy="5381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lucnavarrocots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