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47426" w14:textId="2970A541" w:rsidR="00544EDB" w:rsidRDefault="00544EDB">
      <w:r>
        <w:t>Questão 1:</w:t>
      </w:r>
    </w:p>
    <w:p w14:paraId="3973AAD5" w14:textId="35395451" w:rsidR="00664158" w:rsidRPr="00544EDB" w:rsidRDefault="00664158">
      <w:pPr>
        <w:rPr>
          <w:u w:val="single"/>
        </w:rPr>
      </w:pPr>
      <w:r>
        <w:t>Nesse projeto irei usar o modelo espiral (</w:t>
      </w:r>
      <w:r>
        <w:t>ciclo</w:t>
      </w:r>
      <w:r>
        <w:t xml:space="preserve"> espiral) pois, é um modelo que facilita </w:t>
      </w:r>
      <w:r>
        <w:t>rapidamente</w:t>
      </w:r>
      <w:r>
        <w:t xml:space="preserve"> as entregas de</w:t>
      </w:r>
      <w:r>
        <w:t xml:space="preserve"> algumas partes do software para </w:t>
      </w:r>
      <w:r>
        <w:t xml:space="preserve">uso do cliente, é um dos requisitos mencionado pelo cliente no parágrafo 5, nas 3 últimas linhas. </w:t>
      </w:r>
    </w:p>
    <w:p w14:paraId="2EBFD1E5" w14:textId="77777777" w:rsidR="00664158" w:rsidRPr="00544EDB" w:rsidRDefault="00664158">
      <w:bookmarkStart w:id="0" w:name="_GoBack"/>
      <w:bookmarkEnd w:id="0"/>
    </w:p>
    <w:sectPr w:rsidR="00664158" w:rsidRPr="00544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EC"/>
    <w:rsid w:val="00544EDB"/>
    <w:rsid w:val="00664158"/>
    <w:rsid w:val="007A4EEC"/>
    <w:rsid w:val="00EA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B80ED"/>
  <w15:chartTrackingRefBased/>
  <w15:docId w15:val="{2B2CE381-4FC8-4F73-9AB9-FD2EE8A0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Kitchen Leandres, Yonatan</dc:creator>
  <cp:keywords/>
  <dc:description/>
  <cp:lastModifiedBy>Kitchen Leandres, Yonatan</cp:lastModifiedBy>
  <cp:revision>2</cp:revision>
  <dcterms:created xsi:type="dcterms:W3CDTF">2020-04-17T00:43:00Z</dcterms:created>
  <dcterms:modified xsi:type="dcterms:W3CDTF">2020-04-17T00:59:00Z</dcterms:modified>
</cp:coreProperties>
</file>