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C873" w14:textId="77777777" w:rsidR="00AD3234" w:rsidRPr="00AD3234" w:rsidRDefault="00AD3234" w:rsidP="00AD3234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AD3234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CSS Pseudo cheat sheet</w:t>
      </w:r>
    </w:p>
    <w:p w14:paraId="1239A724" w14:textId="77777777" w:rsidR="00AD3234" w:rsidRPr="00AD3234" w:rsidRDefault="00AD3234" w:rsidP="00AD3234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</w:pPr>
      <w:r w:rsidRPr="00AD3234"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  <w:t>Simple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3379"/>
        <w:gridCol w:w="4800"/>
      </w:tblGrid>
      <w:tr w:rsidR="00AD3234" w:rsidRPr="00AD3234" w14:paraId="4B064BFE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CDCED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A85FCB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3D62DC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3234" w:rsidRPr="00AD3234" w14:paraId="619C1C33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B9E205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4BBE5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0D1D86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div {</w:t>
            </w:r>
          </w:p>
          <w:p w14:paraId="1D69097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</w:tr>
      <w:tr w:rsidR="00AD3234" w:rsidRPr="00AD3234" w14:paraId="1AD31152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F2BCC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41CA0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EF77C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.alpha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</w:tr>
      <w:tr w:rsidR="00AD3234" w:rsidRPr="00AD3234" w14:paraId="1A7B5434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4C2C3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49010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#</w:t>
            </w: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B8B16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#alpha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</w:tr>
      <w:tr w:rsidR="00AD3234" w:rsidRPr="00AD3234" w14:paraId="536AD164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5A0BF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Universal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89914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596C0B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* { }</w:t>
            </w:r>
          </w:p>
        </w:tc>
      </w:tr>
    </w:tbl>
    <w:p w14:paraId="43EFCA2C" w14:textId="77777777" w:rsidR="00AD3234" w:rsidRPr="00AD3234" w:rsidRDefault="00AD3234" w:rsidP="00AD3234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</w:pPr>
      <w:r w:rsidRPr="00AD3234"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  <w:t>Variations of simple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82"/>
        <w:gridCol w:w="2512"/>
        <w:gridCol w:w="4320"/>
      </w:tblGrid>
      <w:tr w:rsidR="00AD3234" w:rsidRPr="00AD3234" w14:paraId="5C8B1340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2BDE3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F9A55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49235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DDC2E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234" w:rsidRPr="00AD3234" w14:paraId="11F310CA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E6E575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Two classes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197D5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.first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class.second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E98F0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.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alpha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.beta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20CA0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elements with classes alpha and beta</w:t>
            </w:r>
          </w:p>
        </w:tc>
      </w:tr>
      <w:tr w:rsidR="00AD3234" w:rsidRPr="00AD3234" w14:paraId="6794DA85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D7C94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 and 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52B0D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5628F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p.alpha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46DE91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alpha class elements inside &lt;p&gt;</w:t>
            </w:r>
          </w:p>
        </w:tc>
      </w:tr>
      <w:tr w:rsidR="00AD3234" w:rsidRPr="00AD3234" w14:paraId="3458D2F4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4900A1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E0E6A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element, 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FD98F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p, div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E3199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&lt;p&gt; and &lt;div&gt; elements</w:t>
            </w:r>
          </w:p>
        </w:tc>
      </w:tr>
      <w:tr w:rsidR="00AD3234" w:rsidRPr="00AD3234" w14:paraId="108C5B79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A1971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82ED70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element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FCEB4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p div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CDC0A8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&lt;div&gt; elements inside &lt;p&gt;</w:t>
            </w:r>
          </w:p>
        </w:tc>
      </w:tr>
    </w:tbl>
    <w:p w14:paraId="739DEB8C" w14:textId="77777777" w:rsidR="00AD3234" w:rsidRPr="00AD3234" w:rsidRDefault="00AD3234" w:rsidP="00AD3234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</w:pPr>
      <w:r w:rsidRPr="00AD3234"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  <w:t>Descendant selectors/combinators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2544"/>
        <w:gridCol w:w="2251"/>
        <w:gridCol w:w="4683"/>
      </w:tblGrid>
      <w:tr w:rsidR="00AD3234" w:rsidRPr="00AD3234" w14:paraId="2DFB1815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625BB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lastRenderedPageBreak/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6526B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8B0CE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7ACC4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234" w:rsidRPr="00AD3234" w14:paraId="478E46BF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D7AD2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Descendant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199A1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element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3A1D2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div p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7E54F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&lt;p&gt; descendants of &lt;div&gt;</w:t>
            </w:r>
          </w:p>
        </w:tc>
      </w:tr>
      <w:tr w:rsidR="00AD3234" w:rsidRPr="00AD3234" w14:paraId="500DF0AA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3CDE0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1DDDA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element&gt;element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CD0AD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div &gt; p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2686C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&lt;p&gt; direct descendants of &lt;div&gt;</w:t>
            </w:r>
          </w:p>
        </w:tc>
      </w:tr>
      <w:tr w:rsidR="00AD3234" w:rsidRPr="00AD3234" w14:paraId="57886D85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D6783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Adjacent Sibling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CE69E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element+element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C1F5A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div + p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F8B6C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&lt;p&gt; element directly after &lt;div&gt;</w:t>
            </w:r>
          </w:p>
        </w:tc>
      </w:tr>
      <w:tr w:rsidR="00AD3234" w:rsidRPr="00AD3234" w14:paraId="52D1061F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DE6BD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General Sibling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ADD1AB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element~element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5683A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div ~ p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052E6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&lt;p&gt; element iterations after &lt;div&gt;</w:t>
            </w:r>
          </w:p>
        </w:tc>
      </w:tr>
    </w:tbl>
    <w:p w14:paraId="37E4A6A8" w14:textId="77777777" w:rsidR="00AD3234" w:rsidRPr="00AD3234" w:rsidRDefault="00AD3234" w:rsidP="00AD3234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</w:pPr>
      <w:r w:rsidRPr="00AD3234"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  <w:t>Attribute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880"/>
        <w:gridCol w:w="6673"/>
      </w:tblGrid>
      <w:tr w:rsidR="00AD3234" w:rsidRPr="00AD3234" w14:paraId="29E2BD31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DA5B3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8EB15B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ABFBA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3234" w:rsidRPr="00AD3234" w14:paraId="2F9C0361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80D41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56828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[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href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] {</w:t>
            </w:r>
          </w:p>
          <w:p w14:paraId="00D94F3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C13F0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Selects all elements with a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attribute</w:t>
            </w:r>
          </w:p>
        </w:tc>
      </w:tr>
      <w:tr w:rsidR="00AD3234" w:rsidRPr="00AD3234" w14:paraId="79B35985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3A6DA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8E685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[lang="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fr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"] {</w:t>
            </w:r>
          </w:p>
          <w:p w14:paraId="2545B5A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57646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all elements with lang attribute that has a value of "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fr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"</w:t>
            </w:r>
          </w:p>
        </w:tc>
      </w:tr>
      <w:tr w:rsidR="00AD3234" w:rsidRPr="00AD3234" w14:paraId="64145125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7E33A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[attribute~=value]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8FB27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[input~=hello] {</w:t>
            </w:r>
          </w:p>
          <w:p w14:paraId="07BEF06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1A53F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Elements with input attribute containing the whitespace separated substring "hello"</w:t>
            </w:r>
          </w:p>
        </w:tc>
      </w:tr>
      <w:tr w:rsidR="00AD3234" w:rsidRPr="00AD3234" w14:paraId="5B00EC71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79E28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[attribute|=value]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F4A9C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[lang|=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en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] {</w:t>
            </w:r>
          </w:p>
          <w:p w14:paraId="352191C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E172E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Elements with lang attribute value equal to "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en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" or "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en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-"(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en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hyphen)</w:t>
            </w:r>
          </w:p>
        </w:tc>
      </w:tr>
      <w:tr w:rsidR="00AD3234" w:rsidRPr="00AD3234" w14:paraId="47ECC1EB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7B889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[attribute^=value]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732CA2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a[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href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^="https"] {</w:t>
            </w:r>
          </w:p>
          <w:p w14:paraId="12827C8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F04DF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Every &lt;a&gt; element with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attribute value begins with "https"</w:t>
            </w:r>
          </w:p>
        </w:tc>
      </w:tr>
      <w:tr w:rsidR="00AD3234" w:rsidRPr="00AD3234" w14:paraId="5C33BB4C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D83A7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[attribute$=value]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2490A1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a[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href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$=".docx"] {</w:t>
            </w:r>
          </w:p>
          <w:p w14:paraId="2714895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E5B3E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Every &lt;a&gt; element with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attribute value ends with ".docx"</w:t>
            </w:r>
          </w:p>
        </w:tc>
      </w:tr>
      <w:tr w:rsidR="00AD3234" w:rsidRPr="00AD3234" w14:paraId="76BDF302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A541A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[attribute*=value]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9D484D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a[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href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*="meta"] {</w:t>
            </w:r>
          </w:p>
          <w:p w14:paraId="58F9693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469B3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Every &lt;a&gt; element with 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attribute value has substring "meta"</w:t>
            </w:r>
          </w:p>
        </w:tc>
      </w:tr>
    </w:tbl>
    <w:p w14:paraId="70208624" w14:textId="77777777" w:rsidR="00AD3234" w:rsidRPr="00AD3234" w:rsidRDefault="00AD3234" w:rsidP="00AD3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1F1F1F"/>
          <w:sz w:val="21"/>
          <w:szCs w:val="21"/>
        </w:rPr>
      </w:pP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232"/>
        <w:gridCol w:w="6499"/>
      </w:tblGrid>
      <w:tr w:rsidR="00AD3234" w:rsidRPr="00AD3234" w14:paraId="3929C434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C6FB0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lastRenderedPageBreak/>
              <w:t>Pseudo-class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982CC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FBB3B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 of selection</w:t>
            </w:r>
          </w:p>
        </w:tc>
      </w:tr>
      <w:tr w:rsidR="00AD3234" w:rsidRPr="00AD3234" w14:paraId="7275DF87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58C12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:active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F5D85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a:active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797B2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active links </w:t>
            </w:r>
          </w:p>
        </w:tc>
      </w:tr>
      <w:tr w:rsidR="00AD3234" w:rsidRPr="00AD3234" w14:paraId="39264BCD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0D3AF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:checked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99B4E5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input:checked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189C0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checked &lt;input&gt; elements</w:t>
            </w:r>
          </w:p>
        </w:tc>
      </w:tr>
      <w:tr w:rsidR="00AD3234" w:rsidRPr="00AD3234" w14:paraId="171EC11D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36C51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:default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3430D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input:default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</w:t>
            </w: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41888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default &lt;input&gt; elements</w:t>
            </w:r>
          </w:p>
        </w:tc>
      </w:tr>
      <w:tr w:rsidR="00AD3234" w:rsidRPr="00AD3234" w14:paraId="070BEE82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1E33FD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:disabled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15E25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input:disabled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981FE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disabled &lt;input&gt; elements</w:t>
            </w:r>
          </w:p>
        </w:tc>
      </w:tr>
      <w:tr w:rsidR="00AD3234" w:rsidRPr="00AD3234" w14:paraId="556A5D11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FC996B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:empty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A6D74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div:empty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9C68B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&lt;div&gt; elements with no children</w:t>
            </w:r>
          </w:p>
        </w:tc>
      </w:tr>
      <w:tr w:rsidR="00AD3234" w:rsidRPr="00AD3234" w14:paraId="61412E75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81498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:enabled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EF105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input:enabled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52D85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enabled &lt;input&gt; elements</w:t>
            </w:r>
          </w:p>
        </w:tc>
      </w:tr>
      <w:tr w:rsidR="00AD3234" w:rsidRPr="00AD3234" w14:paraId="0FB86384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A01D9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:first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9BF09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p:first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69965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who are the first child of a parent element</w:t>
            </w:r>
          </w:p>
        </w:tc>
      </w:tr>
      <w:tr w:rsidR="00AD3234" w:rsidRPr="00AD3234" w14:paraId="64DE9D3D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CE7A5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:first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3969E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p:first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A173A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 who are the first &lt;p&gt; element of a parent element</w:t>
            </w:r>
          </w:p>
        </w:tc>
      </w:tr>
      <w:tr w:rsidR="00AD3234" w:rsidRPr="00AD3234" w14:paraId="6B45BCAE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B4329C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:focus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A620A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input:focus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3FF92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Input element under focus</w:t>
            </w:r>
          </w:p>
        </w:tc>
      </w:tr>
      <w:tr w:rsidR="00AD3234" w:rsidRPr="00AD3234" w14:paraId="00760909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6460E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</w:t>
            </w:r>
            <w:proofErr w:type="spell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E6CB9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:</w:t>
            </w:r>
            <w:proofErr w:type="spell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fullscreen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1D774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element in full-screen mode</w:t>
            </w:r>
          </w:p>
        </w:tc>
      </w:tr>
      <w:tr w:rsidR="00AD3234" w:rsidRPr="00AD3234" w14:paraId="3CD7B81A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B4545C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:hover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91F2C1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p:hover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1A9BC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Action effect on mouse hover</w:t>
            </w:r>
          </w:p>
        </w:tc>
      </w:tr>
      <w:tr w:rsidR="00AD3234" w:rsidRPr="00AD3234" w14:paraId="3CABBC10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BE92D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:invalid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1504D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input:invalid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66D2A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Input elements with an invalid value</w:t>
            </w:r>
          </w:p>
        </w:tc>
      </w:tr>
      <w:tr w:rsidR="00AD3234" w:rsidRPr="00AD3234" w14:paraId="052542EF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5A8D8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:last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F4341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p:last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7FD54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who are the last child of a parent element</w:t>
            </w:r>
          </w:p>
        </w:tc>
      </w:tr>
      <w:tr w:rsidR="00AD3234" w:rsidRPr="00AD3234" w14:paraId="187E19B9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858B4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:last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3C6B4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p:last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7EC1F6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who are the last &lt;p&gt; element of a parent element</w:t>
            </w:r>
          </w:p>
        </w:tc>
      </w:tr>
      <w:tr w:rsidR="00AD3234" w:rsidRPr="00AD3234" w14:paraId="5DB6B73E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AD9D7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:link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7F584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a:link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6A07B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unvisited links</w:t>
            </w:r>
          </w:p>
        </w:tc>
      </w:tr>
      <w:tr w:rsidR="00AD3234" w:rsidRPr="00AD3234" w14:paraId="34B4BC70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A0B58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:not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r w:rsidRPr="00AD3234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</w:rPr>
              <w:t>selector</w:t>
            </w: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615E2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:not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(div)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66C58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elements that are not a &lt;div&gt; element</w:t>
            </w:r>
          </w:p>
        </w:tc>
      </w:tr>
      <w:tr w:rsidR="00AD3234" w:rsidRPr="00AD3234" w14:paraId="7EEAE458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ADD9D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lastRenderedPageBreak/>
              <w:t>:nth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-child(</w:t>
            </w:r>
            <w:r w:rsidRPr="00AD3234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</w:rPr>
              <w:t>n</w:t>
            </w: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8B266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div:nth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-child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(3)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4D560C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that are the third child of a parent element</w:t>
            </w:r>
          </w:p>
        </w:tc>
      </w:tr>
      <w:tr w:rsidR="00AD3234" w:rsidRPr="00AD3234" w14:paraId="350AD013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4709F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:nth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-last-child(</w:t>
            </w:r>
            <w:r w:rsidRPr="00AD3234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</w:rPr>
              <w:t>n</w:t>
            </w: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5533B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div:nth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-last-child</w:t>
            </w:r>
            <w:proofErr w:type="spell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(3)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AD290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&lt;div&gt; elements which are the third child of a parent element, counting from last child element</w:t>
            </w:r>
          </w:p>
        </w:tc>
      </w:tr>
      <w:tr w:rsidR="00AD3234" w:rsidRPr="00AD3234" w14:paraId="23C6FBF8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DD320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:nth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-last-of-type(</w:t>
            </w:r>
            <w:r w:rsidRPr="00AD3234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</w:rPr>
              <w:t>n</w:t>
            </w: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D5418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p:nth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-last-of-type(2)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A3FFC8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second sibling from the last child of a parent element.</w:t>
            </w:r>
          </w:p>
        </w:tc>
      </w:tr>
      <w:tr w:rsidR="00AD3234" w:rsidRPr="00AD3234" w14:paraId="686DEA0B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BD0C6C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:nth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-of-type(</w:t>
            </w:r>
            <w:r w:rsidRPr="00AD3234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</w:rPr>
              <w:t>n</w:t>
            </w: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6924EF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p:nth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-of-type(2)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EC61B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second sibling of a parent element.</w:t>
            </w:r>
          </w:p>
        </w:tc>
      </w:tr>
      <w:tr w:rsidR="00AD3234" w:rsidRPr="00AD3234" w14:paraId="3433E98A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B8A127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:only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0B4A5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p:only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30623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which are only &lt;p&gt; elements inside its parent</w:t>
            </w:r>
          </w:p>
        </w:tc>
      </w:tr>
      <w:tr w:rsidR="00AD3234" w:rsidRPr="00AD3234" w14:paraId="10BC37D2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9310A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:only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F28F0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p:only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6556B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&lt;p&gt; elements which are only child of a parent element</w:t>
            </w:r>
          </w:p>
        </w:tc>
      </w:tr>
      <w:tr w:rsidR="00AD3234" w:rsidRPr="00AD3234" w14:paraId="1DD7004E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B633A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:optional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E868A2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input:optional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02D5F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input elements with no "required" attribute</w:t>
            </w:r>
          </w:p>
        </w:tc>
      </w:tr>
      <w:tr w:rsidR="00AD3234" w:rsidRPr="00AD3234" w14:paraId="5E600642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C33842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:required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F62BC5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input:required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9E12BF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input elements with the "required" attribute specified</w:t>
            </w:r>
          </w:p>
        </w:tc>
      </w:tr>
      <w:tr w:rsidR="00AD3234" w:rsidRPr="00AD3234" w14:paraId="28685C40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4DCEAE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:root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2D042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:root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050A4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Root element of document</w:t>
            </w:r>
          </w:p>
        </w:tc>
      </w:tr>
      <w:tr w:rsidR="00AD3234" w:rsidRPr="00AD3234" w14:paraId="6998E979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A7D2E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529E9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selection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9BDDC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The portion of an element that is selected by a user</w:t>
            </w:r>
          </w:p>
        </w:tc>
      </w:tr>
      <w:tr w:rsidR="00AD3234" w:rsidRPr="00AD3234" w14:paraId="4D1B8BC0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41A54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:valid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6EFC0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input:valid</w:t>
            </w:r>
            <w:proofErr w:type="spellEnd"/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C73A7C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All the input elements with a valid value</w:t>
            </w:r>
          </w:p>
        </w:tc>
      </w:tr>
      <w:tr w:rsidR="00AD3234" w:rsidRPr="00AD3234" w14:paraId="3B9DD987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CD236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:visited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D3504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a:visited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1BA857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all visited links</w:t>
            </w:r>
          </w:p>
        </w:tc>
      </w:tr>
    </w:tbl>
    <w:p w14:paraId="31AEE098" w14:textId="77777777" w:rsidR="00AD3234" w:rsidRPr="00AD3234" w:rsidRDefault="00AD3234" w:rsidP="00AD3234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</w:pPr>
      <w:r w:rsidRPr="00AD3234">
        <w:rPr>
          <w:rFonts w:ascii="Source Sans Pro" w:eastAsia="Times New Roman" w:hAnsi="Source Sans Pro" w:cs="Helvetica"/>
          <w:b/>
          <w:bCs/>
          <w:color w:val="1F1F1F"/>
          <w:spacing w:val="-2"/>
          <w:sz w:val="36"/>
          <w:szCs w:val="36"/>
        </w:rPr>
        <w:t>Pseudo-element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511"/>
        <w:gridCol w:w="6538"/>
      </w:tblGrid>
      <w:tr w:rsidR="00AD3234" w:rsidRPr="00AD3234" w14:paraId="3792DC73" w14:textId="77777777" w:rsidTr="00AD3234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EAE4D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58BEE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9F83D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D3234">
              <w:rPr>
                <w:rFonts w:ascii="unset" w:eastAsia="Times New Roman" w:hAnsi="unse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234" w:rsidRPr="00AD3234" w14:paraId="22F53CA1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200AD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after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4C6C2A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after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DE587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Inserts content after content of &lt;p&gt; element</w:t>
            </w:r>
          </w:p>
        </w:tc>
      </w:tr>
      <w:tr w:rsidR="00AD3234" w:rsidRPr="00AD3234" w14:paraId="629826E8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23AD1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B3A1C5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before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51E3AC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Inserts content before content of &lt;p&gt; element</w:t>
            </w:r>
          </w:p>
        </w:tc>
      </w:tr>
      <w:tr w:rsidR="00AD3234" w:rsidRPr="00AD3234" w14:paraId="0E70D238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1981E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first-letter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9A2D4D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first-letter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C8B266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first letter of every &lt;p&gt; element</w:t>
            </w:r>
          </w:p>
        </w:tc>
      </w:tr>
      <w:tr w:rsidR="00AD3234" w:rsidRPr="00AD3234" w14:paraId="2A9773DB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3D55AF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first-line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0CDBE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first-line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5D6278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first line of every &lt;p&gt; element</w:t>
            </w:r>
          </w:p>
        </w:tc>
      </w:tr>
      <w:tr w:rsidR="00AD3234" w:rsidRPr="00AD3234" w14:paraId="683D9416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445F5E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0B6593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input::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placeholder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9449CBB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input elements with "placeholder" attribute specified</w:t>
            </w:r>
          </w:p>
        </w:tc>
      </w:tr>
      <w:tr w:rsidR="00AD3234" w:rsidRPr="00AD3234" w14:paraId="494D774E" w14:textId="77777777" w:rsidTr="00AD3234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D670E40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::</w:t>
            </w:r>
            <w:proofErr w:type="gramEnd"/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marker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59A6334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::</w:t>
            </w:r>
            <w:proofErr w:type="gramEnd"/>
            <w:r w:rsidRPr="00AD3234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shd w:val="clear" w:color="auto" w:fill="E5E7E8"/>
              </w:rPr>
              <w:t>marker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EDC6CF9" w14:textId="77777777" w:rsidR="00AD3234" w:rsidRPr="00AD3234" w:rsidRDefault="00AD3234" w:rsidP="00AD3234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D3234">
              <w:rPr>
                <w:rFonts w:ascii="Source Sans Pro" w:eastAsia="Times New Roman" w:hAnsi="Source Sans Pro" w:cs="Times New Roman"/>
                <w:sz w:val="24"/>
                <w:szCs w:val="24"/>
              </w:rPr>
              <w:t>Selects markers in a list</w:t>
            </w:r>
          </w:p>
        </w:tc>
      </w:tr>
    </w:tbl>
    <w:p w14:paraId="73B115C0" w14:textId="77777777" w:rsidR="009424B8" w:rsidRDefault="009424B8"/>
    <w:sectPr w:rsidR="009424B8" w:rsidSect="00AD32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34"/>
    <w:rsid w:val="009424B8"/>
    <w:rsid w:val="00A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5D6"/>
  <w15:chartTrackingRefBased/>
  <w15:docId w15:val="{CA86F0D2-0A83-47D6-87E6-0C81D63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2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23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D3234"/>
    <w:rPr>
      <w:i/>
      <w:iCs/>
    </w:rPr>
  </w:style>
  <w:style w:type="character" w:styleId="Emphasis">
    <w:name w:val="Emphasis"/>
    <w:basedOn w:val="DefaultParagraphFont"/>
    <w:uiPriority w:val="20"/>
    <w:qFormat/>
    <w:rsid w:val="00AD3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5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Alsaffar, Sajjad</dc:creator>
  <cp:keywords/>
  <dc:description/>
  <cp:lastModifiedBy>Alsaffar, Sajjad</cp:lastModifiedBy>
  <cp:revision>1</cp:revision>
  <dcterms:created xsi:type="dcterms:W3CDTF">2022-10-26T18:39:00Z</dcterms:created>
  <dcterms:modified xsi:type="dcterms:W3CDTF">2022-10-26T18:40:00Z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2022-10-26T18:39:15Z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e2d6ac18-2de1-4da2-a441-b018b2f4a194</vt:lpwstr>
  </property>
  <property fmtid="{D5CDD505-2E9C-101B-9397-08002B2CF9AE}" pid="8" name="MSIP_Label_5e4b1be8-281e-475d-98b0-21c3457e5a46_ContentBits">
    <vt:lpwstr>0</vt:lpwstr>
  </property>
</Properties>
</file>