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C31D0" w14:textId="77777777" w:rsidR="0056136A" w:rsidRPr="0056136A" w:rsidRDefault="0056136A" w:rsidP="0056136A">
      <w:pPr>
        <w:spacing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</w:pPr>
      <w:r w:rsidRPr="0056136A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</w:rPr>
        <w:t>String Reference Guide</w:t>
      </w:r>
    </w:p>
    <w:p w14:paraId="1EEFD7B9" w14:textId="77777777" w:rsidR="0056136A" w:rsidRPr="0056136A" w:rsidRDefault="0056136A" w:rsidP="0056136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In Python, there are a lot of things you can do with strings. In this guide, you’ll find the most common string operations and string methods.</w:t>
      </w:r>
    </w:p>
    <w:p w14:paraId="7233A1E8" w14:textId="77777777" w:rsidR="0056136A" w:rsidRPr="0056136A" w:rsidRDefault="0056136A" w:rsidP="0056136A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56136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String operations</w:t>
      </w:r>
    </w:p>
    <w:p w14:paraId="41D728FB" w14:textId="77777777" w:rsidR="0056136A" w:rsidRPr="0056136A" w:rsidRDefault="0056136A" w:rsidP="005613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len</w:t>
      </w:r>
      <w:proofErr w:type="spell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(string) -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Returns the length of the </w:t>
      </w:r>
      <w:proofErr w:type="gramStart"/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string</w:t>
      </w:r>
      <w:proofErr w:type="gramEnd"/>
    </w:p>
    <w:p w14:paraId="764C0E01" w14:textId="77777777" w:rsidR="0056136A" w:rsidRPr="0056136A" w:rsidRDefault="0056136A" w:rsidP="005613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for character in string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Iterates over each character in the string</w:t>
      </w:r>
    </w:p>
    <w:p w14:paraId="5EC240FC" w14:textId="77777777" w:rsidR="0056136A" w:rsidRPr="0056136A" w:rsidRDefault="0056136A" w:rsidP="005613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if substring in string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 Checks whether the substring is part of the string</w:t>
      </w:r>
    </w:p>
    <w:p w14:paraId="5D43F0DE" w14:textId="77777777" w:rsidR="0056136A" w:rsidRPr="0056136A" w:rsidRDefault="0056136A" w:rsidP="005613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string[</w:t>
      </w:r>
      <w:proofErr w:type="spell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</w:t>
      </w:r>
      <w:proofErr w:type="spell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]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- Accesses the character at index </w:t>
      </w:r>
      <w:proofErr w:type="spell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</w:t>
      </w:r>
      <w:proofErr w:type="spell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of the string, starting at </w:t>
      </w:r>
      <w:proofErr w:type="gramStart"/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zero</w:t>
      </w:r>
      <w:proofErr w:type="gramEnd"/>
    </w:p>
    <w:p w14:paraId="127C4F04" w14:textId="77777777" w:rsidR="0056136A" w:rsidRPr="0056136A" w:rsidRDefault="0056136A" w:rsidP="0056136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string[</w:t>
      </w: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i:j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]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 Accesses the substring starting at index</w:t>
      </w: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 </w:t>
      </w:r>
      <w:proofErr w:type="spell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</w:t>
      </w:r>
      <w:proofErr w:type="spellEnd"/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, ending at index </w:t>
      </w: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j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minus 1. If </w:t>
      </w:r>
      <w:proofErr w:type="spell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i</w:t>
      </w:r>
      <w:proofErr w:type="spellEnd"/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is omitted, its value defaults to </w:t>
      </w: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0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. If </w:t>
      </w: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j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is omitted, the value will default to </w:t>
      </w:r>
      <w:proofErr w:type="spell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len</w:t>
      </w:r>
      <w:proofErr w:type="spell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(string)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.</w:t>
      </w:r>
    </w:p>
    <w:p w14:paraId="45F0022D" w14:textId="77777777" w:rsidR="0056136A" w:rsidRPr="0056136A" w:rsidRDefault="0056136A" w:rsidP="0056136A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</w:pPr>
      <w:r w:rsidRPr="0056136A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</w:rPr>
        <w:t>String methods</w:t>
      </w:r>
    </w:p>
    <w:p w14:paraId="23905B41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string.lower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()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 Returns a copy of the string with all lowercase characters</w:t>
      </w:r>
    </w:p>
    <w:p w14:paraId="74099D75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string.upper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()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 Returns a copy of the string with all uppercase characters</w:t>
      </w:r>
    </w:p>
    <w:p w14:paraId="2FEA9155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string.lstrip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()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Returns a copy of the string with the left-side whitespace removed</w:t>
      </w:r>
    </w:p>
    <w:p w14:paraId="54D63F39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string.rstrip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()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</w:t>
      </w:r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Returns a copy of the string with the right-side whitespace removed</w:t>
      </w:r>
    </w:p>
    <w:p w14:paraId="3A444347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string.strip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()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 Returns a copy of the string with both the left and right-side whitespace removed</w:t>
      </w:r>
    </w:p>
    <w:p w14:paraId="67D5BEE7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string.count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(substring)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- Returns the number of times substring is present in the string</w:t>
      </w:r>
    </w:p>
    <w:p w14:paraId="0E098208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string.isnumeric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()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- Returns True if there are only numeric characters in the string. If not, returns False.</w:t>
      </w:r>
    </w:p>
    <w:p w14:paraId="1DCE25C7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string.isalpha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()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 Returns True if there are only alphabetic characters in the string. If not, returns False.</w:t>
      </w:r>
    </w:p>
    <w:p w14:paraId="088C17F7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string.split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()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 Returns a list of substrings that were separated by whitespace (whitespace can be a space, tab, or new line)</w:t>
      </w:r>
    </w:p>
    <w:p w14:paraId="01801BF3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string.split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(delimiter)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 - Returns a list of substrings that were separated by whitespace or a delimiter</w:t>
      </w:r>
    </w:p>
    <w:p w14:paraId="2ABCFC1D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string.replace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(old, new)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>- Returns a new string where all occurrences of old have been replaced by new.</w:t>
      </w:r>
    </w:p>
    <w:p w14:paraId="2F20BF47" w14:textId="77777777" w:rsidR="0056136A" w:rsidRPr="0056136A" w:rsidRDefault="0056136A" w:rsidP="0056136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proofErr w:type="spellStart"/>
      <w:proofErr w:type="gramStart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>delimiter.join</w:t>
      </w:r>
      <w:proofErr w:type="spellEnd"/>
      <w:proofErr w:type="gramEnd"/>
      <w:r w:rsidRPr="0056136A">
        <w:rPr>
          <w:rFonts w:ascii="unset" w:eastAsia="Times New Roman" w:hAnsi="unset" w:cs="Times New Roman"/>
          <w:b/>
          <w:bCs/>
          <w:color w:val="1F1F1F"/>
          <w:sz w:val="24"/>
          <w:szCs w:val="24"/>
        </w:rPr>
        <w:t xml:space="preserve">(list of strings) </w:t>
      </w: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- Returns a new string with all the strings joined by the delimiter </w:t>
      </w:r>
    </w:p>
    <w:p w14:paraId="1656C480" w14:textId="77777777" w:rsidR="0056136A" w:rsidRPr="0056136A" w:rsidRDefault="0056136A" w:rsidP="0056136A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Check out the official documentation for </w:t>
      </w:r>
      <w:hyperlink r:id="rId5" w:anchor="string-methods" w:tgtFrame="_blank" w:history="1">
        <w:r w:rsidRPr="0056136A">
          <w:rPr>
            <w:rFonts w:ascii="Source Sans Pro" w:eastAsia="Times New Roman" w:hAnsi="Source Sans Pro" w:cs="Times New Roman"/>
            <w:color w:val="0056D2"/>
            <w:sz w:val="24"/>
            <w:szCs w:val="24"/>
            <w:u w:val="single"/>
          </w:rPr>
          <w:t>all available String methods</w:t>
        </w:r>
      </w:hyperlink>
      <w:r w:rsidRPr="0056136A">
        <w:rPr>
          <w:rFonts w:ascii="Source Sans Pro" w:eastAsia="Times New Roman" w:hAnsi="Source Sans Pro" w:cs="Times New Roman"/>
          <w:color w:val="1F1F1F"/>
          <w:sz w:val="24"/>
          <w:szCs w:val="24"/>
        </w:rPr>
        <w:t xml:space="preserve">. </w:t>
      </w:r>
    </w:p>
    <w:p w14:paraId="05B8DC36" w14:textId="77777777" w:rsidR="00C218A1" w:rsidRDefault="00C218A1"/>
    <w:sectPr w:rsidR="00C2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DDB"/>
    <w:multiLevelType w:val="multilevel"/>
    <w:tmpl w:val="98C0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21CBA"/>
    <w:multiLevelType w:val="multilevel"/>
    <w:tmpl w:val="9930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752824">
    <w:abstractNumId w:val="1"/>
  </w:num>
  <w:num w:numId="2" w16cid:durableId="128261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6A"/>
    <w:rsid w:val="0056136A"/>
    <w:rsid w:val="00C2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7A9A"/>
  <w15:chartTrackingRefBased/>
  <w15:docId w15:val="{810B7165-665B-4851-B902-F798E9A9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1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613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613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13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1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34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5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Alsaffar, Sajjad</dc:creator>
  <cp:keywords/>
  <dc:description/>
  <cp:lastModifiedBy>Alsaffar, Sajjad</cp:lastModifiedBy>
  <cp:revision>1</cp:revision>
  <dcterms:created xsi:type="dcterms:W3CDTF">2023-03-14T20:21:00Z</dcterms:created>
  <dcterms:modified xsi:type="dcterms:W3CDTF">2023-03-14T20:22:00Z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2023-03-14T20:21:58Z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1e589f39-8505-4f5a-84b9-423716186e51</vt:lpwstr>
  </property>
  <property fmtid="{D5CDD505-2E9C-101B-9397-08002B2CF9AE}" pid="8" name="MSIP_Label_5e4b1be8-281e-475d-98b0-21c3457e5a46_ContentBits">
    <vt:lpwstr>0</vt:lpwstr>
  </property>
</Properties>
</file>