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7F90" w14:textId="5EF57E68" w:rsidR="00F344CC" w:rsidRDefault="002623CB">
      <w:proofErr w:type="spellStart"/>
      <w:r>
        <w:t>Pyspark</w:t>
      </w:r>
      <w:proofErr w:type="spellEnd"/>
      <w:r>
        <w:t xml:space="preserve"> formulas:</w:t>
      </w:r>
    </w:p>
    <w:p w14:paraId="0AFF5578" w14:textId="5734806B" w:rsidR="002623CB" w:rsidRDefault="00CB35A7">
      <w:r>
        <w:t xml:space="preserve">Drop </w:t>
      </w:r>
      <w:proofErr w:type="spellStart"/>
      <w:r>
        <w:t>syntax:</w:t>
      </w:r>
      <w:r w:rsidR="006F4AA2">
        <w:t>returns</w:t>
      </w:r>
      <w:proofErr w:type="spellEnd"/>
      <w:r w:rsidR="006F4AA2">
        <w:t xml:space="preserve"> new </w:t>
      </w:r>
      <w:proofErr w:type="spellStart"/>
      <w:r w:rsidR="006F4AA2">
        <w:t>dataframe</w:t>
      </w:r>
      <w:proofErr w:type="spellEnd"/>
      <w:r w:rsidR="006F4AA2">
        <w:t xml:space="preserve"> with dropped column</w:t>
      </w:r>
    </w:p>
    <w:p w14:paraId="6E5C5D36" w14:textId="3C14BCEF" w:rsidR="00CB35A7" w:rsidRDefault="00CB35A7">
      <w:proofErr w:type="spellStart"/>
      <w:r w:rsidRPr="00CB35A7">
        <w:t>invalid_records_df_drop</w:t>
      </w:r>
      <w:proofErr w:type="spellEnd"/>
      <w:r w:rsidRPr="00CB35A7">
        <w:t>=</w:t>
      </w:r>
      <w:proofErr w:type="spellStart"/>
      <w:r w:rsidRPr="00CB35A7">
        <w:t>invalid_records_df.drop</w:t>
      </w:r>
      <w:proofErr w:type="spellEnd"/>
      <w:r w:rsidRPr="00CB35A7">
        <w:t>("data")</w:t>
      </w:r>
    </w:p>
    <w:p w14:paraId="02A0E728" w14:textId="68E97039" w:rsidR="00CB35A7" w:rsidRDefault="00CB35A7"/>
    <w:p w14:paraId="5E83275A" w14:textId="4E303E34" w:rsidR="0092094F" w:rsidRDefault="00385B13">
      <w:hyperlink r:id="rId4" w:history="1">
        <w:r w:rsidRPr="003505DF">
          <w:rPr>
            <w:rStyle w:val="Hyperlink"/>
          </w:rPr>
          <w:t>https://www.geeksforgeeks.org/defining-dataframe-schema-with-structfield-and-structtype/</w:t>
        </w:r>
      </w:hyperlink>
    </w:p>
    <w:p w14:paraId="16B2E635" w14:textId="2BCF22A4" w:rsidR="00385B13" w:rsidRDefault="00385B13"/>
    <w:p w14:paraId="4470A793" w14:textId="54B87FB8" w:rsidR="00385B13" w:rsidRDefault="00385B13">
      <w:r>
        <w:t>defining schema to split with column</w:t>
      </w:r>
    </w:p>
    <w:p w14:paraId="45088604" w14:textId="3394D4AF" w:rsidR="00385B13" w:rsidRDefault="003772DC">
      <w:r w:rsidRPr="003772DC">
        <w:t>https://mungingdata.com/apache-spark/dataframe-schema-structfield-structtype/</w:t>
      </w:r>
    </w:p>
    <w:sectPr w:rsidR="0038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CB"/>
    <w:rsid w:val="001C24E5"/>
    <w:rsid w:val="002623CB"/>
    <w:rsid w:val="003772DC"/>
    <w:rsid w:val="00385B13"/>
    <w:rsid w:val="006F4AA2"/>
    <w:rsid w:val="0092094F"/>
    <w:rsid w:val="00C9254C"/>
    <w:rsid w:val="00C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BEBC"/>
  <w15:chartTrackingRefBased/>
  <w15:docId w15:val="{BDA5341C-8D34-4BB8-A8AD-0EE307D3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defining-dataframe-schema-with-structfield-and-structty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Panasa, Sravan</dc:creator>
  <cp:keywords/>
  <dc:description/>
  <cp:lastModifiedBy>Kumar Panasa, Sravan</cp:lastModifiedBy>
  <cp:revision>7</cp:revision>
  <dcterms:created xsi:type="dcterms:W3CDTF">2022-10-31T10:32:00Z</dcterms:created>
  <dcterms:modified xsi:type="dcterms:W3CDTF">2022-10-31T15:48:00Z</dcterms:modified>
</cp:coreProperties>
</file>