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2E6C" w14:textId="77777777" w:rsidR="006C5F28" w:rsidRPr="006C5F28" w:rsidRDefault="006C5F28" w:rsidP="006C5F28">
      <w:pPr>
        <w:rPr>
          <w:b/>
          <w:bCs/>
        </w:rPr>
      </w:pPr>
      <w:r w:rsidRPr="006C5F28">
        <w:rPr>
          <w:b/>
          <w:bCs/>
        </w:rPr>
        <w:t>Business Requirement Document (BRD)</w:t>
      </w:r>
    </w:p>
    <w:p w14:paraId="799FB448" w14:textId="77777777" w:rsidR="006C5F28" w:rsidRPr="006C5F28" w:rsidRDefault="006C5F28" w:rsidP="006C5F28">
      <w:pPr>
        <w:rPr>
          <w:b/>
          <w:bCs/>
        </w:rPr>
      </w:pPr>
      <w:r w:rsidRPr="006C5F28">
        <w:rPr>
          <w:b/>
          <w:bCs/>
        </w:rPr>
        <w:t>1. Executive Summary</w:t>
      </w:r>
    </w:p>
    <w:p w14:paraId="7ED42032" w14:textId="77777777" w:rsidR="006C5F28" w:rsidRPr="006C5F28" w:rsidRDefault="006C5F28" w:rsidP="006C5F28">
      <w:pPr>
        <w:rPr>
          <w:b/>
          <w:bCs/>
        </w:rPr>
      </w:pPr>
      <w:r w:rsidRPr="006C5F28">
        <w:rPr>
          <w:b/>
          <w:bCs/>
        </w:rPr>
        <w:t>Objective</w:t>
      </w:r>
    </w:p>
    <w:p w14:paraId="2AE409B0" w14:textId="4BC5294E" w:rsidR="006C5F28" w:rsidRPr="006C5F28" w:rsidRDefault="006C5F28" w:rsidP="006C5F28">
      <w:r w:rsidRPr="006C5F28">
        <w:t xml:space="preserve">The objective of the Inventory Management System V2 is to </w:t>
      </w:r>
      <w:r w:rsidR="00234792">
        <w:t>e</w:t>
      </w:r>
      <w:r w:rsidR="00234792" w:rsidRPr="00234792">
        <w:t>nhancing efficiency and accuracy involves reducing processing time, minimizing errors, and improving data consistency through automation and validation mechanisms</w:t>
      </w:r>
      <w:r w:rsidR="00234792">
        <w:t xml:space="preserve"> </w:t>
      </w:r>
      <w:r w:rsidRPr="006C5F28">
        <w:t>of inventory tracking, sales order management, vendor categorization, and purchase order processing. The system aims to streamline inventory processes, improve data organization, maintain accurate records, and facilitate data-driven decision making.</w:t>
      </w:r>
    </w:p>
    <w:p w14:paraId="09547198" w14:textId="77777777" w:rsidR="006C5F28" w:rsidRPr="006C5F28" w:rsidRDefault="006C5F28" w:rsidP="006C5F28">
      <w:pPr>
        <w:rPr>
          <w:b/>
          <w:bCs/>
        </w:rPr>
      </w:pPr>
      <w:r w:rsidRPr="006C5F28">
        <w:rPr>
          <w:b/>
          <w:bCs/>
        </w:rPr>
        <w:t>Business Need</w:t>
      </w:r>
    </w:p>
    <w:p w14:paraId="079680BB" w14:textId="77777777" w:rsidR="006C5F28" w:rsidRPr="006C5F28" w:rsidRDefault="006C5F28" w:rsidP="006C5F28">
      <w:r w:rsidRPr="006C5F28">
        <w:t>The business needs to address common problems faced in inventory management, such as miscalculation due to invisible cancelled supplier purchase orders, manual intervention for reprocessing orders, and the need for efficient vendor category management and bulk data uploading.</w:t>
      </w:r>
    </w:p>
    <w:p w14:paraId="33D5355D" w14:textId="77777777" w:rsidR="006C5F28" w:rsidRPr="006C5F28" w:rsidRDefault="006C5F28" w:rsidP="006C5F28">
      <w:pPr>
        <w:rPr>
          <w:b/>
          <w:bCs/>
        </w:rPr>
      </w:pPr>
      <w:r w:rsidRPr="006C5F28">
        <w:rPr>
          <w:b/>
          <w:bCs/>
        </w:rPr>
        <w:t>Stakeholders</w:t>
      </w:r>
    </w:p>
    <w:p w14:paraId="156D09CE" w14:textId="77777777" w:rsidR="006C5F28" w:rsidRPr="006C5F28" w:rsidRDefault="006C5F28" w:rsidP="006C5F28">
      <w:pPr>
        <w:numPr>
          <w:ilvl w:val="0"/>
          <w:numId w:val="1"/>
        </w:numPr>
      </w:pPr>
      <w:r w:rsidRPr="006C5F28">
        <w:rPr>
          <w:b/>
          <w:bCs/>
        </w:rPr>
        <w:t>Inventory Managers</w:t>
      </w:r>
      <w:r w:rsidRPr="006C5F28">
        <w:t>: Responsible for managing inventory, sales orders, and vendor information.</w:t>
      </w:r>
    </w:p>
    <w:p w14:paraId="131DCF39" w14:textId="77777777" w:rsidR="006C5F28" w:rsidRPr="006C5F28" w:rsidRDefault="006C5F28" w:rsidP="006C5F28">
      <w:pPr>
        <w:numPr>
          <w:ilvl w:val="0"/>
          <w:numId w:val="1"/>
        </w:numPr>
      </w:pPr>
      <w:r w:rsidRPr="006C5F28">
        <w:rPr>
          <w:b/>
          <w:bCs/>
        </w:rPr>
        <w:t>Sales Managers</w:t>
      </w:r>
      <w:r w:rsidRPr="006C5F28">
        <w:t>: Responsible for managing sales orders and customer interactions.</w:t>
      </w:r>
    </w:p>
    <w:p w14:paraId="79A377B3" w14:textId="77777777" w:rsidR="006C5F28" w:rsidRPr="006C5F28" w:rsidRDefault="006C5F28" w:rsidP="006C5F28">
      <w:pPr>
        <w:numPr>
          <w:ilvl w:val="0"/>
          <w:numId w:val="1"/>
        </w:numPr>
      </w:pPr>
      <w:r w:rsidRPr="006C5F28">
        <w:rPr>
          <w:b/>
          <w:bCs/>
        </w:rPr>
        <w:t>Warehouse Managers</w:t>
      </w:r>
      <w:r w:rsidRPr="006C5F28">
        <w:t>: Responsible for managing shipments and inventory across different branches.</w:t>
      </w:r>
    </w:p>
    <w:p w14:paraId="0F33FE7F" w14:textId="77777777" w:rsidR="006C5F28" w:rsidRPr="006C5F28" w:rsidRDefault="006C5F28" w:rsidP="006C5F28">
      <w:pPr>
        <w:numPr>
          <w:ilvl w:val="0"/>
          <w:numId w:val="1"/>
        </w:numPr>
      </w:pPr>
      <w:r w:rsidRPr="006C5F28">
        <w:rPr>
          <w:b/>
          <w:bCs/>
        </w:rPr>
        <w:t>IT Team</w:t>
      </w:r>
      <w:r w:rsidRPr="006C5F28">
        <w:t>: Responsible for maintaining the software system and generating reports.</w:t>
      </w:r>
    </w:p>
    <w:p w14:paraId="58B71A56" w14:textId="77777777" w:rsidR="006C5F28" w:rsidRPr="006C5F28" w:rsidRDefault="006C5F28" w:rsidP="006C5F28">
      <w:pPr>
        <w:numPr>
          <w:ilvl w:val="0"/>
          <w:numId w:val="1"/>
        </w:numPr>
      </w:pPr>
      <w:r w:rsidRPr="006C5F28">
        <w:rPr>
          <w:b/>
          <w:bCs/>
        </w:rPr>
        <w:t>Finance Team</w:t>
      </w:r>
      <w:r w:rsidRPr="006C5F28">
        <w:t>: Responsible for managing payment vouchers and processing payments.</w:t>
      </w:r>
    </w:p>
    <w:p w14:paraId="037A4B09" w14:textId="77777777" w:rsidR="006C5F28" w:rsidRPr="006C5F28" w:rsidRDefault="006C5F28" w:rsidP="006C5F28">
      <w:pPr>
        <w:rPr>
          <w:b/>
          <w:bCs/>
        </w:rPr>
      </w:pPr>
      <w:r w:rsidRPr="006C5F28">
        <w:rPr>
          <w:b/>
          <w:bCs/>
        </w:rPr>
        <w:t>2. Scope of Work</w:t>
      </w:r>
    </w:p>
    <w:p w14:paraId="059D3A11" w14:textId="77777777" w:rsidR="006C5F28" w:rsidRPr="006C5F28" w:rsidRDefault="006C5F28" w:rsidP="006C5F28">
      <w:pPr>
        <w:rPr>
          <w:b/>
          <w:bCs/>
        </w:rPr>
      </w:pPr>
      <w:r w:rsidRPr="006C5F28">
        <w:rPr>
          <w:b/>
          <w:bCs/>
        </w:rPr>
        <w:t>In-Scope</w:t>
      </w:r>
    </w:p>
    <w:p w14:paraId="7BC94E93" w14:textId="77777777" w:rsidR="006C5F28" w:rsidRPr="006C5F28" w:rsidRDefault="006C5F28" w:rsidP="006C5F28">
      <w:pPr>
        <w:numPr>
          <w:ilvl w:val="0"/>
          <w:numId w:val="2"/>
        </w:numPr>
      </w:pPr>
      <w:r w:rsidRPr="006C5F28">
        <w:t>Development of features for vendor category management, including deletion and bulk uploading.</w:t>
      </w:r>
    </w:p>
    <w:p w14:paraId="74D86AA4" w14:textId="77777777" w:rsidR="006C5F28" w:rsidRPr="006C5F28" w:rsidRDefault="006C5F28" w:rsidP="006C5F28">
      <w:pPr>
        <w:numPr>
          <w:ilvl w:val="0"/>
          <w:numId w:val="2"/>
        </w:numPr>
      </w:pPr>
      <w:r w:rsidRPr="006C5F28">
        <w:t>Enhancement of sales order management to allow editing of individual line items.</w:t>
      </w:r>
    </w:p>
    <w:p w14:paraId="2D7FFE8E" w14:textId="77777777" w:rsidR="006C5F28" w:rsidRPr="006C5F28" w:rsidRDefault="006C5F28" w:rsidP="006C5F28">
      <w:pPr>
        <w:numPr>
          <w:ilvl w:val="0"/>
          <w:numId w:val="2"/>
        </w:numPr>
      </w:pPr>
      <w:r w:rsidRPr="006C5F28">
        <w:lastRenderedPageBreak/>
        <w:t>Implementation of validation mechanisms to ensure data integrity and prevent deletion of categories in use.</w:t>
      </w:r>
    </w:p>
    <w:p w14:paraId="2255537F" w14:textId="77777777" w:rsidR="006C5F28" w:rsidRPr="006C5F28" w:rsidRDefault="006C5F28" w:rsidP="006C5F28">
      <w:pPr>
        <w:numPr>
          <w:ilvl w:val="0"/>
          <w:numId w:val="2"/>
        </w:numPr>
      </w:pPr>
      <w:r w:rsidRPr="006C5F28">
        <w:t>Addressing the issue of invisible cancelled supplier purchase orders in the inventory.</w:t>
      </w:r>
    </w:p>
    <w:p w14:paraId="3E70F4AC" w14:textId="77777777" w:rsidR="006C5F28" w:rsidRPr="006C5F28" w:rsidRDefault="006C5F28" w:rsidP="006C5F28">
      <w:pPr>
        <w:rPr>
          <w:b/>
          <w:bCs/>
        </w:rPr>
      </w:pPr>
      <w:r w:rsidRPr="006C5F28">
        <w:rPr>
          <w:b/>
          <w:bCs/>
        </w:rPr>
        <w:t>Out-of-Scope</w:t>
      </w:r>
    </w:p>
    <w:p w14:paraId="0E67338B" w14:textId="77777777" w:rsidR="006C5F28" w:rsidRPr="006C5F28" w:rsidRDefault="006C5F28" w:rsidP="006C5F28">
      <w:pPr>
        <w:numPr>
          <w:ilvl w:val="0"/>
          <w:numId w:val="3"/>
        </w:numPr>
      </w:pPr>
      <w:r w:rsidRPr="006C5F28">
        <w:t>Development of new modules unrelated to inventory management.</w:t>
      </w:r>
    </w:p>
    <w:p w14:paraId="283112CC" w14:textId="77777777" w:rsidR="006C5F28" w:rsidRPr="006C5F28" w:rsidRDefault="006C5F28" w:rsidP="006C5F28">
      <w:pPr>
        <w:numPr>
          <w:ilvl w:val="0"/>
          <w:numId w:val="3"/>
        </w:numPr>
      </w:pPr>
      <w:r w:rsidRPr="006C5F28">
        <w:t>Integration with external systems not specified in the requirements.</w:t>
      </w:r>
    </w:p>
    <w:p w14:paraId="7DAAD188" w14:textId="77777777" w:rsidR="006C5F28" w:rsidRPr="006C5F28" w:rsidRDefault="006C5F28" w:rsidP="006C5F28">
      <w:pPr>
        <w:numPr>
          <w:ilvl w:val="0"/>
          <w:numId w:val="3"/>
        </w:numPr>
      </w:pPr>
      <w:r w:rsidRPr="006C5F28">
        <w:t>Major redesign of the existing user interface.</w:t>
      </w:r>
    </w:p>
    <w:p w14:paraId="1D353BCE" w14:textId="77777777" w:rsidR="006C5F28" w:rsidRPr="006C5F28" w:rsidRDefault="006C5F28" w:rsidP="006C5F28">
      <w:pPr>
        <w:rPr>
          <w:b/>
          <w:bCs/>
        </w:rPr>
      </w:pPr>
      <w:r w:rsidRPr="006C5F28">
        <w:rPr>
          <w:b/>
          <w:bCs/>
        </w:rPr>
        <w:t>3. Key Requirements</w:t>
      </w:r>
    </w:p>
    <w:p w14:paraId="1E4408CF" w14:textId="77777777" w:rsidR="006C5F28" w:rsidRPr="006C5F28" w:rsidRDefault="006C5F28" w:rsidP="006C5F28">
      <w:pPr>
        <w:rPr>
          <w:b/>
          <w:bCs/>
        </w:rPr>
      </w:pPr>
      <w:r w:rsidRPr="006C5F28">
        <w:rPr>
          <w:b/>
          <w:bCs/>
        </w:rPr>
        <w:t>3.1 Functional Requirements</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291"/>
        <w:gridCol w:w="1192"/>
        <w:gridCol w:w="2752"/>
        <w:gridCol w:w="2133"/>
        <w:gridCol w:w="1976"/>
      </w:tblGrid>
      <w:tr w:rsidR="006C5F28" w:rsidRPr="006C5F28" w14:paraId="64333880" w14:textId="77777777" w:rsidTr="006C5F28">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3129ECE" w14:textId="77777777" w:rsidR="006C5F28" w:rsidRPr="006C5F28" w:rsidRDefault="006C5F28" w:rsidP="006C5F28">
            <w:pPr>
              <w:rPr>
                <w:b/>
                <w:bCs/>
              </w:rPr>
            </w:pPr>
            <w:r w:rsidRPr="006C5F28">
              <w:rPr>
                <w:b/>
                <w:bCs/>
              </w:rPr>
              <w:t>Req Number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C6301C0" w14:textId="77777777" w:rsidR="006C5F28" w:rsidRPr="006C5F28" w:rsidRDefault="006C5F28" w:rsidP="006C5F28">
            <w:pPr>
              <w:rPr>
                <w:b/>
                <w:bCs/>
              </w:rPr>
            </w:pPr>
            <w:r w:rsidRPr="006C5F28">
              <w:rPr>
                <w:b/>
                <w:bCs/>
              </w:rPr>
              <w:t>Priority</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D471671" w14:textId="77777777" w:rsidR="006C5F28" w:rsidRPr="006C5F28" w:rsidRDefault="006C5F28" w:rsidP="006C5F28">
            <w:pPr>
              <w:rPr>
                <w:b/>
                <w:bCs/>
              </w:rPr>
            </w:pPr>
            <w:r w:rsidRPr="006C5F28">
              <w:rPr>
                <w:b/>
                <w:bCs/>
              </w:rPr>
              <w:t>Description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B34B1EA" w14:textId="77777777" w:rsidR="006C5F28" w:rsidRPr="006C5F28" w:rsidRDefault="006C5F28" w:rsidP="006C5F28">
            <w:pPr>
              <w:rPr>
                <w:b/>
                <w:bCs/>
              </w:rPr>
            </w:pPr>
            <w:r w:rsidRPr="006C5F28">
              <w:rPr>
                <w:b/>
                <w:bCs/>
              </w:rPr>
              <w:t>Rationale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F9A0EB6" w14:textId="77777777" w:rsidR="006C5F28" w:rsidRPr="006C5F28" w:rsidRDefault="006C5F28" w:rsidP="006C5F28">
            <w:pPr>
              <w:rPr>
                <w:b/>
                <w:bCs/>
              </w:rPr>
            </w:pPr>
            <w:r w:rsidRPr="006C5F28">
              <w:rPr>
                <w:b/>
                <w:bCs/>
              </w:rPr>
              <w:t>Impacted Stakeholders</w:t>
            </w:r>
          </w:p>
        </w:tc>
      </w:tr>
      <w:tr w:rsidR="006C5F28" w:rsidRPr="006C5F28" w14:paraId="2F6E1E93" w14:textId="77777777" w:rsidTr="006C5F28">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C0B8548" w14:textId="77777777" w:rsidR="006C5F28" w:rsidRPr="006C5F28" w:rsidRDefault="006C5F28" w:rsidP="006C5F28">
            <w:r w:rsidRPr="006C5F28">
              <w:t>FR-001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104DB86" w14:textId="77777777" w:rsidR="006C5F28" w:rsidRPr="006C5F28" w:rsidRDefault="006C5F28" w:rsidP="006C5F28">
            <w:r w:rsidRPr="006C5F28">
              <w:t>High</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2665848" w14:textId="77777777" w:rsidR="006C5F28" w:rsidRPr="006C5F28" w:rsidRDefault="006C5F28" w:rsidP="006C5F28">
            <w:r w:rsidRPr="006C5F28">
              <w:t>Add the capability for users to delete vendor categories from the system. This should include validation to prevent the deletion of categories that are currently in use.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B558944" w14:textId="77777777" w:rsidR="006C5F28" w:rsidRPr="006C5F28" w:rsidRDefault="006C5F28" w:rsidP="006C5F28">
            <w:r w:rsidRPr="006C5F28">
              <w:t>Prevent accidental deletion of active categories and ensure data integrity.</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B7FC324" w14:textId="77777777" w:rsidR="006C5F28" w:rsidRPr="006C5F28" w:rsidRDefault="006C5F28" w:rsidP="006C5F28">
            <w:r w:rsidRPr="006C5F28">
              <w:t>Inventory Managers, IT Team</w:t>
            </w:r>
          </w:p>
        </w:tc>
      </w:tr>
      <w:tr w:rsidR="006C5F28" w:rsidRPr="006C5F28" w14:paraId="1288EF7E" w14:textId="77777777" w:rsidTr="006C5F28">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E97AB25" w14:textId="77777777" w:rsidR="006C5F28" w:rsidRPr="006C5F28" w:rsidRDefault="006C5F28" w:rsidP="006C5F28">
            <w:r w:rsidRPr="006C5F28">
              <w:t>FR-002</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B8D77B2" w14:textId="77777777" w:rsidR="006C5F28" w:rsidRPr="006C5F28" w:rsidRDefault="006C5F28" w:rsidP="006C5F28">
            <w:r w:rsidRPr="006C5F28">
              <w:t>High</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D35A58E" w14:textId="77777777" w:rsidR="006C5F28" w:rsidRPr="006C5F28" w:rsidRDefault="006C5F28" w:rsidP="006C5F28">
            <w:r w:rsidRPr="006C5F28">
              <w:t>Develop a feature to allow bulk uploading of vendor categories from a CSV file. This feature should include validation to ensure data integrity.</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E1D13C7" w14:textId="77777777" w:rsidR="006C5F28" w:rsidRPr="006C5F28" w:rsidRDefault="006C5F28" w:rsidP="006C5F28">
            <w:r w:rsidRPr="006C5F28">
              <w:t>Facilitate efficient data entry and management of vendor categories.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C8C6EF1" w14:textId="77777777" w:rsidR="006C5F28" w:rsidRPr="006C5F28" w:rsidRDefault="006C5F28" w:rsidP="006C5F28">
            <w:r w:rsidRPr="006C5F28">
              <w:t>Inventory Managers, IT Team</w:t>
            </w:r>
          </w:p>
        </w:tc>
      </w:tr>
      <w:tr w:rsidR="006C5F28" w:rsidRPr="006C5F28" w14:paraId="374C7B56" w14:textId="77777777" w:rsidTr="006C5F28">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A586361" w14:textId="77777777" w:rsidR="006C5F28" w:rsidRPr="006C5F28" w:rsidRDefault="006C5F28" w:rsidP="006C5F28">
            <w:r w:rsidRPr="006C5F28">
              <w:t>FR-003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BE95955" w14:textId="77777777" w:rsidR="006C5F28" w:rsidRPr="006C5F28" w:rsidRDefault="006C5F28" w:rsidP="006C5F28">
            <w:r w:rsidRPr="006C5F28">
              <w:t>Medium</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214C43B" w14:textId="77777777" w:rsidR="006C5F28" w:rsidRPr="006C5F28" w:rsidRDefault="006C5F28" w:rsidP="006C5F28">
            <w:r w:rsidRPr="006C5F28">
              <w:t xml:space="preserve">Modify the system to allow users to edit </w:t>
            </w:r>
            <w:r w:rsidRPr="006C5F28">
              <w:lastRenderedPageBreak/>
              <w:t>details of individual line items within sales orders.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1B8E7AB" w14:textId="77777777" w:rsidR="006C5F28" w:rsidRPr="006C5F28" w:rsidRDefault="006C5F28" w:rsidP="006C5F28">
            <w:r w:rsidRPr="006C5F28">
              <w:lastRenderedPageBreak/>
              <w:t xml:space="preserve">Enhance flexibility and </w:t>
            </w:r>
            <w:r w:rsidRPr="006C5F28">
              <w:lastRenderedPageBreak/>
              <w:t>accuracy in sales order management.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D9C7BF7" w14:textId="77777777" w:rsidR="006C5F28" w:rsidRPr="006C5F28" w:rsidRDefault="006C5F28" w:rsidP="006C5F28">
            <w:r w:rsidRPr="006C5F28">
              <w:lastRenderedPageBreak/>
              <w:t xml:space="preserve">Sales Managers, </w:t>
            </w:r>
            <w:r w:rsidRPr="006C5F28">
              <w:lastRenderedPageBreak/>
              <w:t>Inventory Managers</w:t>
            </w:r>
          </w:p>
        </w:tc>
      </w:tr>
      <w:tr w:rsidR="006C5F28" w:rsidRPr="006C5F28" w14:paraId="6C4872A1" w14:textId="77777777" w:rsidTr="006C5F28">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0C246C76" w14:textId="77777777" w:rsidR="006C5F28" w:rsidRPr="006C5F28" w:rsidRDefault="006C5F28" w:rsidP="006C5F28">
            <w:r w:rsidRPr="006C5F28">
              <w:t>FR-004</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6C6192A7" w14:textId="77777777" w:rsidR="006C5F28" w:rsidRPr="006C5F28" w:rsidRDefault="006C5F28" w:rsidP="006C5F28">
            <w:r w:rsidRPr="006C5F28">
              <w:t>High</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7643FBD0" w14:textId="77777777" w:rsidR="006C5F28" w:rsidRPr="006C5F28" w:rsidRDefault="006C5F28" w:rsidP="006C5F28">
            <w:r w:rsidRPr="006C5F28">
              <w:t>Address the issue where cancelled supplier purchase orders are not being visible in the inventory, causing miscalculation and manual intervention from suppliers.</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2920512D" w14:textId="77777777" w:rsidR="006C5F28" w:rsidRPr="006C5F28" w:rsidRDefault="006C5F28" w:rsidP="006C5F28">
            <w:r w:rsidRPr="006C5F28">
              <w:t>Ensure accurate inventory tracking and reduce manual intervention.</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57D6F381" w14:textId="77777777" w:rsidR="006C5F28" w:rsidRPr="006C5F28" w:rsidRDefault="006C5F28" w:rsidP="006C5F28">
            <w:r w:rsidRPr="006C5F28">
              <w:t>Inventory Managers, Warehouse Managers</w:t>
            </w:r>
          </w:p>
        </w:tc>
      </w:tr>
    </w:tbl>
    <w:p w14:paraId="2D256E6F" w14:textId="77777777" w:rsidR="00600055" w:rsidRDefault="00600055" w:rsidP="006C5F28">
      <w:pPr>
        <w:rPr>
          <w:b/>
          <w:bCs/>
        </w:rPr>
      </w:pPr>
    </w:p>
    <w:p w14:paraId="3262715E" w14:textId="1C9221BF" w:rsidR="006C5F28" w:rsidRPr="006C5F28" w:rsidRDefault="006C5F28" w:rsidP="006C5F28">
      <w:pPr>
        <w:rPr>
          <w:b/>
          <w:bCs/>
        </w:rPr>
      </w:pPr>
      <w:r w:rsidRPr="006C5F28">
        <w:rPr>
          <w:b/>
          <w:bCs/>
        </w:rPr>
        <w:t xml:space="preserve">4. Visualization and </w:t>
      </w:r>
      <w:r w:rsidR="00407E30">
        <w:rPr>
          <w:b/>
          <w:bCs/>
        </w:rPr>
        <w:t>Detailed</w:t>
      </w:r>
      <w:r w:rsidRPr="006C5F28">
        <w:rPr>
          <w:b/>
          <w:bCs/>
        </w:rPr>
        <w:t xml:space="preserve"> Requirements</w:t>
      </w:r>
    </w:p>
    <w:p w14:paraId="6437A61F" w14:textId="5E308030" w:rsidR="005E21D5" w:rsidRDefault="00344C71" w:rsidP="005E21D5">
      <w:pPr>
        <w:numPr>
          <w:ilvl w:val="0"/>
          <w:numId w:val="4"/>
        </w:numPr>
      </w:pPr>
      <w:r w:rsidRPr="006C707F">
        <w:rPr>
          <w:b/>
          <w:bCs/>
        </w:rPr>
        <w:t xml:space="preserve">Add the capability for users </w:t>
      </w:r>
      <w:commentRangeStart w:id="0"/>
      <w:r w:rsidRPr="006C707F">
        <w:rPr>
          <w:b/>
          <w:bCs/>
          <w:highlight w:val="yellow"/>
        </w:rPr>
        <w:t>to</w:t>
      </w:r>
      <w:commentRangeEnd w:id="0"/>
      <w:r w:rsidRPr="006C707F">
        <w:rPr>
          <w:b/>
          <w:bCs/>
          <w:highlight w:val="yellow"/>
        </w:rPr>
        <w:commentReference w:id="0"/>
      </w:r>
      <w:r w:rsidR="00234792">
        <w:rPr>
          <w:b/>
          <w:bCs/>
        </w:rPr>
        <w:t xml:space="preserve"> </w:t>
      </w:r>
      <w:r w:rsidR="00234792" w:rsidRPr="00234792">
        <w:rPr>
          <w:b/>
          <w:bCs/>
        </w:rPr>
        <w:t>A vendor category is considered 'in use' if it is associated with active vendors, ongoing transactions, or linked inventory items.</w:t>
      </w:r>
      <w:r w:rsidR="00B92219">
        <w:t>:</w:t>
      </w:r>
      <w:r w:rsidRPr="00344C71">
        <w:t xml:space="preserve"> Enable authorized users to delete existing vendor categories from the WHMS</w:t>
      </w:r>
      <w:r w:rsidR="00000B4E">
        <w:t xml:space="preserve">. </w:t>
      </w:r>
      <w:r w:rsidR="006C5F28" w:rsidRPr="006C5F28">
        <w:t>Integration with existing inventory management modules.</w:t>
      </w:r>
      <w:r w:rsidR="00000B4E" w:rsidRPr="00B92219">
        <w:rPr>
          <w:kern w:val="0"/>
          <w14:ligatures w14:val="none"/>
        </w:rPr>
        <w:t xml:space="preserve"> </w:t>
      </w:r>
      <w:r w:rsidR="00000B4E" w:rsidRPr="00000B4E">
        <w:t>Following the principles of CQRS, the deletion logic will be encapsulated within a dedicated command handler effectively separating the read and write concerns.</w:t>
      </w:r>
      <w:r w:rsidR="00000B4E">
        <w:t xml:space="preserve"> D</w:t>
      </w:r>
      <w:r w:rsidR="00000B4E" w:rsidRPr="00000B4E">
        <w:t>eletion interactions will be managed through a confirmation modal pop-up. Additionally, strict role-based access control and permission validation will be enforced using policy-based authorization to ensure that only authorized users can perform deletion operations.</w:t>
      </w:r>
    </w:p>
    <w:p w14:paraId="62A3A13F" w14:textId="59230C44" w:rsidR="0044152D" w:rsidRPr="0044152D" w:rsidRDefault="005E21D5" w:rsidP="0044152D">
      <w:pPr>
        <w:numPr>
          <w:ilvl w:val="0"/>
          <w:numId w:val="4"/>
        </w:numPr>
      </w:pPr>
      <w:r w:rsidRPr="006C707F">
        <w:rPr>
          <w:b/>
          <w:bCs/>
        </w:rPr>
        <w:t xml:space="preserve">Develop a feature </w:t>
      </w:r>
      <w:r w:rsidRPr="00016167">
        <w:rPr>
          <w:b/>
          <w:bCs/>
        </w:rPr>
        <w:t xml:space="preserve">for allowing users </w:t>
      </w:r>
      <w:r w:rsidRPr="006C707F">
        <w:rPr>
          <w:b/>
          <w:bCs/>
          <w:highlight w:val="yellow"/>
        </w:rPr>
        <w:t xml:space="preserve">to allow bulk </w:t>
      </w:r>
      <w:commentRangeStart w:id="1"/>
      <w:r w:rsidRPr="006C707F">
        <w:rPr>
          <w:b/>
          <w:bCs/>
          <w:highlight w:val="yellow"/>
        </w:rPr>
        <w:t>uploading</w:t>
      </w:r>
      <w:commentRangeEnd w:id="1"/>
      <w:r w:rsidRPr="006C707F">
        <w:rPr>
          <w:rStyle w:val="CommentReference"/>
          <w:b/>
          <w:bCs/>
          <w:highlight w:val="yellow"/>
        </w:rPr>
        <w:commentReference w:id="1"/>
      </w:r>
      <w:r w:rsidRPr="006C707F">
        <w:rPr>
          <w:b/>
          <w:bCs/>
          <w:highlight w:val="yellow"/>
        </w:rPr>
        <w:t xml:space="preserve"> of vendor categories from a file</w:t>
      </w:r>
      <w:r>
        <w:t xml:space="preserve"> :</w:t>
      </w:r>
      <w:r w:rsidR="0044152D" w:rsidRPr="0044152D">
        <w:rPr>
          <w:kern w:val="0"/>
          <w14:ligatures w14:val="none"/>
        </w:rPr>
        <w:t xml:space="preserve"> </w:t>
      </w:r>
      <w:r w:rsidR="0044152D" w:rsidRPr="0044152D">
        <w:t xml:space="preserve">To streamline the bulk upload of vendor categories in WHMS, the user interface should allow users to select files and the system will parse and validate each row individually before performing any insertion or update operations, making sure that </w:t>
      </w:r>
      <w:commentRangeStart w:id="2"/>
      <w:r w:rsidR="0044152D" w:rsidRPr="0044152D">
        <w:rPr>
          <w:highlight w:val="yellow"/>
        </w:rPr>
        <w:t>there</w:t>
      </w:r>
      <w:commentRangeEnd w:id="2"/>
      <w:r w:rsidR="0044152D" w:rsidRPr="0044152D">
        <w:rPr>
          <w:highlight w:val="yellow"/>
        </w:rPr>
        <w:commentReference w:id="2"/>
      </w:r>
      <w:r w:rsidR="0044152D" w:rsidRPr="0044152D">
        <w:rPr>
          <w:highlight w:val="yellow"/>
        </w:rPr>
        <w:t xml:space="preserve"> is no duplicate vendor categories inserted</w:t>
      </w:r>
      <w:r w:rsidR="0044152D" w:rsidRPr="0044152D">
        <w:t>. A dedicated</w:t>
      </w:r>
      <w:r w:rsidR="004B69E4">
        <w:t xml:space="preserve"> component</w:t>
      </w:r>
      <w:r w:rsidR="0044152D" w:rsidRPr="0044152D">
        <w:t xml:space="preserve"> will be introduced to encapsulate the business logic for bulk operations. After processing, detailed feedback indicating the success or failure of </w:t>
      </w:r>
      <w:r w:rsidR="0044152D" w:rsidRPr="0044152D">
        <w:lastRenderedPageBreak/>
        <w:t xml:space="preserve">each row should be returned to the frontend and presented to the user. Progress indicators and real-time error reporting will </w:t>
      </w:r>
      <w:commentRangeStart w:id="3"/>
      <w:r w:rsidR="0044152D" w:rsidRPr="0044152D">
        <w:t>be</w:t>
      </w:r>
      <w:commentRangeEnd w:id="3"/>
      <w:r w:rsidR="0044152D" w:rsidRPr="0044152D">
        <w:commentReference w:id="3"/>
      </w:r>
      <w:r w:rsidR="0044152D" w:rsidRPr="0044152D">
        <w:t xml:space="preserve"> implemented to enhance usability </w:t>
      </w:r>
    </w:p>
    <w:p w14:paraId="67E08B70" w14:textId="24354DA1" w:rsidR="0012792C" w:rsidRPr="0012792C" w:rsidRDefault="009C3695" w:rsidP="0012792C">
      <w:pPr>
        <w:numPr>
          <w:ilvl w:val="0"/>
          <w:numId w:val="4"/>
        </w:numPr>
      </w:pPr>
      <w:r w:rsidRPr="006C707F">
        <w:rPr>
          <w:b/>
          <w:bCs/>
        </w:rPr>
        <w:t>Modify the system to allow users to edit details of individual line items within sales orders</w:t>
      </w:r>
      <w:r>
        <w:t xml:space="preserve"> :</w:t>
      </w:r>
      <w:r w:rsidR="0012792C" w:rsidRPr="0012792C">
        <w:rPr>
          <w:kern w:val="0"/>
          <w14:ligatures w14:val="none"/>
        </w:rPr>
        <w:t xml:space="preserve"> </w:t>
      </w:r>
      <w:r w:rsidR="0012792C" w:rsidRPr="0012792C">
        <w:t xml:space="preserve">This will allow users to </w:t>
      </w:r>
      <w:r w:rsidR="0012792C" w:rsidRPr="0012792C">
        <w:rPr>
          <w:highlight w:val="yellow"/>
        </w:rPr>
        <w:t xml:space="preserve">edit details directly from the </w:t>
      </w:r>
      <w:commentRangeStart w:id="4"/>
      <w:r w:rsidR="0012792C" w:rsidRPr="0012792C">
        <w:rPr>
          <w:highlight w:val="yellow"/>
        </w:rPr>
        <w:t>interface</w:t>
      </w:r>
      <w:commentRangeEnd w:id="4"/>
      <w:r w:rsidR="0012792C" w:rsidRPr="0012792C">
        <w:rPr>
          <w:highlight w:val="yellow"/>
        </w:rPr>
        <w:commentReference w:id="4"/>
      </w:r>
      <w:r w:rsidR="0012792C" w:rsidRPr="0012792C">
        <w:rPr>
          <w:highlight w:val="yellow"/>
        </w:rPr>
        <w:t>,</w:t>
      </w:r>
      <w:r w:rsidR="0012792C" w:rsidRPr="0012792C">
        <w:t xml:space="preserve"> with real-time updates to order totals. Implementation details includes, Extending the domain model and related DTOs to support granular line item updates, Creating and handling new MediatR commands to encapsulate the updated logic. </w:t>
      </w:r>
    </w:p>
    <w:p w14:paraId="548865D2" w14:textId="65F34329" w:rsidR="008B6887" w:rsidRPr="008B6887" w:rsidRDefault="002775B0" w:rsidP="008B6887">
      <w:pPr>
        <w:numPr>
          <w:ilvl w:val="0"/>
          <w:numId w:val="4"/>
        </w:numPr>
        <w:rPr>
          <w:b/>
          <w:bCs/>
        </w:rPr>
      </w:pPr>
      <w:r w:rsidRPr="006C707F">
        <w:rPr>
          <w:b/>
          <w:bCs/>
        </w:rPr>
        <w:t xml:space="preserve">Address the issue where cancelled supplier purchase orders are not being visible in the </w:t>
      </w:r>
      <w:r w:rsidR="001813DC" w:rsidRPr="006C707F">
        <w:rPr>
          <w:b/>
          <w:bCs/>
        </w:rPr>
        <w:t>inventory</w:t>
      </w:r>
      <w:r w:rsidR="008A1295">
        <w:t xml:space="preserve"> :</w:t>
      </w:r>
      <w:r w:rsidR="00234792" w:rsidRPr="00234792">
        <w:t>Invisible cancelled supplier purchase orders' refers to cancelled orders that are not properly updated or visible in the system, leading to miscalculations</w:t>
      </w:r>
      <w:r w:rsidR="008B6887" w:rsidRPr="001107A6">
        <w:t xml:space="preserve">, they are not reflected in the inventory module. This omission causes discrepancies in stock levels and necessitates manual intervention to reconcile records. </w:t>
      </w:r>
      <w:r w:rsidR="008B6887" w:rsidRPr="006C5F28">
        <w:t>Ensure accurate inventory tracking and reduce manual intervention.</w:t>
      </w:r>
    </w:p>
    <w:p w14:paraId="7224B5C2" w14:textId="0FB71F3B" w:rsidR="006C5F28" w:rsidRPr="006C5F28" w:rsidRDefault="006C5F28" w:rsidP="008B6887">
      <w:pPr>
        <w:rPr>
          <w:b/>
          <w:bCs/>
        </w:rPr>
      </w:pPr>
      <w:r w:rsidRPr="006C5F28">
        <w:rPr>
          <w:b/>
          <w:bCs/>
        </w:rPr>
        <w:t>5. Success Criteria</w:t>
      </w:r>
    </w:p>
    <w:p w14:paraId="055DB7CF" w14:textId="77777777" w:rsidR="006C5F28" w:rsidRPr="006C5F28" w:rsidRDefault="006C5F28" w:rsidP="006C5F28">
      <w:pPr>
        <w:rPr>
          <w:b/>
          <w:bCs/>
        </w:rPr>
      </w:pPr>
      <w:r w:rsidRPr="006C5F28">
        <w:rPr>
          <w:b/>
          <w:bCs/>
        </w:rPr>
        <w:t>Key Deliverables</w:t>
      </w:r>
    </w:p>
    <w:p w14:paraId="77613C10" w14:textId="77777777" w:rsidR="006C5F28" w:rsidRPr="006C5F28" w:rsidRDefault="006C5F28" w:rsidP="006C5F28">
      <w:pPr>
        <w:numPr>
          <w:ilvl w:val="0"/>
          <w:numId w:val="5"/>
        </w:numPr>
      </w:pPr>
      <w:r w:rsidRPr="006C5F28">
        <w:t>Functional vendor category management features.</w:t>
      </w:r>
    </w:p>
    <w:p w14:paraId="684A3708" w14:textId="77777777" w:rsidR="006C5F28" w:rsidRPr="006C5F28" w:rsidRDefault="006C5F28" w:rsidP="006C5F28">
      <w:pPr>
        <w:numPr>
          <w:ilvl w:val="0"/>
          <w:numId w:val="5"/>
        </w:numPr>
      </w:pPr>
      <w:r w:rsidRPr="006C5F28">
        <w:t>Enhanced sales order management capabilities.</w:t>
      </w:r>
    </w:p>
    <w:p w14:paraId="022E2C9D" w14:textId="77777777" w:rsidR="006C5F28" w:rsidRPr="006C5F28" w:rsidRDefault="006C5F28" w:rsidP="006C5F28">
      <w:pPr>
        <w:numPr>
          <w:ilvl w:val="0"/>
          <w:numId w:val="5"/>
        </w:numPr>
      </w:pPr>
      <w:r w:rsidRPr="006C5F28">
        <w:t>Accurate tracking of cancelled supplier purchase orders.</w:t>
      </w:r>
    </w:p>
    <w:p w14:paraId="40723C6E" w14:textId="77777777" w:rsidR="006C5F28" w:rsidRPr="006C5F28" w:rsidRDefault="006C5F28" w:rsidP="006C5F28">
      <w:pPr>
        <w:numPr>
          <w:ilvl w:val="0"/>
          <w:numId w:val="5"/>
        </w:numPr>
      </w:pPr>
      <w:r w:rsidRPr="006C5F28">
        <w:t>Validation mechanisms for data integrity.</w:t>
      </w:r>
    </w:p>
    <w:p w14:paraId="7985270B" w14:textId="77777777" w:rsidR="006C5F28" w:rsidRPr="006C5F28" w:rsidRDefault="006C5F28" w:rsidP="006C5F28">
      <w:pPr>
        <w:rPr>
          <w:b/>
          <w:bCs/>
        </w:rPr>
      </w:pPr>
      <w:r w:rsidRPr="006C5F28">
        <w:rPr>
          <w:b/>
          <w:bCs/>
        </w:rPr>
        <w:t>Acceptance Criteria</w:t>
      </w:r>
    </w:p>
    <w:p w14:paraId="0437D519" w14:textId="77777777" w:rsidR="006C5F28" w:rsidRPr="006C5F28" w:rsidRDefault="006C5F28" w:rsidP="006C5F28">
      <w:pPr>
        <w:numPr>
          <w:ilvl w:val="0"/>
          <w:numId w:val="6"/>
        </w:numPr>
      </w:pPr>
      <w:r w:rsidRPr="006C5F28">
        <w:t>Users can delete vendor categories with validation to prevent deletion of categories in use.</w:t>
      </w:r>
    </w:p>
    <w:p w14:paraId="6CF6DC8C" w14:textId="77777777" w:rsidR="006C5F28" w:rsidRPr="006C5F28" w:rsidRDefault="006C5F28" w:rsidP="006C5F28">
      <w:pPr>
        <w:numPr>
          <w:ilvl w:val="0"/>
          <w:numId w:val="6"/>
        </w:numPr>
      </w:pPr>
      <w:r w:rsidRPr="006C5F28">
        <w:t>Users can bulk upload vendor categories from a CSV file with data integrity validation.</w:t>
      </w:r>
    </w:p>
    <w:p w14:paraId="5577D71A" w14:textId="77777777" w:rsidR="006C5F28" w:rsidRPr="006C5F28" w:rsidRDefault="006C5F28" w:rsidP="006C5F28">
      <w:pPr>
        <w:numPr>
          <w:ilvl w:val="0"/>
          <w:numId w:val="6"/>
        </w:numPr>
      </w:pPr>
      <w:r w:rsidRPr="006C5F28">
        <w:t>Users can edit individual line items within sales orders.</w:t>
      </w:r>
    </w:p>
    <w:p w14:paraId="7183DE2E" w14:textId="77777777" w:rsidR="006C5F28" w:rsidRPr="006C5F28" w:rsidRDefault="006C5F28" w:rsidP="006C5F28">
      <w:pPr>
        <w:numPr>
          <w:ilvl w:val="0"/>
          <w:numId w:val="6"/>
        </w:numPr>
      </w:pPr>
      <w:r w:rsidRPr="006C5F28">
        <w:t>Cancelled supplier purchase orders are visible in the inventory and accurately tracked.</w:t>
      </w:r>
    </w:p>
    <w:p w14:paraId="6AEF6D77" w14:textId="77777777" w:rsidR="006C5F28" w:rsidRPr="006C5F28" w:rsidRDefault="006C5F28" w:rsidP="006C5F28">
      <w:pPr>
        <w:rPr>
          <w:b/>
          <w:bCs/>
        </w:rPr>
      </w:pPr>
      <w:r w:rsidRPr="006C5F28">
        <w:rPr>
          <w:b/>
          <w:bCs/>
        </w:rPr>
        <w:t>6. Risks and Assumptions</w:t>
      </w:r>
    </w:p>
    <w:p w14:paraId="7E4757A7" w14:textId="77777777" w:rsidR="006C5F28" w:rsidRPr="006C5F28" w:rsidRDefault="006C5F28" w:rsidP="006C5F28">
      <w:pPr>
        <w:rPr>
          <w:b/>
          <w:bCs/>
        </w:rPr>
      </w:pPr>
      <w:r w:rsidRPr="006C5F28">
        <w:rPr>
          <w:b/>
          <w:bCs/>
        </w:rPr>
        <w:t>Risks</w:t>
      </w:r>
    </w:p>
    <w:p w14:paraId="11FA9164" w14:textId="77777777" w:rsidR="006C5F28" w:rsidRPr="006C5F28" w:rsidRDefault="006C5F28" w:rsidP="006C5F28">
      <w:pPr>
        <w:numPr>
          <w:ilvl w:val="0"/>
          <w:numId w:val="7"/>
        </w:numPr>
      </w:pPr>
      <w:r w:rsidRPr="006C5F28">
        <w:rPr>
          <w:b/>
          <w:bCs/>
        </w:rPr>
        <w:lastRenderedPageBreak/>
        <w:t>Data Security</w:t>
      </w:r>
      <w:r w:rsidRPr="006C5F28">
        <w:t>: Risk of unauthorized access to vendor and inventory data.</w:t>
      </w:r>
    </w:p>
    <w:p w14:paraId="54A85636" w14:textId="77777777" w:rsidR="006C5F28" w:rsidRPr="006C5F28" w:rsidRDefault="006C5F28" w:rsidP="006C5F28">
      <w:pPr>
        <w:numPr>
          <w:ilvl w:val="0"/>
          <w:numId w:val="7"/>
        </w:numPr>
      </w:pPr>
      <w:r w:rsidRPr="006C5F28">
        <w:rPr>
          <w:b/>
          <w:bCs/>
        </w:rPr>
        <w:t>System Downtime</w:t>
      </w:r>
      <w:r w:rsidRPr="006C5F28">
        <w:t>: Risk of database or application server downtime affecting inventory tracking.</w:t>
      </w:r>
    </w:p>
    <w:p w14:paraId="590027E3" w14:textId="77777777" w:rsidR="006C5F28" w:rsidRPr="006C5F28" w:rsidRDefault="006C5F28" w:rsidP="006C5F28">
      <w:pPr>
        <w:numPr>
          <w:ilvl w:val="0"/>
          <w:numId w:val="7"/>
        </w:numPr>
      </w:pPr>
      <w:r w:rsidRPr="006C5F28">
        <w:rPr>
          <w:b/>
          <w:bCs/>
        </w:rPr>
        <w:t>Data Integrity</w:t>
      </w:r>
      <w:r w:rsidRPr="006C5F28">
        <w:t>: Risk of data corruption during bulk uploading of vendor categories.</w:t>
      </w:r>
    </w:p>
    <w:p w14:paraId="76071A3C" w14:textId="77777777" w:rsidR="006C5F28" w:rsidRPr="006C5F28" w:rsidRDefault="006C5F28" w:rsidP="006C5F28">
      <w:pPr>
        <w:rPr>
          <w:b/>
          <w:bCs/>
        </w:rPr>
      </w:pPr>
      <w:r w:rsidRPr="006C5F28">
        <w:rPr>
          <w:b/>
          <w:bCs/>
        </w:rPr>
        <w:t>Assumptions</w:t>
      </w:r>
    </w:p>
    <w:p w14:paraId="098669C9" w14:textId="77777777" w:rsidR="006C5F28" w:rsidRPr="006C5F28" w:rsidRDefault="006C5F28" w:rsidP="006C5F28">
      <w:pPr>
        <w:numPr>
          <w:ilvl w:val="0"/>
          <w:numId w:val="8"/>
        </w:numPr>
      </w:pPr>
      <w:r w:rsidRPr="006C5F28">
        <w:t>Users have basic knowledge of operating the inventory management system.</w:t>
      </w:r>
    </w:p>
    <w:p w14:paraId="0494EC69" w14:textId="77777777" w:rsidR="006C5F28" w:rsidRPr="006C5F28" w:rsidRDefault="006C5F28" w:rsidP="006C5F28">
      <w:pPr>
        <w:numPr>
          <w:ilvl w:val="0"/>
          <w:numId w:val="8"/>
        </w:numPr>
      </w:pPr>
      <w:r w:rsidRPr="006C5F28">
        <w:t>The system will be deployed in a secure environment with restricted access.</w:t>
      </w:r>
    </w:p>
    <w:p w14:paraId="603E27F2" w14:textId="77777777" w:rsidR="006C5F28" w:rsidRPr="006C5F28" w:rsidRDefault="006C5F28" w:rsidP="006C5F28">
      <w:pPr>
        <w:numPr>
          <w:ilvl w:val="0"/>
          <w:numId w:val="8"/>
        </w:numPr>
      </w:pPr>
      <w:r w:rsidRPr="006C5F28">
        <w:t>Adequate resources are available for development and maintenance.</w:t>
      </w:r>
    </w:p>
    <w:p w14:paraId="424582F7" w14:textId="77777777" w:rsidR="006737AA" w:rsidRDefault="006737AA"/>
    <w:sectPr w:rsidR="006737A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dav, Nidhi A." w:date="2025-05-04T13:37:00Z" w:initials="NY">
    <w:p w14:paraId="13A488E1" w14:textId="77777777" w:rsidR="000038A0" w:rsidRDefault="00344C71" w:rsidP="000038A0">
      <w:pPr>
        <w:pStyle w:val="CommentText"/>
      </w:pPr>
      <w:r>
        <w:rPr>
          <w:rStyle w:val="CommentReference"/>
        </w:rPr>
        <w:annotationRef/>
      </w:r>
      <w:r w:rsidR="000038A0">
        <w:t>Q: Should vendor category deletion be a soft delete or a hard delete?</w:t>
      </w:r>
    </w:p>
    <w:p w14:paraId="64B9D11A" w14:textId="77777777" w:rsidR="000038A0" w:rsidRDefault="000038A0" w:rsidP="000038A0">
      <w:pPr>
        <w:pStyle w:val="CommentText"/>
      </w:pPr>
      <w:r>
        <w:t>A: Vendor category deletion should be a soft delete. The backend architecture supports filtering out soft-deleted entities from queries efficiently.</w:t>
      </w:r>
    </w:p>
  </w:comment>
  <w:comment w:id="1" w:author="Yadav, Nidhi A." w:date="2025-05-04T13:38:00Z" w:initials="NY">
    <w:p w14:paraId="47024CC3" w14:textId="77777777" w:rsidR="008C7E94" w:rsidRDefault="005E21D5" w:rsidP="008C7E94">
      <w:pPr>
        <w:pStyle w:val="CommentText"/>
      </w:pPr>
      <w:r>
        <w:rPr>
          <w:rStyle w:val="CommentReference"/>
        </w:rPr>
        <w:annotationRef/>
      </w:r>
      <w:r w:rsidR="008C7E94">
        <w:t>Q: What file formats should be supported for the bulk upload feature ,is it CSV, Excel, or both?</w:t>
      </w:r>
    </w:p>
    <w:p w14:paraId="7C5BA9B3" w14:textId="77777777" w:rsidR="008C7E94" w:rsidRDefault="008C7E94" w:rsidP="008C7E94">
      <w:pPr>
        <w:pStyle w:val="CommentText"/>
      </w:pPr>
      <w:r>
        <w:t xml:space="preserve">A: The initial implementation should support both CSV and Excel (.xlsx) formats to accommodate varied user preferences and integration sources. </w:t>
      </w:r>
    </w:p>
  </w:comment>
  <w:comment w:id="2" w:author="Yadav, Nidhi A." w:date="2025-05-04T13:49:00Z" w:initials="NY">
    <w:p w14:paraId="109A61DE" w14:textId="5E054664" w:rsidR="00172DB6" w:rsidRDefault="0044152D" w:rsidP="00172DB6">
      <w:pPr>
        <w:pStyle w:val="CommentText"/>
      </w:pPr>
      <w:r>
        <w:rPr>
          <w:rStyle w:val="CommentReference"/>
        </w:rPr>
        <w:annotationRef/>
      </w:r>
      <w:r w:rsidR="00172DB6">
        <w:t>Q: How should the system handle duplicate vendor category entries during bulk upload?</w:t>
      </w:r>
    </w:p>
    <w:p w14:paraId="037CBA58" w14:textId="77777777" w:rsidR="00172DB6" w:rsidRDefault="00172DB6" w:rsidP="00172DB6">
      <w:pPr>
        <w:pStyle w:val="CommentText"/>
      </w:pPr>
      <w:r>
        <w:t>A: The system should validate entries during processing, Update the existing category if the name matches and a unique identifier is found and Skip and log duplicates without updates.</w:t>
      </w:r>
    </w:p>
  </w:comment>
  <w:comment w:id="3" w:author="Yadav, Nidhi A." w:date="2025-05-04T13:52:00Z" w:initials="NY">
    <w:p w14:paraId="44FA7FD2" w14:textId="77777777" w:rsidR="00172DB6" w:rsidRDefault="0044152D" w:rsidP="00172DB6">
      <w:pPr>
        <w:pStyle w:val="CommentText"/>
      </w:pPr>
      <w:r>
        <w:rPr>
          <w:rStyle w:val="CommentReference"/>
        </w:rPr>
        <w:annotationRef/>
      </w:r>
      <w:r w:rsidR="00172DB6">
        <w:t>Q: Will the bulk upload operation block the UI or be processed in the background?</w:t>
      </w:r>
    </w:p>
    <w:p w14:paraId="6606CA99" w14:textId="77777777" w:rsidR="00172DB6" w:rsidRDefault="00172DB6" w:rsidP="00172DB6">
      <w:pPr>
        <w:pStyle w:val="CommentText"/>
      </w:pPr>
      <w:r>
        <w:t xml:space="preserve">A: The upload will be handled asynchronously. System will show progress indicators, and users will be notified of results after processing. </w:t>
      </w:r>
    </w:p>
  </w:comment>
  <w:comment w:id="4" w:author="Yadav, Nidhi A." w:date="2025-05-04T13:54:00Z" w:initials="NY">
    <w:p w14:paraId="68A309C5" w14:textId="696ED1A6" w:rsidR="0012792C" w:rsidRDefault="0012792C" w:rsidP="0012792C">
      <w:pPr>
        <w:pStyle w:val="CommentText"/>
      </w:pPr>
      <w:r>
        <w:rPr>
          <w:rStyle w:val="CommentReference"/>
        </w:rPr>
        <w:annotationRef/>
      </w:r>
      <w:r>
        <w:t>Q: Can users edit all line item fields in the sales order or only specific ones?</w:t>
      </w:r>
    </w:p>
    <w:p w14:paraId="51BAB5DD" w14:textId="77777777" w:rsidR="0012792C" w:rsidRDefault="0012792C" w:rsidP="0012792C">
      <w:pPr>
        <w:pStyle w:val="CommentText"/>
      </w:pPr>
      <w:r>
        <w:t>A: Users will be able to edit specific fields such as quantity, product, and pricing. Other attributes like tax or discount may be recalculated automatically but are not directly editable unless otherwise specified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B9D11A" w15:done="0"/>
  <w15:commentEx w15:paraId="7C5BA9B3" w15:done="0"/>
  <w15:commentEx w15:paraId="037CBA58" w15:done="0"/>
  <w15:commentEx w15:paraId="6606CA99" w15:done="0"/>
  <w15:commentEx w15:paraId="51BAB5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2D8BA6" w16cex:dateUtc="2025-05-04T08:33:00Z"/>
  <w16cex:commentExtensible w16cex:durableId="0474F2F1" w16cex:dateUtc="2025-05-04T08:08:00Z"/>
  <w16cex:commentExtensible w16cex:durableId="08EB61B7" w16cex:dateUtc="2025-05-04T08:35:00Z"/>
  <w16cex:commentExtensible w16cex:durableId="66A159CF" w16cex:dateUtc="2025-05-04T08:35:00Z"/>
  <w16cex:commentExtensible w16cex:durableId="179A4548" w16cex:dateUtc="2025-05-04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B9D11A" w16cid:durableId="022D8BA6"/>
  <w16cid:commentId w16cid:paraId="7C5BA9B3" w16cid:durableId="0474F2F1"/>
  <w16cid:commentId w16cid:paraId="037CBA58" w16cid:durableId="08EB61B7"/>
  <w16cid:commentId w16cid:paraId="6606CA99" w16cid:durableId="66A159CF"/>
  <w16cid:commentId w16cid:paraId="51BAB5DD" w16cid:durableId="179A45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DB0"/>
    <w:multiLevelType w:val="multilevel"/>
    <w:tmpl w:val="2DE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012FA"/>
    <w:multiLevelType w:val="multilevel"/>
    <w:tmpl w:val="6A0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2321E3"/>
    <w:multiLevelType w:val="multilevel"/>
    <w:tmpl w:val="4FC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0117C"/>
    <w:multiLevelType w:val="multilevel"/>
    <w:tmpl w:val="FD7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8749C4"/>
    <w:multiLevelType w:val="multilevel"/>
    <w:tmpl w:val="743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A101C9"/>
    <w:multiLevelType w:val="multilevel"/>
    <w:tmpl w:val="774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F9510A"/>
    <w:multiLevelType w:val="multilevel"/>
    <w:tmpl w:val="55B0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9178D5"/>
    <w:multiLevelType w:val="multilevel"/>
    <w:tmpl w:val="91EC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606259">
    <w:abstractNumId w:val="0"/>
  </w:num>
  <w:num w:numId="2" w16cid:durableId="1571840660">
    <w:abstractNumId w:val="5"/>
  </w:num>
  <w:num w:numId="3" w16cid:durableId="55396060">
    <w:abstractNumId w:val="3"/>
  </w:num>
  <w:num w:numId="4" w16cid:durableId="1825315911">
    <w:abstractNumId w:val="7"/>
  </w:num>
  <w:num w:numId="5" w16cid:durableId="855926881">
    <w:abstractNumId w:val="1"/>
  </w:num>
  <w:num w:numId="6" w16cid:durableId="1803034104">
    <w:abstractNumId w:val="2"/>
  </w:num>
  <w:num w:numId="7" w16cid:durableId="1805612684">
    <w:abstractNumId w:val="6"/>
  </w:num>
  <w:num w:numId="8" w16cid:durableId="7602192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dav, Nidhi A.">
    <w15:presenceInfo w15:providerId="AD" w15:userId="S::nidhi.a.yadav@accenture.com::5fe395d9-e87d-4db8-9b94-3c3b2f4101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28"/>
    <w:rsid w:val="00000B4E"/>
    <w:rsid w:val="000038A0"/>
    <w:rsid w:val="00016167"/>
    <w:rsid w:val="0012792C"/>
    <w:rsid w:val="00172DB6"/>
    <w:rsid w:val="001813DC"/>
    <w:rsid w:val="001A4D18"/>
    <w:rsid w:val="001D318D"/>
    <w:rsid w:val="00234792"/>
    <w:rsid w:val="002775B0"/>
    <w:rsid w:val="00344C71"/>
    <w:rsid w:val="00407E30"/>
    <w:rsid w:val="0044152D"/>
    <w:rsid w:val="004B69E4"/>
    <w:rsid w:val="005075BE"/>
    <w:rsid w:val="005D2F0D"/>
    <w:rsid w:val="005E21D5"/>
    <w:rsid w:val="00600055"/>
    <w:rsid w:val="006737AA"/>
    <w:rsid w:val="006C5F28"/>
    <w:rsid w:val="006C707F"/>
    <w:rsid w:val="00825DB1"/>
    <w:rsid w:val="0085680A"/>
    <w:rsid w:val="008A1295"/>
    <w:rsid w:val="008A312B"/>
    <w:rsid w:val="008B6887"/>
    <w:rsid w:val="008C7E94"/>
    <w:rsid w:val="009C3695"/>
    <w:rsid w:val="00B92219"/>
    <w:rsid w:val="00C31008"/>
    <w:rsid w:val="00C5422C"/>
    <w:rsid w:val="00D90C06"/>
    <w:rsid w:val="00E37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2C77"/>
  <w15:chartTrackingRefBased/>
  <w15:docId w15:val="{70249820-0502-475E-B9D4-4FD93FA2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F28"/>
    <w:rPr>
      <w:rFonts w:eastAsiaTheme="majorEastAsia" w:cstheme="majorBidi"/>
      <w:color w:val="272727" w:themeColor="text1" w:themeTint="D8"/>
    </w:rPr>
  </w:style>
  <w:style w:type="paragraph" w:styleId="Title">
    <w:name w:val="Title"/>
    <w:basedOn w:val="Normal"/>
    <w:next w:val="Normal"/>
    <w:link w:val="TitleChar"/>
    <w:uiPriority w:val="10"/>
    <w:qFormat/>
    <w:rsid w:val="006C5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F28"/>
    <w:pPr>
      <w:spacing w:before="160"/>
      <w:jc w:val="center"/>
    </w:pPr>
    <w:rPr>
      <w:i/>
      <w:iCs/>
      <w:color w:val="404040" w:themeColor="text1" w:themeTint="BF"/>
    </w:rPr>
  </w:style>
  <w:style w:type="character" w:customStyle="1" w:styleId="QuoteChar">
    <w:name w:val="Quote Char"/>
    <w:basedOn w:val="DefaultParagraphFont"/>
    <w:link w:val="Quote"/>
    <w:uiPriority w:val="29"/>
    <w:rsid w:val="006C5F28"/>
    <w:rPr>
      <w:i/>
      <w:iCs/>
      <w:color w:val="404040" w:themeColor="text1" w:themeTint="BF"/>
    </w:rPr>
  </w:style>
  <w:style w:type="paragraph" w:styleId="ListParagraph">
    <w:name w:val="List Paragraph"/>
    <w:basedOn w:val="Normal"/>
    <w:uiPriority w:val="34"/>
    <w:qFormat/>
    <w:rsid w:val="006C5F28"/>
    <w:pPr>
      <w:ind w:left="720"/>
      <w:contextualSpacing/>
    </w:pPr>
  </w:style>
  <w:style w:type="character" w:styleId="IntenseEmphasis">
    <w:name w:val="Intense Emphasis"/>
    <w:basedOn w:val="DefaultParagraphFont"/>
    <w:uiPriority w:val="21"/>
    <w:qFormat/>
    <w:rsid w:val="006C5F28"/>
    <w:rPr>
      <w:i/>
      <w:iCs/>
      <w:color w:val="0F4761" w:themeColor="accent1" w:themeShade="BF"/>
    </w:rPr>
  </w:style>
  <w:style w:type="paragraph" w:styleId="IntenseQuote">
    <w:name w:val="Intense Quote"/>
    <w:basedOn w:val="Normal"/>
    <w:next w:val="Normal"/>
    <w:link w:val="IntenseQuoteChar"/>
    <w:uiPriority w:val="30"/>
    <w:qFormat/>
    <w:rsid w:val="006C5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F28"/>
    <w:rPr>
      <w:i/>
      <w:iCs/>
      <w:color w:val="0F4761" w:themeColor="accent1" w:themeShade="BF"/>
    </w:rPr>
  </w:style>
  <w:style w:type="character" w:styleId="IntenseReference">
    <w:name w:val="Intense Reference"/>
    <w:basedOn w:val="DefaultParagraphFont"/>
    <w:uiPriority w:val="32"/>
    <w:qFormat/>
    <w:rsid w:val="006C5F28"/>
    <w:rPr>
      <w:b/>
      <w:bCs/>
      <w:smallCaps/>
      <w:color w:val="0F4761" w:themeColor="accent1" w:themeShade="BF"/>
      <w:spacing w:val="5"/>
    </w:rPr>
  </w:style>
  <w:style w:type="paragraph" w:styleId="CommentText">
    <w:name w:val="annotation text"/>
    <w:basedOn w:val="Normal"/>
    <w:link w:val="CommentTextChar"/>
    <w:uiPriority w:val="99"/>
    <w:unhideWhenUsed/>
    <w:rsid w:val="00344C71"/>
    <w:pPr>
      <w:spacing w:line="240" w:lineRule="auto"/>
    </w:pPr>
    <w:rPr>
      <w:sz w:val="20"/>
      <w:szCs w:val="20"/>
    </w:rPr>
  </w:style>
  <w:style w:type="character" w:customStyle="1" w:styleId="CommentTextChar">
    <w:name w:val="Comment Text Char"/>
    <w:basedOn w:val="DefaultParagraphFont"/>
    <w:link w:val="CommentText"/>
    <w:uiPriority w:val="99"/>
    <w:rsid w:val="00344C71"/>
    <w:rPr>
      <w:sz w:val="20"/>
      <w:szCs w:val="20"/>
    </w:rPr>
  </w:style>
  <w:style w:type="character" w:styleId="CommentReference">
    <w:name w:val="annotation reference"/>
    <w:basedOn w:val="DefaultParagraphFont"/>
    <w:uiPriority w:val="99"/>
    <w:semiHidden/>
    <w:unhideWhenUsed/>
    <w:rsid w:val="00344C71"/>
    <w:rPr>
      <w:sz w:val="16"/>
      <w:szCs w:val="16"/>
    </w:rPr>
  </w:style>
  <w:style w:type="paragraph" w:styleId="CommentSubject">
    <w:name w:val="annotation subject"/>
    <w:basedOn w:val="CommentText"/>
    <w:next w:val="CommentText"/>
    <w:link w:val="CommentSubjectChar"/>
    <w:uiPriority w:val="99"/>
    <w:semiHidden/>
    <w:unhideWhenUsed/>
    <w:rsid w:val="008A1295"/>
    <w:rPr>
      <w:b/>
      <w:bCs/>
    </w:rPr>
  </w:style>
  <w:style w:type="character" w:customStyle="1" w:styleId="CommentSubjectChar">
    <w:name w:val="Comment Subject Char"/>
    <w:basedOn w:val="CommentTextChar"/>
    <w:link w:val="CommentSubject"/>
    <w:uiPriority w:val="99"/>
    <w:semiHidden/>
    <w:rsid w:val="008A12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15620">
      <w:bodyDiv w:val="1"/>
      <w:marLeft w:val="0"/>
      <w:marRight w:val="0"/>
      <w:marTop w:val="0"/>
      <w:marBottom w:val="0"/>
      <w:divBdr>
        <w:top w:val="none" w:sz="0" w:space="0" w:color="auto"/>
        <w:left w:val="none" w:sz="0" w:space="0" w:color="auto"/>
        <w:bottom w:val="none" w:sz="0" w:space="0" w:color="auto"/>
        <w:right w:val="none" w:sz="0" w:space="0" w:color="auto"/>
      </w:divBdr>
    </w:div>
    <w:div w:id="386999081">
      <w:bodyDiv w:val="1"/>
      <w:marLeft w:val="0"/>
      <w:marRight w:val="0"/>
      <w:marTop w:val="0"/>
      <w:marBottom w:val="0"/>
      <w:divBdr>
        <w:top w:val="none" w:sz="0" w:space="0" w:color="auto"/>
        <w:left w:val="none" w:sz="0" w:space="0" w:color="auto"/>
        <w:bottom w:val="none" w:sz="0" w:space="0" w:color="auto"/>
        <w:right w:val="none" w:sz="0" w:space="0" w:color="auto"/>
      </w:divBdr>
    </w:div>
    <w:div w:id="410274718">
      <w:bodyDiv w:val="1"/>
      <w:marLeft w:val="0"/>
      <w:marRight w:val="0"/>
      <w:marTop w:val="0"/>
      <w:marBottom w:val="0"/>
      <w:divBdr>
        <w:top w:val="none" w:sz="0" w:space="0" w:color="auto"/>
        <w:left w:val="none" w:sz="0" w:space="0" w:color="auto"/>
        <w:bottom w:val="none" w:sz="0" w:space="0" w:color="auto"/>
        <w:right w:val="none" w:sz="0" w:space="0" w:color="auto"/>
      </w:divBdr>
    </w:div>
    <w:div w:id="555631586">
      <w:bodyDiv w:val="1"/>
      <w:marLeft w:val="0"/>
      <w:marRight w:val="0"/>
      <w:marTop w:val="0"/>
      <w:marBottom w:val="0"/>
      <w:divBdr>
        <w:top w:val="none" w:sz="0" w:space="0" w:color="auto"/>
        <w:left w:val="none" w:sz="0" w:space="0" w:color="auto"/>
        <w:bottom w:val="none" w:sz="0" w:space="0" w:color="auto"/>
        <w:right w:val="none" w:sz="0" w:space="0" w:color="auto"/>
      </w:divBdr>
    </w:div>
    <w:div w:id="1439451872">
      <w:bodyDiv w:val="1"/>
      <w:marLeft w:val="0"/>
      <w:marRight w:val="0"/>
      <w:marTop w:val="0"/>
      <w:marBottom w:val="0"/>
      <w:divBdr>
        <w:top w:val="none" w:sz="0" w:space="0" w:color="auto"/>
        <w:left w:val="none" w:sz="0" w:space="0" w:color="auto"/>
        <w:bottom w:val="none" w:sz="0" w:space="0" w:color="auto"/>
        <w:right w:val="none" w:sz="0" w:space="0" w:color="auto"/>
      </w:divBdr>
    </w:div>
    <w:div w:id="1601332858">
      <w:bodyDiv w:val="1"/>
      <w:marLeft w:val="0"/>
      <w:marRight w:val="0"/>
      <w:marTop w:val="0"/>
      <w:marBottom w:val="0"/>
      <w:divBdr>
        <w:top w:val="none" w:sz="0" w:space="0" w:color="auto"/>
        <w:left w:val="none" w:sz="0" w:space="0" w:color="auto"/>
        <w:bottom w:val="none" w:sz="0" w:space="0" w:color="auto"/>
        <w:right w:val="none" w:sz="0" w:space="0" w:color="auto"/>
      </w:divBdr>
    </w:div>
    <w:div w:id="1987738103">
      <w:bodyDiv w:val="1"/>
      <w:marLeft w:val="0"/>
      <w:marRight w:val="0"/>
      <w:marTop w:val="0"/>
      <w:marBottom w:val="0"/>
      <w:divBdr>
        <w:top w:val="none" w:sz="0" w:space="0" w:color="auto"/>
        <w:left w:val="none" w:sz="0" w:space="0" w:color="auto"/>
        <w:bottom w:val="none" w:sz="0" w:space="0" w:color="auto"/>
        <w:right w:val="none" w:sz="0" w:space="0" w:color="auto"/>
      </w:divBdr>
    </w:div>
    <w:div w:id="205187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08E749B68BBF4684BE646D680A202A" ma:contentTypeVersion="14" ma:contentTypeDescription="Create a new document." ma:contentTypeScope="" ma:versionID="5ea03144c94ec451c0ad06bb3f855a6e">
  <xsd:schema xmlns:xsd="http://www.w3.org/2001/XMLSchema" xmlns:xs="http://www.w3.org/2001/XMLSchema" xmlns:p="http://schemas.microsoft.com/office/2006/metadata/properties" xmlns:ns2="b2876d7a-a18f-4378-bc34-6406561e654c" xmlns:ns3="f8aa063b-0001-4d87-ad89-14769d80cb2e" targetNamespace="http://schemas.microsoft.com/office/2006/metadata/properties" ma:root="true" ma:fieldsID="ec2d155add887c7ace7db85b343a0f9e" ns2:_="" ns3:_="">
    <xsd:import namespace="b2876d7a-a18f-4378-bc34-6406561e654c"/>
    <xsd:import namespace="f8aa063b-0001-4d87-ad89-14769d80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76d7a-a18f-4378-bc34-6406561e6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aa063b-0001-4d87-ad89-14769d80cb2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9c1ecab-cff2-4fcc-92d0-3dbc24ba79f7}" ma:internalName="TaxCatchAll" ma:showField="CatchAllData" ma:web="f8aa063b-0001-4d87-ad89-14769d80cb2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8aa063b-0001-4d87-ad89-14769d80cb2e" xsi:nil="true"/>
    <lcf76f155ced4ddcb4097134ff3c332f xmlns="b2876d7a-a18f-4378-bc34-6406561e65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646A2D-70F4-406D-9978-BAB043B567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876d7a-a18f-4378-bc34-6406561e654c"/>
    <ds:schemaRef ds:uri="f8aa063b-0001-4d87-ad89-14769d80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971C4A-D092-4C9B-9C02-17252BC1C125}">
  <ds:schemaRefs>
    <ds:schemaRef ds:uri="http://schemas.microsoft.com/sharepoint/v3/contenttype/forms"/>
  </ds:schemaRefs>
</ds:datastoreItem>
</file>

<file path=customXml/itemProps3.xml><?xml version="1.0" encoding="utf-8"?>
<ds:datastoreItem xmlns:ds="http://schemas.openxmlformats.org/officeDocument/2006/customXml" ds:itemID="{8FBE3FBD-FBCB-4D1A-93F1-5E5ED8B290D8}">
  <ds:schemaRefs>
    <ds:schemaRef ds:uri="http://schemas.microsoft.com/office/2006/metadata/properties"/>
    <ds:schemaRef ds:uri="http://schemas.microsoft.com/office/infopath/2007/PartnerControls"/>
    <ds:schemaRef ds:uri="f8aa063b-0001-4d87-ad89-14769d80cb2e"/>
    <ds:schemaRef ds:uri="b2876d7a-a18f-4378-bc34-6406561e654c"/>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34</TotalTime>
  <Pages>5</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Nidhi A.</dc:creator>
  <cp:keywords/>
  <dc:description/>
  <cp:lastModifiedBy>KANNAN, SIVAGAMI</cp:lastModifiedBy>
  <cp:revision>27</cp:revision>
  <dcterms:created xsi:type="dcterms:W3CDTF">2025-05-04T08:32:00Z</dcterms:created>
  <dcterms:modified xsi:type="dcterms:W3CDTF">2025-09-02T07:59:00Z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0x0101004408E749B68BBF4684BE646D680A202A</vt:lpwstr>
  </property>
  <property fmtid="{D5CDD505-2E9C-101B-9397-08002B2CF9AE}" pid="3" name="MediaServiceImageTags">
    <vt:lpwstr/>
  </property>
</Properties>
</file>