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3BD5" w14:textId="77777777" w:rsidR="00E517AA" w:rsidRDefault="00E517AA"/>
    <w:p w14:paraId="28398080" w14:textId="4190E509" w:rsidR="00E517AA" w:rsidRDefault="00E517AA">
      <w:r>
        <w:t>Link to live Dashboard</w:t>
      </w:r>
      <w:r w:rsidR="001212BB">
        <w:t xml:space="preserve"> :</w:t>
      </w:r>
    </w:p>
    <w:p w14:paraId="64A3DE83" w14:textId="4103766E" w:rsidR="005E46CA" w:rsidRDefault="00E517AA">
      <w:r w:rsidRPr="00E517AA">
        <w:t>https://app.powerbi.com/view?r=eyJrIjoiMzVlMDRlODYtYWU0ZS00YjhmLTk0ODItMDIwNmE1NGEyMzEzIiwidCI6IjU4Mzc4NDk5LTA0ZmMtNGI2Ni1hZGQ0LWEzMTQyYzI0OTIzNCJ9</w:t>
      </w:r>
    </w:p>
    <w:sectPr w:rsidR="005E4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AA"/>
    <w:rsid w:val="000366F9"/>
    <w:rsid w:val="001212BB"/>
    <w:rsid w:val="00481583"/>
    <w:rsid w:val="005E46CA"/>
    <w:rsid w:val="00C71A07"/>
    <w:rsid w:val="00E5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9BF6"/>
  <w15:chartTrackingRefBased/>
  <w15:docId w15:val="{85583DC8-5905-4655-A1A4-F06ADB8E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Pattanayak</dc:creator>
  <cp:keywords/>
  <dc:description/>
  <cp:lastModifiedBy>Sourav Pattanayak</cp:lastModifiedBy>
  <cp:revision>2</cp:revision>
  <dcterms:created xsi:type="dcterms:W3CDTF">2024-07-11T12:16:00Z</dcterms:created>
  <dcterms:modified xsi:type="dcterms:W3CDTF">2024-07-11T12:23:00Z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2024-07-11T12:23:14Z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43d75b18-4585-4202-b63a-d41cc6dfd9c2</vt:lpwstr>
  </property>
  <property fmtid="{D5CDD505-2E9C-101B-9397-08002B2CF9AE}" pid="7" name="MSIP_Label_defa4170-0d19-0005-0004-bc88714345d2_ActionId">
    <vt:lpwstr>f8b446f2-467f-45d1-85d4-374763fc0eca</vt:lpwstr>
  </property>
  <property fmtid="{D5CDD505-2E9C-101B-9397-08002B2CF9AE}" pid="8" name="MSIP_Label_defa4170-0d19-0005-0004-bc88714345d2_ContentBits">
    <vt:lpwstr>0</vt:lpwstr>
  </property>
</Properties>
</file>