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4" w:rsidRDefault="001B78E4" w:rsidP="001B78E4">
      <w:pPr>
        <w:spacing w:after="104" w:line="240" w:lineRule="auto"/>
        <w:ind w:left="65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color w:val="1F4E79"/>
          <w:sz w:val="30"/>
        </w:rPr>
        <w:t>RAJSHAHI UNIVERSITY OF ENGINEERING &amp; TECHNOLOGY</w:t>
      </w:r>
    </w:p>
    <w:p w:rsidR="001B78E4" w:rsidRDefault="001B78E4" w:rsidP="001B78E4">
      <w:pPr>
        <w:spacing w:after="126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SESSIONAL TASK-08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03" w:line="240" w:lineRule="auto"/>
        <w:ind w:left="695" w:right="549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COURSE NAME: SESSIONAL BASED ON CSE-2201</w:t>
      </w:r>
    </w:p>
    <w:p w:rsidR="001B78E4" w:rsidRDefault="001B78E4" w:rsidP="001B78E4">
      <w:pPr>
        <w:spacing w:after="103" w:line="240" w:lineRule="auto"/>
        <w:ind w:left="695" w:right="549" w:hanging="10"/>
        <w:jc w:val="center"/>
      </w:pPr>
      <w:r>
        <w:rPr>
          <w:rFonts w:ascii="Times New Roman" w:eastAsia="Times New Roman" w:hAnsi="Times New Roman" w:cs="Times New Roman"/>
          <w:sz w:val="30"/>
        </w:rPr>
        <w:t>COURSE CODE: CSE-2102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26" w:line="240" w:lineRule="auto"/>
        <w:jc w:val="center"/>
        <w:rPr>
          <w:u w:val="single"/>
        </w:rPr>
      </w:pPr>
    </w:p>
    <w:p w:rsidR="001B78E4" w:rsidRDefault="001B78E4" w:rsidP="001B78E4">
      <w:pPr>
        <w:spacing w:after="104" w:line="240" w:lineRule="auto"/>
        <w:ind w:left="3079" w:right="2945" w:hanging="10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TO-</w:t>
      </w:r>
    </w:p>
    <w:p w:rsidR="001B78E4" w:rsidRDefault="001B78E4" w:rsidP="001B78E4">
      <w:pPr>
        <w:spacing w:after="104" w:line="240" w:lineRule="auto"/>
        <w:ind w:left="3079" w:right="2945" w:hanging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BIPRODIP PAL</w:t>
      </w:r>
    </w:p>
    <w:p w:rsidR="001B78E4" w:rsidRDefault="001B78E4" w:rsidP="001B78E4">
      <w:pPr>
        <w:spacing w:after="103" w:line="240" w:lineRule="auto"/>
        <w:ind w:left="695" w:right="-15" w:hanging="1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Assistant Professor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26" w:line="240" w:lineRule="auto"/>
        <w:jc w:val="center"/>
      </w:pP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4472C4"/>
          <w:sz w:val="28"/>
          <w:szCs w:val="28"/>
          <w:u w:val="single"/>
        </w:rPr>
        <w:t>SUBMITTED BY-</w:t>
      </w: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SRABONTI DEB</w:t>
      </w:r>
    </w:p>
    <w:p w:rsidR="001B78E4" w:rsidRDefault="001B78E4" w:rsidP="001B78E4">
      <w:pPr>
        <w:spacing w:after="104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Roll- 1803163</w:t>
      </w:r>
    </w:p>
    <w:p w:rsidR="001B78E4" w:rsidRDefault="001B78E4" w:rsidP="001B78E4">
      <w:pPr>
        <w:spacing w:after="104" w:line="240" w:lineRule="auto"/>
        <w:jc w:val="center"/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Section-C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Science &amp; Engineering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Rajshahi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University of Engineering &amp; Technology</w:t>
      </w: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12" w:line="240" w:lineRule="auto"/>
        <w:jc w:val="center"/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SUBMISSION DATE – 3</w:t>
      </w:r>
      <w:r>
        <w:rPr>
          <w:rFonts w:ascii="Times New Roman" w:eastAsia="Times New Roman" w:hAnsi="Times New Roman" w:cs="Times New Roman"/>
          <w:sz w:val="30"/>
        </w:rPr>
        <w:t>0</w:t>
      </w:r>
      <w:r>
        <w:rPr>
          <w:rFonts w:ascii="Times New Roman" w:eastAsia="Times New Roman" w:hAnsi="Times New Roman" w:cs="Times New Roman"/>
          <w:sz w:val="30"/>
        </w:rPr>
        <w:t xml:space="preserve"> JULY, 2021</w:t>
      </w: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spacing w:after="103" w:line="240" w:lineRule="auto"/>
        <w:ind w:left="695" w:right="-15" w:hanging="10"/>
        <w:jc w:val="center"/>
        <w:rPr>
          <w:rFonts w:ascii="Times New Roman" w:eastAsia="Times New Roman" w:hAnsi="Times New Roman" w:cs="Times New Roman"/>
          <w:sz w:val="30"/>
        </w:rPr>
      </w:pPr>
    </w:p>
    <w:p w:rsidR="001B78E4" w:rsidRDefault="001B78E4" w:rsidP="001B78E4">
      <w:pPr>
        <w:pStyle w:val="Heading1"/>
        <w:spacing w:before="0" w:beforeAutospacing="0" w:after="0" w:afterAutospacing="0"/>
        <w:rPr>
          <w:color w:val="4472C5"/>
          <w:sz w:val="28"/>
          <w:szCs w:val="28"/>
          <w:u w:val="single"/>
        </w:rPr>
      </w:pPr>
    </w:p>
    <w:p w:rsidR="001B78E4" w:rsidRDefault="001B78E4" w:rsidP="001B78E4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>
        <w:rPr>
          <w:color w:val="4472C5"/>
          <w:sz w:val="28"/>
          <w:szCs w:val="28"/>
          <w:u w:val="single"/>
        </w:rPr>
        <w:lastRenderedPageBreak/>
        <w:t>Problem Statement:</w:t>
      </w:r>
      <w:r>
        <w:rPr>
          <w:rStyle w:val="nje5zd"/>
          <w:rFonts w:ascii="Roboto" w:hAnsi="Roboto"/>
          <w:b w:val="0"/>
          <w:bCs w:val="0"/>
          <w:color w:val="1967D2"/>
        </w:rPr>
        <w:t xml:space="preserve"> </w:t>
      </w:r>
      <w:r w:rsidRPr="001B78E4">
        <w:rPr>
          <w:b w:val="0"/>
          <w:color w:val="000000" w:themeColor="text1"/>
          <w:sz w:val="24"/>
          <w:szCs w:val="24"/>
        </w:rPr>
        <w:t xml:space="preserve">Using backtracking, solve the N </w:t>
      </w:r>
      <w:proofErr w:type="gramStart"/>
      <w:r w:rsidRPr="001B78E4">
        <w:rPr>
          <w:b w:val="0"/>
          <w:color w:val="000000" w:themeColor="text1"/>
          <w:sz w:val="24"/>
          <w:szCs w:val="24"/>
        </w:rPr>
        <w:t>queens</w:t>
      </w:r>
      <w:proofErr w:type="gramEnd"/>
      <w:r w:rsidRPr="001B78E4">
        <w:rPr>
          <w:b w:val="0"/>
          <w:color w:val="000000" w:themeColor="text1"/>
          <w:sz w:val="24"/>
          <w:szCs w:val="24"/>
        </w:rPr>
        <w:t xml:space="preserve"> problem. For any N taken as input, your code should find out the goal nodes as well as the bounding nodes (from where no more nodes are checked along that path and backtracking occurred).</w:t>
      </w:r>
    </w:p>
    <w:p w:rsidR="001B78E4" w:rsidRDefault="001B78E4" w:rsidP="001B78E4">
      <w:pPr>
        <w:pStyle w:val="Heading1"/>
        <w:spacing w:before="0" w:beforeAutospacing="0" w:after="0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:</w:t>
      </w: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96"/>
      </w:tblGrid>
      <w:tr w:rsidR="001B78E4" w:rsidRPr="001B78E4" w:rsidTr="001B78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>45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75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76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77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78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79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80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81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82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83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84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lastRenderedPageBreak/>
              <w:t>#include&lt;bits/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stdc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557799"/>
                <w:sz w:val="20"/>
                <w:szCs w:val="20"/>
              </w:rPr>
              <w:t>++.h&gt;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using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namespace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std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][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1000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],k=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,n;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vector &lt;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 r;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void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n_queen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&lt;n;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bool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B78E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false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r.push_back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j=k; j&gt;=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j--)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[j][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])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B78E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k,l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j&gt;=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j--,l--)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[j][l])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B78E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k,l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j&gt;=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j--,l++)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break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[j][l])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= </w:t>
            </w:r>
            <w:r w:rsidRPr="001B78E4">
              <w:rPr>
                <w:rFonts w:ascii="Courier New" w:eastAsia="Times New Roman" w:hAnsi="Courier New" w:cs="Courier New"/>
                <w:color w:val="007020"/>
                <w:sz w:val="20"/>
                <w:szCs w:val="20"/>
              </w:rPr>
              <w:t>true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var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"Backtrack From Node:"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r.size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 j++)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&lt;&lt;r[j]+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r.pop_back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continue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lastRenderedPageBreak/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r.size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 == n)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"Solution: 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r.size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 j++)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&lt;&lt;r[j]+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r.pop_back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"Backtrack From Node:"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j=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 j&lt;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r.size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 j++)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&lt;&lt;r[j]+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 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endl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[k][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k++;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n_queen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r.pop_back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k--;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[k][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</w:rPr>
              <w:t>main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cout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&lt;&lt;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"Enter Input: "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cin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&gt;&gt;n;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1B78E4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</w:rPr>
              <w:t>int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=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;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&lt;n;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++)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{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r.push_back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[k][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k++;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n_queen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k--;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arr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[k][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] =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r.pop_back</w:t>
            </w:r>
            <w:proofErr w:type="spellEnd"/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();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}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1B78E4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</w:rPr>
              <w:t>0</w:t>
            </w: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;</w:t>
            </w:r>
          </w:p>
          <w:p w:rsidR="001B78E4" w:rsidRPr="001B78E4" w:rsidRDefault="001B78E4" w:rsidP="001B78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1B78E4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</w:t>
            </w:r>
          </w:p>
        </w:tc>
      </w:tr>
    </w:tbl>
    <w:p w:rsidR="001B78E4" w:rsidRDefault="001B78E4" w:rsidP="001B78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1B78E4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lastRenderedPageBreak/>
        <w:t>Output:</w:t>
      </w:r>
    </w:p>
    <w:p w:rsidR="001B78E4" w:rsidRDefault="001B78E4" w:rsidP="001B78E4">
      <w:pPr>
        <w:jc w:val="both"/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Enter Input: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1 3 5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1 4 2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:1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4 1 3 2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4 1 3 3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4 1 3 4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2 4 1 3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2 5 3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3 1 4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3 5 2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:3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4 1 3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4 2 5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:4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5 2 4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2 4 5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3 1 4 1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Solution: 5 3 1 4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3 1 5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3 2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3 3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Backtrack From Node</w:t>
      </w:r>
      <w:proofErr w:type="gramStart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:rsidR="001B78E4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792B" w:rsidRPr="001B78E4" w:rsidRDefault="001B78E4" w:rsidP="001B78E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8E4">
        <w:rPr>
          <w:rFonts w:ascii="Times New Roman" w:hAnsi="Times New Roman" w:cs="Times New Roman"/>
          <w:color w:val="000000" w:themeColor="text1"/>
          <w:sz w:val="24"/>
          <w:szCs w:val="24"/>
        </w:rPr>
        <w:t>Process returned 0 (0x0)   execution time : 7.954 s</w:t>
      </w:r>
      <w:bookmarkStart w:id="0" w:name="_GoBack"/>
      <w:bookmarkEnd w:id="0"/>
    </w:p>
    <w:sectPr w:rsidR="00C2792B" w:rsidRPr="001B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E4"/>
    <w:rsid w:val="001B78E4"/>
    <w:rsid w:val="00C2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2CDE-C280-4420-A70B-E094EE36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8E4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1B7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1B78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2021-07-30T13:51:00Z</dcterms:created>
  <dcterms:modified xsi:type="dcterms:W3CDTF">2021-07-30T14:00:00Z</dcterms:modified>
</cp:coreProperties>
</file>