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44" w:rsidRPr="00760C98" w:rsidRDefault="00D80544" w:rsidP="00D80544">
      <w:pPr>
        <w:spacing w:after="104" w:line="240" w:lineRule="auto"/>
        <w:ind w:left="65"/>
        <w:jc w:val="center"/>
        <w:rPr>
          <w:b/>
        </w:rPr>
      </w:pPr>
      <w:r w:rsidRPr="00760C98">
        <w:rPr>
          <w:rFonts w:ascii="Times New Roman" w:eastAsia="Times New Roman" w:hAnsi="Times New Roman" w:cs="Times New Roman"/>
          <w:b/>
          <w:color w:val="1F4E79"/>
          <w:sz w:val="30"/>
        </w:rPr>
        <w:t>RAJSHAH</w:t>
      </w:r>
      <w:r>
        <w:rPr>
          <w:rFonts w:ascii="Times New Roman" w:eastAsia="Times New Roman" w:hAnsi="Times New Roman" w:cs="Times New Roman"/>
          <w:b/>
          <w:color w:val="1F4E79"/>
          <w:sz w:val="30"/>
        </w:rPr>
        <w:t xml:space="preserve">I UNIVERSITY OF ENGINEERING &amp; </w:t>
      </w:r>
      <w:r w:rsidRPr="00760C98">
        <w:rPr>
          <w:rFonts w:ascii="Times New Roman" w:eastAsia="Times New Roman" w:hAnsi="Times New Roman" w:cs="Times New Roman"/>
          <w:b/>
          <w:color w:val="1F4E79"/>
          <w:sz w:val="30"/>
        </w:rPr>
        <w:t>TECHNOLOGY</w:t>
      </w:r>
    </w:p>
    <w:p w:rsidR="00D80544" w:rsidRDefault="00D80544" w:rsidP="00D80544">
      <w:pPr>
        <w:spacing w:after="126" w:line="240" w:lineRule="auto"/>
        <w:jc w:val="center"/>
      </w:pPr>
    </w:p>
    <w:p w:rsidR="00D80544" w:rsidRPr="004357D8" w:rsidRDefault="00D80544" w:rsidP="00D80544">
      <w:pPr>
        <w:spacing w:after="112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30"/>
        </w:rPr>
        <w:t>LAB REPORT</w:t>
      </w:r>
    </w:p>
    <w:p w:rsidR="00D80544" w:rsidRDefault="00D80544" w:rsidP="00D80544">
      <w:pPr>
        <w:spacing w:after="112" w:line="240" w:lineRule="auto"/>
        <w:jc w:val="center"/>
      </w:pPr>
    </w:p>
    <w:p w:rsidR="00D80544" w:rsidRDefault="00D80544" w:rsidP="00D80544">
      <w:pPr>
        <w:spacing w:after="103" w:line="240" w:lineRule="auto"/>
        <w:ind w:left="695" w:right="549" w:hanging="10"/>
        <w:jc w:val="center"/>
        <w:rPr>
          <w:rFonts w:ascii="Times New Roman" w:eastAsia="Times New Roman" w:hAnsi="Times New Roman" w:cs="Times New Roman"/>
          <w:sz w:val="30"/>
        </w:rPr>
      </w:pPr>
      <w:r w:rsidRPr="00D34CE7">
        <w:rPr>
          <w:rFonts w:ascii="Times New Roman" w:eastAsia="Times New Roman" w:hAnsi="Times New Roman" w:cs="Times New Roman"/>
          <w:b/>
          <w:sz w:val="30"/>
        </w:rPr>
        <w:t>COURSE NAME</w:t>
      </w:r>
      <w:r>
        <w:rPr>
          <w:rFonts w:ascii="Times New Roman" w:eastAsia="Times New Roman" w:hAnsi="Times New Roman" w:cs="Times New Roman"/>
          <w:sz w:val="30"/>
        </w:rPr>
        <w:t>: SESSIONAL BASED ON CSE-3205</w:t>
      </w:r>
    </w:p>
    <w:p w:rsidR="00D80544" w:rsidRDefault="00D80544" w:rsidP="00D80544">
      <w:pPr>
        <w:spacing w:after="103" w:line="240" w:lineRule="auto"/>
        <w:ind w:left="695" w:right="549" w:hanging="10"/>
        <w:jc w:val="center"/>
      </w:pPr>
      <w:r w:rsidRPr="00D34CE7">
        <w:rPr>
          <w:rFonts w:ascii="Times New Roman" w:eastAsia="Times New Roman" w:hAnsi="Times New Roman" w:cs="Times New Roman"/>
          <w:b/>
          <w:sz w:val="30"/>
        </w:rPr>
        <w:t>COURSE CODE</w:t>
      </w:r>
      <w:r>
        <w:rPr>
          <w:rFonts w:ascii="Times New Roman" w:eastAsia="Times New Roman" w:hAnsi="Times New Roman" w:cs="Times New Roman"/>
          <w:sz w:val="30"/>
        </w:rPr>
        <w:t xml:space="preserve">: CSE-3206 </w:t>
      </w:r>
    </w:p>
    <w:p w:rsidR="00D80544" w:rsidRDefault="00D80544" w:rsidP="00D80544">
      <w:pPr>
        <w:spacing w:after="112" w:line="240" w:lineRule="auto"/>
        <w:jc w:val="center"/>
      </w:pPr>
    </w:p>
    <w:p w:rsidR="00D80544" w:rsidRPr="00D34CE7" w:rsidRDefault="00D80544" w:rsidP="00D80544">
      <w:pPr>
        <w:spacing w:after="126" w:line="240" w:lineRule="auto"/>
        <w:jc w:val="center"/>
        <w:rPr>
          <w:b/>
        </w:rPr>
      </w:pPr>
    </w:p>
    <w:p w:rsidR="00D80544" w:rsidRPr="00D34CE7" w:rsidRDefault="00D80544" w:rsidP="00D80544">
      <w:pPr>
        <w:spacing w:after="104" w:line="240" w:lineRule="auto"/>
        <w:ind w:left="3079" w:right="2945" w:hanging="10"/>
        <w:jc w:val="center"/>
        <w:rPr>
          <w:rFonts w:ascii="Times New Roman" w:eastAsia="Times New Roman" w:hAnsi="Times New Roman" w:cs="Times New Roman"/>
          <w:b/>
          <w:color w:val="4472C4"/>
          <w:sz w:val="30"/>
        </w:rPr>
      </w:pPr>
      <w:r w:rsidRPr="00D34CE7">
        <w:rPr>
          <w:rFonts w:ascii="Times New Roman" w:eastAsia="Times New Roman" w:hAnsi="Times New Roman" w:cs="Times New Roman"/>
          <w:b/>
          <w:color w:val="4472C4"/>
          <w:sz w:val="30"/>
        </w:rPr>
        <w:t>SUBMITTED TO-</w:t>
      </w:r>
    </w:p>
    <w:p w:rsidR="00D80544" w:rsidRDefault="00D80544" w:rsidP="00D80544">
      <w:pPr>
        <w:spacing w:after="104" w:line="240" w:lineRule="auto"/>
        <w:ind w:left="3079" w:right="2945" w:hanging="10"/>
        <w:jc w:val="center"/>
      </w:pPr>
      <w:r>
        <w:rPr>
          <w:rFonts w:ascii="Times New Roman" w:eastAsia="Times New Roman" w:hAnsi="Times New Roman" w:cs="Times New Roman"/>
          <w:sz w:val="30"/>
        </w:rPr>
        <w:t>TASMIA JANNAT</w:t>
      </w:r>
    </w:p>
    <w:p w:rsidR="00D80544" w:rsidRDefault="00D80544" w:rsidP="00D80544">
      <w:pPr>
        <w:spacing w:after="103" w:line="240" w:lineRule="auto"/>
        <w:ind w:left="695" w:right="-1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LECTURER</w:t>
      </w:r>
    </w:p>
    <w:p w:rsidR="00D80544" w:rsidRDefault="00D80544" w:rsidP="00D80544">
      <w:pPr>
        <w:spacing w:after="103" w:line="240" w:lineRule="auto"/>
        <w:ind w:left="695" w:right="-15" w:hanging="10"/>
        <w:jc w:val="center"/>
      </w:pPr>
      <w:r>
        <w:rPr>
          <w:rFonts w:ascii="Times New Roman" w:eastAsia="Times New Roman" w:hAnsi="Times New Roman" w:cs="Times New Roman"/>
          <w:sz w:val="30"/>
        </w:rPr>
        <w:t>Department of Computer Science &amp; Engineering</w:t>
      </w:r>
    </w:p>
    <w:p w:rsidR="00D80544" w:rsidRDefault="00D80544" w:rsidP="00D80544">
      <w:pPr>
        <w:spacing w:after="103" w:line="240" w:lineRule="auto"/>
        <w:ind w:left="695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30"/>
        </w:rPr>
        <w:t>Rajshahi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University of Engineering &amp; Technology</w:t>
      </w:r>
    </w:p>
    <w:p w:rsidR="00D80544" w:rsidRDefault="00D80544" w:rsidP="00D80544">
      <w:pPr>
        <w:spacing w:after="112" w:line="240" w:lineRule="auto"/>
        <w:jc w:val="center"/>
      </w:pPr>
    </w:p>
    <w:p w:rsidR="00D80544" w:rsidRPr="00D34CE7" w:rsidRDefault="00D80544" w:rsidP="00D80544">
      <w:pPr>
        <w:spacing w:after="126" w:line="240" w:lineRule="auto"/>
        <w:jc w:val="center"/>
        <w:rPr>
          <w:b/>
        </w:rPr>
      </w:pPr>
    </w:p>
    <w:p w:rsidR="00D80544" w:rsidRPr="00D34CE7" w:rsidRDefault="00D80544" w:rsidP="00D80544">
      <w:pPr>
        <w:spacing w:after="104" w:line="240" w:lineRule="auto"/>
        <w:jc w:val="center"/>
        <w:rPr>
          <w:b/>
        </w:rPr>
      </w:pPr>
      <w:r w:rsidRPr="00D34CE7">
        <w:rPr>
          <w:rFonts w:ascii="Times New Roman" w:eastAsia="Times New Roman" w:hAnsi="Times New Roman" w:cs="Times New Roman"/>
          <w:b/>
          <w:color w:val="4472C4"/>
          <w:sz w:val="30"/>
        </w:rPr>
        <w:t>SUBMITTED BY-</w:t>
      </w:r>
    </w:p>
    <w:p w:rsidR="00D80544" w:rsidRDefault="00D80544" w:rsidP="00D80544">
      <w:pPr>
        <w:spacing w:after="103" w:line="240" w:lineRule="auto"/>
        <w:ind w:left="695" w:right="-1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SRABONTI DEB</w:t>
      </w:r>
    </w:p>
    <w:p w:rsidR="00D80544" w:rsidRDefault="00D80544" w:rsidP="00D80544">
      <w:pPr>
        <w:spacing w:after="103" w:line="240" w:lineRule="auto"/>
        <w:ind w:left="695" w:right="-1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Roll-1803163</w:t>
      </w:r>
    </w:p>
    <w:p w:rsidR="00D80544" w:rsidRDefault="00D80544" w:rsidP="00D80544">
      <w:pPr>
        <w:spacing w:after="103" w:line="240" w:lineRule="auto"/>
        <w:ind w:left="695" w:right="-15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Section - C</w:t>
      </w:r>
    </w:p>
    <w:p w:rsidR="00D80544" w:rsidRDefault="00D80544" w:rsidP="00D80544">
      <w:pPr>
        <w:spacing w:after="103" w:line="240" w:lineRule="auto"/>
        <w:ind w:left="695" w:right="-15" w:hanging="10"/>
        <w:jc w:val="center"/>
      </w:pPr>
      <w:r>
        <w:rPr>
          <w:rFonts w:ascii="Times New Roman" w:eastAsia="Times New Roman" w:hAnsi="Times New Roman" w:cs="Times New Roman"/>
          <w:sz w:val="30"/>
        </w:rPr>
        <w:t>Department of Computer Science &amp; Engineering</w:t>
      </w:r>
    </w:p>
    <w:p w:rsidR="004E5C8F" w:rsidRDefault="00D80544" w:rsidP="00D80544">
      <w:pPr>
        <w:spacing w:after="237" w:line="240" w:lineRule="auto"/>
        <w:ind w:right="-15"/>
        <w:jc w:val="both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30"/>
        </w:rPr>
        <w:t>Rajshahi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University of Engineering &amp; Technology</w:t>
      </w:r>
    </w:p>
    <w:p w:rsidR="000E2101" w:rsidRDefault="000E2101" w:rsidP="00D80544">
      <w:pPr>
        <w:spacing w:after="237" w:line="240" w:lineRule="auto"/>
        <w:ind w:right="-15"/>
        <w:jc w:val="both"/>
        <w:rPr>
          <w:rFonts w:ascii="Times New Roman" w:eastAsia="Times New Roman" w:hAnsi="Times New Roman" w:cs="Times New Roman"/>
          <w:sz w:val="30"/>
        </w:rPr>
      </w:pPr>
    </w:p>
    <w:p w:rsidR="000E2101" w:rsidRDefault="000E2101" w:rsidP="00D80544">
      <w:pPr>
        <w:spacing w:after="237" w:line="240" w:lineRule="auto"/>
        <w:ind w:right="-15"/>
        <w:jc w:val="both"/>
        <w:rPr>
          <w:rFonts w:ascii="Times New Roman" w:eastAsia="Times New Roman" w:hAnsi="Times New Roman" w:cs="Times New Roman"/>
          <w:sz w:val="30"/>
        </w:rPr>
      </w:pPr>
    </w:p>
    <w:p w:rsidR="000E2101" w:rsidRDefault="000E2101" w:rsidP="00D80544">
      <w:pPr>
        <w:spacing w:after="237" w:line="240" w:lineRule="auto"/>
        <w:ind w:right="-15"/>
        <w:jc w:val="both"/>
        <w:rPr>
          <w:rFonts w:ascii="Times New Roman" w:eastAsia="Times New Roman" w:hAnsi="Times New Roman" w:cs="Times New Roman"/>
          <w:sz w:val="30"/>
        </w:rPr>
      </w:pPr>
    </w:p>
    <w:p w:rsidR="000E2101" w:rsidRPr="004E5C8F" w:rsidRDefault="000E2101" w:rsidP="000E2101">
      <w:pPr>
        <w:spacing w:after="237" w:line="240" w:lineRule="auto"/>
        <w:ind w:right="-15"/>
        <w:jc w:val="center"/>
        <w:rPr>
          <w:rFonts w:ascii="Book Antiqua" w:hAnsi="Book Antiqua"/>
          <w:sz w:val="32"/>
          <w:szCs w:val="32"/>
        </w:rPr>
        <w:sectPr w:rsidR="000E2101" w:rsidRPr="004E5C8F" w:rsidSect="004E5C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2101">
        <w:rPr>
          <w:rFonts w:ascii="Times New Roman" w:eastAsia="Times New Roman" w:hAnsi="Times New Roman" w:cs="Times New Roman"/>
          <w:b/>
          <w:sz w:val="30"/>
        </w:rPr>
        <w:t>Submission date:</w:t>
      </w:r>
      <w:r w:rsidR="006E46C1">
        <w:rPr>
          <w:rFonts w:ascii="Times New Roman" w:eastAsia="Times New Roman" w:hAnsi="Times New Roman" w:cs="Times New Roman"/>
          <w:sz w:val="30"/>
        </w:rPr>
        <w:t xml:space="preserve"> 22 december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0"/>
        </w:rPr>
        <w:t>,2022</w:t>
      </w:r>
    </w:p>
    <w:p w:rsidR="00F452B0" w:rsidRPr="00EA6761" w:rsidRDefault="0022188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EA6761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Task-1:</w:t>
      </w:r>
    </w:p>
    <w:p w:rsidR="003531C6" w:rsidRPr="003531C6" w:rsidRDefault="003531C6" w:rsidP="003531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31C6">
        <w:rPr>
          <w:rFonts w:ascii="Times New Roman" w:hAnsi="Times New Roman" w:cs="Times New Roman"/>
          <w:sz w:val="24"/>
          <w:szCs w:val="24"/>
        </w:rPr>
        <w:t xml:space="preserve">Last </w:t>
      </w:r>
      <w:proofErr w:type="spellStart"/>
      <w:r w:rsidRPr="003531C6">
        <w:rPr>
          <w:rFonts w:ascii="Times New Roman" w:hAnsi="Times New Roman" w:cs="Times New Roman"/>
          <w:sz w:val="24"/>
          <w:szCs w:val="24"/>
        </w:rPr>
        <w:t>octate</w:t>
      </w:r>
      <w:proofErr w:type="spellEnd"/>
      <w:r w:rsidRPr="003531C6">
        <w:rPr>
          <w:rFonts w:ascii="Times New Roman" w:hAnsi="Times New Roman" w:cs="Times New Roman"/>
          <w:sz w:val="24"/>
          <w:szCs w:val="24"/>
        </w:rPr>
        <w:t xml:space="preserve"> of the IP address of “Name PC” should be the last 3 digits of your roll number (Static Host).</w:t>
      </w:r>
    </w:p>
    <w:p w:rsidR="003531C6" w:rsidRPr="003531C6" w:rsidRDefault="003531C6" w:rsidP="003531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531C6">
        <w:rPr>
          <w:rFonts w:ascii="Times New Roman" w:hAnsi="Times New Roman" w:cs="Times New Roman"/>
          <w:sz w:val="24"/>
          <w:szCs w:val="24"/>
        </w:rPr>
        <w:t>For example, if roll: 1803121 then IP address of “Name PC” can be like 192.168.100.121</w:t>
      </w:r>
    </w:p>
    <w:p w:rsidR="003531C6" w:rsidRDefault="003531C6" w:rsidP="003531C6">
      <w:pPr>
        <w:pStyle w:val="NoSpacing"/>
      </w:pPr>
    </w:p>
    <w:p w:rsidR="00EA6761" w:rsidRDefault="00EA6761" w:rsidP="003531C6">
      <w:pPr>
        <w:pStyle w:val="NoSpacing"/>
      </w:pPr>
    </w:p>
    <w:p w:rsidR="003531C6" w:rsidRDefault="003531C6" w:rsidP="003531C6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3531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Solution:</w:t>
      </w:r>
    </w:p>
    <w:p w:rsidR="00A857C7" w:rsidRDefault="00A857C7" w:rsidP="003531C6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EA6761" w:rsidRDefault="00A857C7" w:rsidP="00EA676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for</w:t>
      </w:r>
      <w:r w:rsidR="00EA6761">
        <w:rPr>
          <w:rFonts w:ascii="Times New Roman" w:hAnsi="Times New Roman" w:cs="Times New Roman"/>
          <w:sz w:val="24"/>
          <w:szCs w:val="24"/>
        </w:rPr>
        <w:t xml:space="preserve"> “Name PC” is given as 192.168.100.163</w:t>
      </w:r>
    </w:p>
    <w:p w:rsidR="009D1B27" w:rsidRDefault="00A857C7" w:rsidP="009D1B2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CFEDC" wp14:editId="1F948928">
            <wp:extent cx="5364945" cy="52201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C7" w:rsidRDefault="00A857C7" w:rsidP="009D1B27">
      <w:pPr>
        <w:spacing w:after="120"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A857C7" w:rsidRDefault="00A857C7" w:rsidP="009D1B27">
      <w:pPr>
        <w:spacing w:after="120"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A857C7" w:rsidRDefault="00A857C7" w:rsidP="009D1B27">
      <w:pPr>
        <w:spacing w:after="120"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A857C7" w:rsidRDefault="00A857C7" w:rsidP="009D1B27">
      <w:pPr>
        <w:spacing w:after="120"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834813" w:rsidRPr="009D1B27" w:rsidRDefault="00834813" w:rsidP="009D1B27">
      <w:pPr>
        <w:spacing w:after="12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D1B2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Task-2:</w:t>
      </w:r>
    </w:p>
    <w:p w:rsidR="00564FD2" w:rsidRPr="009D1B27" w:rsidRDefault="009D1B27">
      <w:pPr>
        <w:rPr>
          <w:rFonts w:ascii="Times New Roman" w:hAnsi="Times New Roman" w:cs="Times New Roman"/>
          <w:sz w:val="24"/>
          <w:szCs w:val="24"/>
        </w:rPr>
      </w:pPr>
      <w:r w:rsidRPr="009D1B27">
        <w:rPr>
          <w:rFonts w:ascii="Times New Roman" w:hAnsi="Times New Roman" w:cs="Times New Roman"/>
          <w:sz w:val="24"/>
          <w:szCs w:val="24"/>
        </w:rPr>
        <w:t>Use Dynamic Routing for the connection.</w:t>
      </w:r>
    </w:p>
    <w:p w:rsidR="009D1B27" w:rsidRDefault="009D1B27" w:rsidP="009D1B27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3531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Solution:</w:t>
      </w:r>
    </w:p>
    <w:p w:rsidR="009D1B27" w:rsidRDefault="009D1B27" w:rsidP="009D1B27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9D1B27" w:rsidRPr="009D1B27" w:rsidRDefault="009D1B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Router 0 </w:t>
      </w:r>
      <w:r w:rsidR="00564FD2" w:rsidRPr="009D1B27">
        <w:rPr>
          <w:rFonts w:ascii="Times New Roman" w:hAnsi="Times New Roman" w:cs="Times New Roman"/>
          <w:b/>
          <w:sz w:val="24"/>
          <w:szCs w:val="24"/>
          <w:u w:val="single"/>
        </w:rPr>
        <w:t>Gig 0/0:</w:t>
      </w:r>
    </w:p>
    <w:p w:rsidR="00834813" w:rsidRDefault="009D1B2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D1B27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FA6D749" wp14:editId="77896DB7">
            <wp:extent cx="5767734" cy="56692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653" cy="57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27" w:rsidRDefault="009D1B27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9D1B27" w:rsidRDefault="009D1B27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9D1B27" w:rsidRDefault="009D1B27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783BB7" w:rsidRDefault="00783BB7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9D1B27" w:rsidRPr="009D1B27" w:rsidRDefault="009D1B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 xml:space="preserve">Router 0 </w:t>
      </w:r>
      <w:r w:rsidR="00564FD2" w:rsidRPr="009D1B27">
        <w:rPr>
          <w:rFonts w:ascii="Times New Roman" w:hAnsi="Times New Roman" w:cs="Times New Roman"/>
          <w:b/>
          <w:sz w:val="24"/>
          <w:szCs w:val="24"/>
          <w:u w:val="single"/>
        </w:rPr>
        <w:t>Serial 0/1/0:</w:t>
      </w:r>
    </w:p>
    <w:p w:rsidR="00564FD2" w:rsidRDefault="00783BB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83BB7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14A6EEB" wp14:editId="68E51B33">
            <wp:extent cx="5372566" cy="35055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27" w:rsidRDefault="009D1B2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D1B27" w:rsidRDefault="009D1B27" w:rsidP="009D1B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Router 0 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Serial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0/1/1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D1B27" w:rsidRPr="009D1B27" w:rsidRDefault="00783BB7" w:rsidP="009D1B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52BFCD" wp14:editId="6A35D751">
            <wp:extent cx="5349704" cy="3383573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>Router 1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FastEthernet</w:t>
      </w:r>
      <w:proofErr w:type="spellEnd"/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0/0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CD1E9" wp14:editId="6A806D6E">
            <wp:extent cx="5250635" cy="336071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 w:rsidP="00783BB7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Router 1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Serial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0/1/0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4CB092" wp14:editId="704EB74F">
            <wp:extent cx="5303980" cy="32082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>Router 1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Serial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0/1/1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8BCA89" wp14:editId="4D7A6CC7">
            <wp:extent cx="5342083" cy="32997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Router 2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FastEthernet</w:t>
      </w:r>
      <w:proofErr w:type="spellEnd"/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0/0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56FDD9" wp14:editId="27B179EB">
            <wp:extent cx="5380186" cy="34369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>Router 2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FastEthernet</w:t>
      </w:r>
      <w:proofErr w:type="spellEnd"/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0/1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55FCC5" wp14:editId="2C2B110E">
            <wp:extent cx="5303980" cy="340643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 w:rsidP="00783BB7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Router 2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Serial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0/1/0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Pr="00783BB7" w:rsidRDefault="00783BB7" w:rsidP="00783BB7">
      <w:pPr>
        <w:rPr>
          <w:rFonts w:ascii="Times New Roman" w:hAnsi="Times New Roman" w:cs="Times New Roman"/>
          <w:b/>
          <w:sz w:val="24"/>
          <w:szCs w:val="24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12C5DC" wp14:editId="31BCF9A7">
            <wp:extent cx="5334462" cy="35664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Router 2</w:t>
      </w:r>
      <w:r w:rsidRPr="009D1B27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 xml:space="preserve">Serial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0/1/1</w:t>
      </w:r>
      <w:r w:rsidRPr="009D1B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B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AE937B" wp14:editId="323765F6">
            <wp:extent cx="5311600" cy="339881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BB7" w:rsidRPr="00A748BA" w:rsidRDefault="00783BB7" w:rsidP="00783BB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8BA">
        <w:rPr>
          <w:rFonts w:ascii="Times New Roman" w:hAnsi="Times New Roman" w:cs="Times New Roman"/>
          <w:sz w:val="24"/>
          <w:szCs w:val="24"/>
        </w:rPr>
        <w:t>For each router all network addresses has been added in the RIP which ensures Dynamic Routing:</w:t>
      </w:r>
    </w:p>
    <w:p w:rsidR="00A748BA" w:rsidRPr="00A748BA" w:rsidRDefault="00A748BA" w:rsidP="00783BB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83BB7" w:rsidRPr="00783BB7" w:rsidRDefault="00A748BA" w:rsidP="00783BB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61F0C" wp14:editId="427F4A8E">
            <wp:extent cx="5718175" cy="3116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942" cy="31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BA" w:rsidRPr="009D1B27" w:rsidRDefault="00A748BA" w:rsidP="00A748BA">
      <w:pPr>
        <w:spacing w:after="12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D1B2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T</w:t>
      </w:r>
      <w:r w:rsidR="00EB4F5D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ask-3</w:t>
      </w:r>
      <w:r w:rsidRPr="009D1B2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:</w:t>
      </w:r>
    </w:p>
    <w:p w:rsidR="00A748BA" w:rsidRDefault="00A748BA" w:rsidP="00A748B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48BA">
        <w:rPr>
          <w:rFonts w:ascii="Times New Roman" w:hAnsi="Times New Roman" w:cs="Times New Roman"/>
          <w:color w:val="000000" w:themeColor="text1"/>
          <w:sz w:val="24"/>
          <w:szCs w:val="24"/>
        </w:rPr>
        <w:t>Assign the DNS name to “Name PC” as your Name.</w:t>
      </w:r>
    </w:p>
    <w:p w:rsidR="00A748BA" w:rsidRPr="00A748BA" w:rsidRDefault="00A748BA" w:rsidP="00A748B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48BA" w:rsidRDefault="00A748BA" w:rsidP="00A748BA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3531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Solution:</w:t>
      </w:r>
    </w:p>
    <w:p w:rsidR="00051B43" w:rsidRPr="006F0971" w:rsidRDefault="006F0971" w:rsidP="00A748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971">
        <w:rPr>
          <w:rFonts w:ascii="Times New Roman" w:hAnsi="Times New Roman" w:cs="Times New Roman"/>
          <w:bCs/>
          <w:sz w:val="24"/>
          <w:szCs w:val="24"/>
        </w:rPr>
        <w:t>Name</w:t>
      </w:r>
      <w:r w:rsidRPr="006F0971">
        <w:rPr>
          <w:rFonts w:ascii="Times New Roman" w:hAnsi="Times New Roman" w:cs="Times New Roman"/>
          <w:sz w:val="24"/>
          <w:szCs w:val="24"/>
        </w:rPr>
        <w:t xml:space="preserve"> of the PC and </w:t>
      </w:r>
      <w:r w:rsidRPr="006F0971">
        <w:rPr>
          <w:rFonts w:ascii="Times New Roman" w:hAnsi="Times New Roman" w:cs="Times New Roman"/>
          <w:bCs/>
          <w:sz w:val="24"/>
          <w:szCs w:val="24"/>
        </w:rPr>
        <w:t xml:space="preserve">IP </w:t>
      </w:r>
      <w:proofErr w:type="gramStart"/>
      <w:r w:rsidRPr="006F0971">
        <w:rPr>
          <w:rFonts w:ascii="Times New Roman" w:hAnsi="Times New Roman" w:cs="Times New Roman"/>
          <w:bCs/>
          <w:sz w:val="24"/>
          <w:szCs w:val="24"/>
        </w:rPr>
        <w:t>ADDRESS</w:t>
      </w:r>
      <w:r w:rsidRPr="006F0971">
        <w:rPr>
          <w:rFonts w:ascii="Times New Roman" w:hAnsi="Times New Roman" w:cs="Times New Roman"/>
          <w:sz w:val="24"/>
          <w:szCs w:val="24"/>
        </w:rPr>
        <w:t xml:space="preserve">  has</w:t>
      </w:r>
      <w:proofErr w:type="gramEnd"/>
      <w:r w:rsidRPr="006F0971">
        <w:rPr>
          <w:rFonts w:ascii="Times New Roman" w:hAnsi="Times New Roman" w:cs="Times New Roman"/>
          <w:sz w:val="24"/>
          <w:szCs w:val="24"/>
        </w:rPr>
        <w:t xml:space="preserve"> been added to the server in </w:t>
      </w:r>
      <w:r w:rsidRPr="006F0971">
        <w:rPr>
          <w:rFonts w:ascii="Times New Roman" w:hAnsi="Times New Roman" w:cs="Times New Roman"/>
          <w:bCs/>
          <w:sz w:val="24"/>
          <w:szCs w:val="24"/>
        </w:rPr>
        <w:t xml:space="preserve">DNS </w:t>
      </w:r>
      <w:r w:rsidRPr="006F0971"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F0971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server0</w:t>
      </w:r>
      <w:r w:rsidRPr="006F0971">
        <w:rPr>
          <w:rFonts w:ascii="Times New Roman" w:hAnsi="Times New Roman" w:cs="Times New Roman"/>
          <w:sz w:val="24"/>
          <w:szCs w:val="24"/>
        </w:rPr>
        <w:t>:</w:t>
      </w:r>
    </w:p>
    <w:p w:rsidR="006F0971" w:rsidRDefault="006F0971" w:rsidP="00A748BA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783BB7" w:rsidRDefault="00051B43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1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69D2D5" wp14:editId="625BE959">
            <wp:extent cx="5349704" cy="527349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01" w:rsidRDefault="00BE5501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501" w:rsidRDefault="00BE5501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501" w:rsidRDefault="00BE5501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501" w:rsidRDefault="00BE5501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71" w:rsidRDefault="006F0971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71" w:rsidRPr="006F0971" w:rsidRDefault="006F0971" w:rsidP="00783BB7">
      <w:pPr>
        <w:rPr>
          <w:rFonts w:ascii="Times New Roman" w:hAnsi="Times New Roman" w:cs="Times New Roman"/>
          <w:sz w:val="24"/>
          <w:szCs w:val="24"/>
        </w:rPr>
      </w:pPr>
      <w:r w:rsidRPr="006F0971">
        <w:rPr>
          <w:rFonts w:ascii="Times New Roman" w:hAnsi="Times New Roman" w:cs="Times New Roman"/>
          <w:sz w:val="24"/>
          <w:szCs w:val="24"/>
        </w:rPr>
        <w:lastRenderedPageBreak/>
        <w:t>After pinging to “Name PC”:</w:t>
      </w:r>
    </w:p>
    <w:p w:rsidR="00BE5501" w:rsidRDefault="00BE5501" w:rsidP="00783B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5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A2C90" wp14:editId="3187024A">
            <wp:extent cx="5296359" cy="52811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B7" w:rsidRDefault="00783BB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5501" w:rsidRDefault="00BE5501" w:rsidP="00ED2F0D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5501" w:rsidRDefault="00BE5501" w:rsidP="00ED2F0D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5501" w:rsidRDefault="00BE5501" w:rsidP="00ED2F0D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5501" w:rsidRDefault="00BE5501" w:rsidP="00ED2F0D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5501" w:rsidRDefault="00BE5501" w:rsidP="00ED2F0D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5501" w:rsidRDefault="00BE5501" w:rsidP="00ED2F0D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D2F0D" w:rsidRPr="009D1B27" w:rsidRDefault="00ED2F0D" w:rsidP="00ED2F0D">
      <w:pPr>
        <w:spacing w:after="12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D1B2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T</w:t>
      </w:r>
      <w:r w:rsidR="00EB4F5D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ask-4</w:t>
      </w:r>
      <w:r w:rsidRPr="009D1B2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:</w:t>
      </w:r>
    </w:p>
    <w:p w:rsidR="00ED2F0D" w:rsidRDefault="00EB4F5D">
      <w:pPr>
        <w:rPr>
          <w:rFonts w:ascii="Times New Roman" w:hAnsi="Times New Roman" w:cs="Times New Roman"/>
          <w:sz w:val="24"/>
          <w:szCs w:val="24"/>
        </w:rPr>
      </w:pPr>
      <w:r w:rsidRPr="00EB4F5D">
        <w:rPr>
          <w:rFonts w:ascii="Times New Roman" w:hAnsi="Times New Roman" w:cs="Times New Roman"/>
          <w:sz w:val="24"/>
          <w:szCs w:val="24"/>
        </w:rPr>
        <w:t>Assign IP addresses to all the host by DHCP except “Name PC”.</w:t>
      </w:r>
    </w:p>
    <w:p w:rsidR="00EB4F5D" w:rsidRDefault="00EB4F5D">
      <w:pPr>
        <w:rPr>
          <w:rFonts w:ascii="Times New Roman" w:hAnsi="Times New Roman" w:cs="Times New Roman"/>
          <w:sz w:val="24"/>
          <w:szCs w:val="24"/>
        </w:rPr>
      </w:pPr>
    </w:p>
    <w:p w:rsidR="00EB4F5D" w:rsidRDefault="00EB4F5D" w:rsidP="00EB4F5D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3531C6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Solution:</w:t>
      </w:r>
    </w:p>
    <w:p w:rsidR="00EB4F5D" w:rsidRDefault="00EB4F5D" w:rsidP="00EB4F5D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EB4F5D" w:rsidRPr="00EB4F5D" w:rsidRDefault="00EB4F5D" w:rsidP="00EB4F5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F5D">
        <w:rPr>
          <w:rFonts w:ascii="Times New Roman" w:hAnsi="Times New Roman" w:cs="Times New Roman"/>
          <w:sz w:val="24"/>
          <w:szCs w:val="24"/>
        </w:rPr>
        <w:t>Pool name and DHCP details has</w:t>
      </w:r>
      <w:r>
        <w:rPr>
          <w:rFonts w:ascii="Times New Roman" w:hAnsi="Times New Roman" w:cs="Times New Roman"/>
          <w:sz w:val="24"/>
          <w:szCs w:val="24"/>
        </w:rPr>
        <w:t xml:space="preserve"> been added for each LAN.</w:t>
      </w:r>
    </w:p>
    <w:p w:rsidR="00EB4F5D" w:rsidRDefault="00EB4F5D">
      <w:pPr>
        <w:rPr>
          <w:rFonts w:ascii="Times New Roman" w:hAnsi="Times New Roman" w:cs="Times New Roman"/>
          <w:sz w:val="24"/>
          <w:szCs w:val="24"/>
        </w:rPr>
      </w:pPr>
      <w:r w:rsidRPr="00EB4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686F2" wp14:editId="318EFDD2">
            <wp:extent cx="5943600" cy="4629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EB4F5D" w:rsidRPr="00EB4F5D" w:rsidRDefault="00EB4F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4F5D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 xml:space="preserve">Router 0 </w:t>
      </w:r>
      <w:r w:rsidRPr="00EB4F5D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834813" w:rsidRDefault="00B716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F5D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61861C2" wp14:editId="4A5DB0D3">
            <wp:extent cx="5181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3786" cy="35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8F" w:rsidRDefault="00B7168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B4F5D" w:rsidRDefault="00EB4F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Router 1</w:t>
      </w:r>
      <w:r w:rsidRPr="00EB4F5D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r w:rsidRPr="00EB4F5D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A53FDE" w:rsidRDefault="00132DE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F5D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19DF746" wp14:editId="1CC20A5C">
            <wp:extent cx="5234940" cy="33858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85" cy="34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5D" w:rsidRDefault="00EB4F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>Router 2</w:t>
      </w:r>
      <w:r w:rsidRPr="00EB4F5D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 xml:space="preserve"> </w:t>
      </w:r>
      <w:r w:rsidRPr="00EB4F5D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F00816" w:rsidRDefault="00F0081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F5D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4E0FC95" wp14:editId="76FAE525">
            <wp:extent cx="5303980" cy="53116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E" w:rsidRDefault="00A53FDE" w:rsidP="00A53FDE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3FDE" w:rsidRDefault="00A53FDE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C6B">
        <w:rPr>
          <w:rFonts w:ascii="Times New Roman" w:hAnsi="Times New Roman" w:cs="Times New Roman"/>
          <w:sz w:val="24"/>
          <w:szCs w:val="24"/>
        </w:rPr>
        <w:lastRenderedPageBreak/>
        <w:t xml:space="preserve">After adding pool name and details of each LAN in DHCP, IP ADDRESS </w:t>
      </w:r>
      <w:r w:rsidR="00014C6B" w:rsidRPr="00014C6B">
        <w:rPr>
          <w:rFonts w:ascii="Times New Roman" w:hAnsi="Times New Roman" w:cs="Times New Roman"/>
          <w:sz w:val="24"/>
          <w:szCs w:val="24"/>
        </w:rPr>
        <w:t xml:space="preserve">that has been </w:t>
      </w:r>
      <w:r w:rsidRPr="00014C6B">
        <w:rPr>
          <w:rFonts w:ascii="Times New Roman" w:hAnsi="Times New Roman" w:cs="Times New Roman"/>
          <w:sz w:val="24"/>
          <w:szCs w:val="24"/>
        </w:rPr>
        <w:t>assigned to all host by DHCP</w:t>
      </w:r>
      <w:r w:rsidR="00014C6B">
        <w:rPr>
          <w:rFonts w:ascii="Times New Roman" w:hAnsi="Times New Roman" w:cs="Times New Roman"/>
          <w:sz w:val="24"/>
          <w:szCs w:val="24"/>
        </w:rPr>
        <w:t>:</w:t>
      </w: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C6B" w:rsidRP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  <w:r w:rsidRPr="00014C6B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PC1</w:t>
      </w: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:</w:t>
      </w: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14C6B">
        <w:rPr>
          <w:rFonts w:ascii="Times New Roman" w:hAnsi="Times New Roman" w:cs="Times New Roman"/>
          <w:noProof/>
        </w:rPr>
        <w:drawing>
          <wp:inline distT="0" distB="0" distL="0" distR="0" wp14:anchorId="19BAB4A8" wp14:editId="710D9952">
            <wp:extent cx="5342083" cy="24995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14C6B" w:rsidRPr="00014C6B" w:rsidRDefault="00014C6B" w:rsidP="00A53FDE">
      <w:pPr>
        <w:spacing w:after="120" w:line="240" w:lineRule="auto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PC6:</w:t>
      </w:r>
    </w:p>
    <w:p w:rsidR="00A53FDE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4C6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4FFDAF5" wp14:editId="1B90701B">
            <wp:extent cx="5303980" cy="250719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B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14C6B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14C6B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14C6B" w:rsidRDefault="00014C6B" w:rsidP="00014C6B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14C6B" w:rsidRPr="00014C6B" w:rsidRDefault="00014C6B" w:rsidP="00014C6B">
      <w:pPr>
        <w:spacing w:after="120" w:line="240" w:lineRule="auto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lastRenderedPageBreak/>
        <w:t>PC7:</w:t>
      </w:r>
    </w:p>
    <w:p w:rsidR="00014C6B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4C6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AA05570" wp14:editId="06002F81">
            <wp:extent cx="5090160" cy="24091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565" cy="24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B" w:rsidRPr="00014C6B" w:rsidRDefault="00014C6B" w:rsidP="00014C6B">
      <w:pPr>
        <w:spacing w:after="120" w:line="240" w:lineRule="auto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PC3:</w:t>
      </w:r>
    </w:p>
    <w:p w:rsidR="00014C6B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4C6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78BB5D0" wp14:editId="5CB1CB8A">
            <wp:extent cx="5082540" cy="240751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974" cy="24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B" w:rsidRPr="00014C6B" w:rsidRDefault="00014C6B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  <w:r w:rsidRPr="00014C6B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  <w:t>Laptop0:</w:t>
      </w:r>
    </w:p>
    <w:p w:rsidR="00014C6B" w:rsidRDefault="00014C6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14C6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F84D632" wp14:editId="4CE54F87">
            <wp:extent cx="5059680" cy="2275783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2254" cy="22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C7" w:rsidRPr="00EA6761" w:rsidRDefault="00A857C7" w:rsidP="00A857C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</w:pPr>
      <w:r w:rsidRPr="00EA6761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</w:rPr>
        <w:lastRenderedPageBreak/>
        <w:t>Cables Description:</w:t>
      </w:r>
    </w:p>
    <w:tbl>
      <w:tblPr>
        <w:tblStyle w:val="TableGrid"/>
        <w:tblW w:w="9417" w:type="dxa"/>
        <w:tblInd w:w="-5" w:type="dxa"/>
        <w:tblLook w:val="04A0" w:firstRow="1" w:lastRow="0" w:firstColumn="1" w:lastColumn="0" w:noHBand="0" w:noVBand="1"/>
      </w:tblPr>
      <w:tblGrid>
        <w:gridCol w:w="2943"/>
        <w:gridCol w:w="1850"/>
        <w:gridCol w:w="4624"/>
      </w:tblGrid>
      <w:tr w:rsidR="00A857C7" w:rsidRPr="003264C5" w:rsidTr="000B6FE5">
        <w:trPr>
          <w:trHeight w:val="561"/>
        </w:trPr>
        <w:tc>
          <w:tcPr>
            <w:tcW w:w="2943" w:type="dxa"/>
            <w:shd w:val="clear" w:color="auto" w:fill="F2F2F2" w:themeFill="background1" w:themeFillShade="F2"/>
          </w:tcPr>
          <w:p w:rsidR="00A857C7" w:rsidRPr="00AF62D7" w:rsidRDefault="00A857C7" w:rsidP="00D80544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Connections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A857C7" w:rsidRPr="00AF62D7" w:rsidRDefault="00A857C7" w:rsidP="00AF62D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Cables used</w:t>
            </w:r>
          </w:p>
        </w:tc>
        <w:tc>
          <w:tcPr>
            <w:tcW w:w="4624" w:type="dxa"/>
            <w:shd w:val="clear" w:color="auto" w:fill="F2F2F2" w:themeFill="background1" w:themeFillShade="F2"/>
          </w:tcPr>
          <w:p w:rsidR="00A857C7" w:rsidRPr="00AF62D7" w:rsidRDefault="00A857C7" w:rsidP="00AF62D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Justification for using this cable</w:t>
            </w:r>
          </w:p>
        </w:tc>
      </w:tr>
      <w:tr w:rsidR="00A857C7" w:rsidRPr="003264C5" w:rsidTr="000B6FE5">
        <w:trPr>
          <w:trHeight w:val="953"/>
        </w:trPr>
        <w:tc>
          <w:tcPr>
            <w:tcW w:w="2943" w:type="dxa"/>
            <w:shd w:val="clear" w:color="auto" w:fill="F2F2F2" w:themeFill="background1" w:themeFillShade="F2"/>
          </w:tcPr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Router to Router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A857C7" w:rsidRPr="003264C5" w:rsidRDefault="00A857C7" w:rsidP="00D8054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Serial DCE/DTE</w:t>
            </w:r>
          </w:p>
        </w:tc>
        <w:tc>
          <w:tcPr>
            <w:tcW w:w="4624" w:type="dxa"/>
            <w:shd w:val="clear" w:color="auto" w:fill="F2F2F2" w:themeFill="background1" w:themeFillShade="F2"/>
          </w:tcPr>
          <w:p w:rsidR="00A857C7" w:rsidRPr="003264C5" w:rsidRDefault="00A857C7" w:rsidP="00D8054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For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onnecting two routers via their </w:t>
            </w: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serial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rts, we use Serial DCE/DTE cable.</w:t>
            </w:r>
          </w:p>
        </w:tc>
      </w:tr>
      <w:tr w:rsidR="00A857C7" w:rsidRPr="003264C5" w:rsidTr="000B6FE5">
        <w:trPr>
          <w:trHeight w:val="1719"/>
        </w:trPr>
        <w:tc>
          <w:tcPr>
            <w:tcW w:w="2943" w:type="dxa"/>
            <w:shd w:val="clear" w:color="auto" w:fill="F2F2F2" w:themeFill="background1" w:themeFillShade="F2"/>
          </w:tcPr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Router to  each switch</w:t>
            </w:r>
          </w:p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Router to  each repeater</w:t>
            </w:r>
          </w:p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Switch to each host</w:t>
            </w:r>
          </w:p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Hub to each Host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A857C7" w:rsidRPr="003264C5" w:rsidRDefault="00A857C7" w:rsidP="00D8054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Copper Straight Through</w:t>
            </w:r>
          </w:p>
        </w:tc>
        <w:tc>
          <w:tcPr>
            <w:tcW w:w="4624" w:type="dxa"/>
            <w:shd w:val="clear" w:color="auto" w:fill="F2F2F2" w:themeFill="background1" w:themeFillShade="F2"/>
          </w:tcPr>
          <w:p w:rsidR="00A857C7" w:rsidRPr="003264C5" w:rsidRDefault="00A857C7" w:rsidP="00D8054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They are used to connect two different type of network device that allows one end to communicate at any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57C7" w:rsidRPr="003264C5" w:rsidTr="000B6FE5">
        <w:trPr>
          <w:trHeight w:val="1736"/>
        </w:trPr>
        <w:tc>
          <w:tcPr>
            <w:tcW w:w="2943" w:type="dxa"/>
            <w:shd w:val="clear" w:color="auto" w:fill="F2F2F2" w:themeFill="background1" w:themeFillShade="F2"/>
          </w:tcPr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Router to host</w:t>
            </w:r>
          </w:p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Repeater to switch</w:t>
            </w:r>
          </w:p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Switch to Bridge</w:t>
            </w:r>
          </w:p>
          <w:p w:rsidR="00A857C7" w:rsidRPr="00AF62D7" w:rsidRDefault="00A857C7" w:rsidP="00D80544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2D7">
              <w:rPr>
                <w:rFonts w:ascii="Times New Roman" w:hAnsi="Times New Roman" w:cs="Times New Roman"/>
                <w:b/>
                <w:sz w:val="24"/>
                <w:szCs w:val="24"/>
              </w:rPr>
              <w:t>Bridge to Hub</w:t>
            </w:r>
          </w:p>
        </w:tc>
        <w:tc>
          <w:tcPr>
            <w:tcW w:w="1850" w:type="dxa"/>
            <w:shd w:val="clear" w:color="auto" w:fill="F2F2F2" w:themeFill="background1" w:themeFillShade="F2"/>
          </w:tcPr>
          <w:p w:rsidR="00A857C7" w:rsidRPr="003264C5" w:rsidRDefault="00A857C7" w:rsidP="00D8054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Copper Cross Over</w:t>
            </w:r>
          </w:p>
        </w:tc>
        <w:tc>
          <w:tcPr>
            <w:tcW w:w="4624" w:type="dxa"/>
            <w:shd w:val="clear" w:color="auto" w:fill="F2F2F2" w:themeFill="background1" w:themeFillShade="F2"/>
          </w:tcPr>
          <w:p w:rsidR="00A857C7" w:rsidRPr="003264C5" w:rsidRDefault="00A857C7" w:rsidP="00D8054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4C5">
              <w:rPr>
                <w:rFonts w:ascii="Times New Roman" w:hAnsi="Times New Roman" w:cs="Times New Roman"/>
                <w:sz w:val="24"/>
                <w:szCs w:val="24"/>
              </w:rPr>
              <w:t>This cable is nearly same as the Copper Straight Through Cable. Only difference is it supports two way 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857C7" w:rsidRDefault="00A857C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F62D7" w:rsidRDefault="000B6FE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0B6FE5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Connection check:</w:t>
      </w:r>
    </w:p>
    <w:p w:rsidR="000B6FE5" w:rsidRPr="000B6FE5" w:rsidRDefault="000B6FE5" w:rsidP="000B6FE5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0B6FE5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  <w:u w:val="single"/>
        </w:rPr>
        <w:drawing>
          <wp:inline distT="0" distB="0" distL="0" distR="0" wp14:anchorId="326E6EDE" wp14:editId="5C458BAE">
            <wp:extent cx="5943600" cy="306133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FE5" w:rsidRPr="000B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44B0"/>
    <w:multiLevelType w:val="hybridMultilevel"/>
    <w:tmpl w:val="8FE6D9E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46CA7906"/>
    <w:multiLevelType w:val="hybridMultilevel"/>
    <w:tmpl w:val="352C5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623FB5"/>
    <w:multiLevelType w:val="hybridMultilevel"/>
    <w:tmpl w:val="86C244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6680061E"/>
    <w:multiLevelType w:val="hybridMultilevel"/>
    <w:tmpl w:val="9490C51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88"/>
    <w:rsid w:val="00014C6B"/>
    <w:rsid w:val="00051B43"/>
    <w:rsid w:val="000B6FE5"/>
    <w:rsid w:val="000E2101"/>
    <w:rsid w:val="00132DE6"/>
    <w:rsid w:val="00221888"/>
    <w:rsid w:val="003264C5"/>
    <w:rsid w:val="003531C6"/>
    <w:rsid w:val="003B6C01"/>
    <w:rsid w:val="004E5C8F"/>
    <w:rsid w:val="00564FD2"/>
    <w:rsid w:val="006E46C1"/>
    <w:rsid w:val="006F0971"/>
    <w:rsid w:val="00783BB7"/>
    <w:rsid w:val="00834813"/>
    <w:rsid w:val="009D1B27"/>
    <w:rsid w:val="00A53FDE"/>
    <w:rsid w:val="00A748BA"/>
    <w:rsid w:val="00A857C7"/>
    <w:rsid w:val="00AF62D7"/>
    <w:rsid w:val="00B7168F"/>
    <w:rsid w:val="00BE5501"/>
    <w:rsid w:val="00D80544"/>
    <w:rsid w:val="00EA6761"/>
    <w:rsid w:val="00EB4F5D"/>
    <w:rsid w:val="00ED2F0D"/>
    <w:rsid w:val="00F00816"/>
    <w:rsid w:val="00F452B0"/>
    <w:rsid w:val="00F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A4C6B-535B-4EE5-9F25-900A46A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1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4C5"/>
    <w:pPr>
      <w:spacing w:after="219" w:line="251" w:lineRule="auto"/>
      <w:ind w:left="720" w:hanging="10"/>
      <w:contextualSpacing/>
    </w:pPr>
    <w:rPr>
      <w:rFonts w:ascii="Calibri" w:eastAsia="Calibri" w:hAnsi="Calibri" w:cs="Calibri"/>
      <w:color w:val="000000"/>
      <w:szCs w:val="28"/>
      <w:lang w:bidi="bn-IN"/>
    </w:rPr>
  </w:style>
  <w:style w:type="table" w:styleId="TableGrid">
    <w:name w:val="Table Grid"/>
    <w:basedOn w:val="TableNormal"/>
    <w:uiPriority w:val="39"/>
    <w:rsid w:val="0032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2022-12-22T16:12:00Z</cp:lastPrinted>
  <dcterms:created xsi:type="dcterms:W3CDTF">2022-12-21T14:45:00Z</dcterms:created>
  <dcterms:modified xsi:type="dcterms:W3CDTF">2022-12-22T16:34:00Z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e2e66bd9-d3bc-460b-b9b7-d7b869d77483</vt:lpwstr>
  </property>
</Properties>
</file>