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45F7" w14:textId="77777777" w:rsidR="000E12B2" w:rsidRDefault="000E12B2" w:rsidP="000E12B2">
      <w:pPr>
        <w:rPr>
          <w:sz w:val="32"/>
          <w:szCs w:val="32"/>
          <w:lang w:val="en-US"/>
        </w:rPr>
      </w:pPr>
      <w:r w:rsidRPr="000E12B2">
        <w:rPr>
          <w:sz w:val="32"/>
          <w:szCs w:val="32"/>
          <w:lang w:val="en-US"/>
        </w:rPr>
        <w:t>Research Question</w:t>
      </w:r>
    </w:p>
    <w:p w14:paraId="311B70B0" w14:textId="77D23987" w:rsidR="000E12B2" w:rsidRPr="000E12B2" w:rsidRDefault="000E12B2" w:rsidP="000E12B2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0E12B2">
        <w:rPr>
          <w:sz w:val="20"/>
          <w:szCs w:val="20"/>
          <w:lang w:val="en-US"/>
        </w:rPr>
        <w:t>What are the variables that affect hotel reservation cancelation?</w:t>
      </w:r>
    </w:p>
    <w:p w14:paraId="56F5DB90" w14:textId="70246C4C" w:rsidR="000E12B2" w:rsidRPr="000E12B2" w:rsidRDefault="000E12B2" w:rsidP="000E12B2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20"/>
          <w:szCs w:val="20"/>
          <w:lang w:val="en-US"/>
        </w:rPr>
        <w:t>How can we make Hotel Reservation Better?</w:t>
      </w:r>
    </w:p>
    <w:p w14:paraId="405BA38F" w14:textId="228184CB" w:rsidR="000E12B2" w:rsidRPr="000E12B2" w:rsidRDefault="000E12B2" w:rsidP="000E12B2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20"/>
          <w:szCs w:val="20"/>
          <w:lang w:val="en-US"/>
        </w:rPr>
        <w:t>How will hotels be assisted in making pricing and promotional decisions?</w:t>
      </w:r>
    </w:p>
    <w:p w14:paraId="5181D457" w14:textId="3588BBA0" w:rsidR="000E12B2" w:rsidRDefault="000E12B2" w:rsidP="000E12B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Hypothesis</w:t>
      </w:r>
    </w:p>
    <w:p w14:paraId="071219E0" w14:textId="70D1C93C" w:rsidR="000E12B2" w:rsidRDefault="000E12B2" w:rsidP="000E12B2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More cancellation occurs when price </w:t>
      </w:r>
      <w:proofErr w:type="gramStart"/>
      <w:r>
        <w:rPr>
          <w:sz w:val="20"/>
          <w:szCs w:val="20"/>
          <w:lang w:val="en-US"/>
        </w:rPr>
        <w:t>are</w:t>
      </w:r>
      <w:proofErr w:type="gramEnd"/>
      <w:r>
        <w:rPr>
          <w:sz w:val="20"/>
          <w:szCs w:val="20"/>
          <w:lang w:val="en-US"/>
        </w:rPr>
        <w:t xml:space="preserve"> low.</w:t>
      </w:r>
    </w:p>
    <w:p w14:paraId="3335788F" w14:textId="3D84152B" w:rsidR="000E12B2" w:rsidRDefault="000E12B2" w:rsidP="000E12B2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they are wait for long period of time customers tend to cancel frequently.</w:t>
      </w:r>
    </w:p>
    <w:p w14:paraId="0F2CD769" w14:textId="1EC3CD22" w:rsidR="000E12B2" w:rsidRDefault="000E12B2" w:rsidP="000E12B2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majority of clients are coming from </w:t>
      </w:r>
      <w:r w:rsidR="00C97FD1">
        <w:rPr>
          <w:sz w:val="20"/>
          <w:szCs w:val="20"/>
          <w:lang w:val="en-US"/>
        </w:rPr>
        <w:t xml:space="preserve">offline travel agents to make </w:t>
      </w:r>
      <w:proofErr w:type="spellStart"/>
      <w:proofErr w:type="gramStart"/>
      <w:r w:rsidR="00C97FD1">
        <w:rPr>
          <w:sz w:val="20"/>
          <w:szCs w:val="20"/>
          <w:lang w:val="en-US"/>
        </w:rPr>
        <w:t>there</w:t>
      </w:r>
      <w:proofErr w:type="spellEnd"/>
      <w:proofErr w:type="gramEnd"/>
      <w:r w:rsidR="00C97FD1">
        <w:rPr>
          <w:sz w:val="20"/>
          <w:szCs w:val="20"/>
          <w:lang w:val="en-US"/>
        </w:rPr>
        <w:t xml:space="preserve"> reservation.</w:t>
      </w:r>
    </w:p>
    <w:p w14:paraId="58A147E6" w14:textId="3E502563" w:rsidR="00C97FD1" w:rsidRDefault="00C97FD1" w:rsidP="00C97FD1">
      <w:pPr>
        <w:pStyle w:val="ListParagraph"/>
        <w:ind w:left="360"/>
        <w:rPr>
          <w:sz w:val="20"/>
          <w:szCs w:val="20"/>
          <w:lang w:val="en-US"/>
        </w:rPr>
      </w:pPr>
    </w:p>
    <w:p w14:paraId="23B710D9" w14:textId="3D6DF100" w:rsidR="00C97FD1" w:rsidRDefault="00C97FD1" w:rsidP="00C97F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Analysis and Findings</w:t>
      </w:r>
    </w:p>
    <w:p w14:paraId="3DC35921" w14:textId="0A3F0F73" w:rsidR="00C97FD1" w:rsidRDefault="00C97FD1" w:rsidP="00C97FD1">
      <w:pPr>
        <w:rPr>
          <w:sz w:val="32"/>
          <w:szCs w:val="32"/>
          <w:lang w:val="en-US"/>
        </w:rPr>
      </w:pPr>
    </w:p>
    <w:p w14:paraId="304054B1" w14:textId="7E5428E6" w:rsidR="00C97FD1" w:rsidRPr="00C97FD1" w:rsidRDefault="00C97FD1" w:rsidP="00C97FD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59EDE5" wp14:editId="32A1A56E">
            <wp:extent cx="42164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88B" w14:textId="3D03D976" w:rsidR="00C97FD1" w:rsidRDefault="00C97FD1">
      <w:pPr>
        <w:pStyle w:val="ListParagraph"/>
        <w:ind w:left="360"/>
        <w:rPr>
          <w:sz w:val="32"/>
          <w:szCs w:val="32"/>
          <w:lang w:val="en-US"/>
        </w:rPr>
      </w:pPr>
    </w:p>
    <w:p w14:paraId="57BA5F81" w14:textId="10E203E2" w:rsidR="00C97FD1" w:rsidRDefault="00C97FD1">
      <w:pPr>
        <w:pStyle w:val="ListParagraph"/>
        <w:ind w:left="360"/>
        <w:rPr>
          <w:lang w:val="en-US"/>
        </w:rPr>
      </w:pPr>
      <w:r w:rsidRPr="00C97FD1">
        <w:rPr>
          <w:lang w:val="en-US"/>
        </w:rPr>
        <w:t>A</w:t>
      </w:r>
      <w:r>
        <w:rPr>
          <w:lang w:val="en-US"/>
        </w:rPr>
        <w:t xml:space="preserve">bove bar graph we can see how many percentages of people canceled and not canceled the </w:t>
      </w:r>
    </w:p>
    <w:p w14:paraId="5B7AC7ED" w14:textId="6523B9DB" w:rsidR="00C97FD1" w:rsidRDefault="00C97FD1" w:rsidP="00C97FD1">
      <w:pPr>
        <w:rPr>
          <w:lang w:val="en-US"/>
        </w:rPr>
      </w:pPr>
      <w:r>
        <w:rPr>
          <w:lang w:val="en-US"/>
        </w:rPr>
        <w:t>Reservation. Not canceled percentage is higher then canceled percentage but 37% of people cancel the reservation which is also high which also impact hotel earnings.</w:t>
      </w:r>
    </w:p>
    <w:p w14:paraId="269DE2B9" w14:textId="49BBA07C" w:rsidR="00C97FD1" w:rsidRDefault="00C97FD1" w:rsidP="00C97FD1">
      <w:pPr>
        <w:rPr>
          <w:lang w:val="en-US"/>
        </w:rPr>
      </w:pPr>
    </w:p>
    <w:p w14:paraId="7589AB32" w14:textId="77777777" w:rsidR="00C97FD1" w:rsidRDefault="00C97FD1" w:rsidP="00C97FD1">
      <w:pPr>
        <w:rPr>
          <w:lang w:val="en-US"/>
        </w:rPr>
      </w:pPr>
    </w:p>
    <w:p w14:paraId="7E7446DC" w14:textId="77777777" w:rsidR="00C97FD1" w:rsidRDefault="00C97FD1" w:rsidP="00C97FD1">
      <w:pPr>
        <w:rPr>
          <w:lang w:val="en-US"/>
        </w:rPr>
      </w:pPr>
    </w:p>
    <w:p w14:paraId="26ECDE33" w14:textId="77777777" w:rsidR="00C97FD1" w:rsidRDefault="00C97FD1" w:rsidP="00C97FD1">
      <w:pPr>
        <w:rPr>
          <w:lang w:val="en-US"/>
        </w:rPr>
      </w:pPr>
    </w:p>
    <w:p w14:paraId="0DB6A09C" w14:textId="77777777" w:rsidR="00C97FD1" w:rsidRDefault="00C97FD1" w:rsidP="00C97FD1">
      <w:pPr>
        <w:rPr>
          <w:lang w:val="en-US"/>
        </w:rPr>
      </w:pPr>
    </w:p>
    <w:p w14:paraId="3E089568" w14:textId="323C32BA" w:rsidR="00C97FD1" w:rsidRDefault="00C97FD1" w:rsidP="00C97FD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79419A" wp14:editId="28360C62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C9EF" w14:textId="537191CC" w:rsidR="00C97FD1" w:rsidRDefault="00C97FD1" w:rsidP="00C97FD1">
      <w:pPr>
        <w:rPr>
          <w:lang w:val="en-US"/>
        </w:rPr>
      </w:pPr>
      <w:r>
        <w:rPr>
          <w:lang w:val="en-US"/>
        </w:rPr>
        <w:t>I</w:t>
      </w:r>
      <w:r w:rsidR="009C78C1">
        <w:rPr>
          <w:lang w:val="en-US"/>
        </w:rPr>
        <w:t>f we compare both the graph, we can see city hotel reservation more compared to resort hotel. It means may be price high in resort hotel more.</w:t>
      </w:r>
    </w:p>
    <w:p w14:paraId="46F32E01" w14:textId="1304EC6B" w:rsidR="009C78C1" w:rsidRDefault="009C78C1" w:rsidP="00C97F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D8FEB" wp14:editId="7FD03FCD">
            <wp:extent cx="5731510" cy="2495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731A" w14:textId="15F7B5C0" w:rsidR="009C78C1" w:rsidRDefault="009C78C1" w:rsidP="00C97FD1">
      <w:pPr>
        <w:rPr>
          <w:lang w:val="en-US"/>
        </w:rPr>
      </w:pPr>
      <w:r>
        <w:rPr>
          <w:lang w:val="en-US"/>
        </w:rPr>
        <w:t xml:space="preserve">Above line graph we can see </w:t>
      </w:r>
      <w:r w:rsidR="00520640">
        <w:rPr>
          <w:lang w:val="en-US"/>
        </w:rPr>
        <w:t xml:space="preserve">that on </w:t>
      </w:r>
      <w:r>
        <w:rPr>
          <w:lang w:val="en-US"/>
        </w:rPr>
        <w:t>certain days avg daily rate for city hotel is less than resort hotel and other days even less. We may say weekends or holidays resort hotel avg rate rise.</w:t>
      </w:r>
    </w:p>
    <w:p w14:paraId="752ABEAB" w14:textId="671D3F83" w:rsidR="009C78C1" w:rsidRDefault="009C78C1" w:rsidP="00C97FD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9ACBD3" wp14:editId="1F56FC64">
            <wp:extent cx="5731510" cy="3068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88A" w14:textId="5B043D72" w:rsidR="00EF60A8" w:rsidRDefault="009C78C1" w:rsidP="00C97FD1">
      <w:pPr>
        <w:rPr>
          <w:lang w:val="en-US"/>
        </w:rPr>
      </w:pPr>
      <w:r>
        <w:rPr>
          <w:lang w:val="en-US"/>
        </w:rPr>
        <w:t>We generate a grouped bar chart to compare monthly highest and lowest cancelation</w:t>
      </w:r>
      <w:r w:rsidR="00EF60A8">
        <w:rPr>
          <w:lang w:val="en-US"/>
        </w:rPr>
        <w:t xml:space="preserve"> according to reservation status. In the above bar </w:t>
      </w:r>
      <w:proofErr w:type="gramStart"/>
      <w:r w:rsidR="00EF60A8">
        <w:rPr>
          <w:lang w:val="en-US"/>
        </w:rPr>
        <w:t>graph</w:t>
      </w:r>
      <w:proofErr w:type="gramEnd"/>
      <w:r w:rsidR="00EF60A8">
        <w:rPr>
          <w:lang w:val="en-US"/>
        </w:rPr>
        <w:t xml:space="preserve"> we can see august month less canceled reservation and January month is the highest canceled reservation.</w:t>
      </w:r>
    </w:p>
    <w:p w14:paraId="4CB62F2E" w14:textId="1F0A4D62" w:rsidR="00520640" w:rsidRDefault="00520640" w:rsidP="00C97F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AA8B70" wp14:editId="1EEA56A2">
            <wp:extent cx="5731510" cy="3255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BD8" w14:textId="71538A36" w:rsidR="00520640" w:rsidRDefault="00520640" w:rsidP="00C97FD1">
      <w:pPr>
        <w:rPr>
          <w:lang w:val="en-US"/>
        </w:rPr>
      </w:pPr>
      <w:r>
        <w:rPr>
          <w:lang w:val="en-US"/>
        </w:rPr>
        <w:t xml:space="preserve">We generate ADR per month through which we can see august month price is </w:t>
      </w:r>
      <w:proofErr w:type="gramStart"/>
      <w:r>
        <w:rPr>
          <w:lang w:val="en-US"/>
        </w:rPr>
        <w:t>low</w:t>
      </w:r>
      <w:proofErr w:type="gramEnd"/>
      <w:r>
        <w:rPr>
          <w:lang w:val="en-US"/>
        </w:rPr>
        <w:t xml:space="preserve"> so cancelation low and January month price are high so high cancelation. We can say that higher price can cause of high cancelation.</w:t>
      </w:r>
    </w:p>
    <w:p w14:paraId="2CEA40DD" w14:textId="31C732E1" w:rsidR="00520640" w:rsidRDefault="00520640" w:rsidP="00C97FD1">
      <w:pPr>
        <w:rPr>
          <w:lang w:val="en-US"/>
        </w:rPr>
      </w:pPr>
    </w:p>
    <w:p w14:paraId="41F7BE5A" w14:textId="584E49A7" w:rsidR="00520640" w:rsidRDefault="00520640" w:rsidP="00C97FD1">
      <w:pPr>
        <w:rPr>
          <w:lang w:val="en-US"/>
        </w:rPr>
      </w:pPr>
    </w:p>
    <w:p w14:paraId="4E6C6608" w14:textId="2F931CFF" w:rsidR="00520640" w:rsidRDefault="00520640" w:rsidP="00C97FD1">
      <w:pPr>
        <w:rPr>
          <w:lang w:val="en-US"/>
        </w:rPr>
      </w:pPr>
    </w:p>
    <w:p w14:paraId="69B9D02D" w14:textId="13505F6B" w:rsidR="00520640" w:rsidRDefault="00520640" w:rsidP="00C97FD1">
      <w:pPr>
        <w:rPr>
          <w:lang w:val="en-US"/>
        </w:rPr>
      </w:pPr>
      <w:r>
        <w:rPr>
          <w:lang w:val="en-US"/>
        </w:rPr>
        <w:lastRenderedPageBreak/>
        <w:t xml:space="preserve">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see which country has the highest cancelation. The top country </w:t>
      </w:r>
      <w:proofErr w:type="spellStart"/>
      <w:r>
        <w:rPr>
          <w:lang w:val="en-US"/>
        </w:rPr>
        <w:t>partugal</w:t>
      </w:r>
      <w:proofErr w:type="spellEnd"/>
      <w:r>
        <w:rPr>
          <w:lang w:val="en-US"/>
        </w:rPr>
        <w:t xml:space="preserve"> with highest cancelation.</w:t>
      </w:r>
    </w:p>
    <w:p w14:paraId="40BFAB5A" w14:textId="03D2D5CF" w:rsidR="00520640" w:rsidRDefault="00520640" w:rsidP="00C97F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B3A7E" wp14:editId="2E1C403C">
            <wp:extent cx="5731510" cy="5913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0B23" w14:textId="4FC12D50" w:rsidR="006C0C28" w:rsidRDefault="006C0C28" w:rsidP="00C97FD1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check the area from where guests are visiting the hotels and making reservations. Is coming from Direct, group, offline or online travel agency? around 46 % come from online, 27% come from groups and only 4% client come from Direct for making reservation.</w:t>
      </w:r>
    </w:p>
    <w:p w14:paraId="5261A1D2" w14:textId="77777777" w:rsidR="006C0C28" w:rsidRDefault="006C0C28" w:rsidP="00C97FD1">
      <w:pPr>
        <w:rPr>
          <w:lang w:val="en-US"/>
        </w:rPr>
      </w:pPr>
    </w:p>
    <w:p w14:paraId="6E80264E" w14:textId="77777777" w:rsidR="006C0C28" w:rsidRDefault="006C0C28" w:rsidP="00C97FD1">
      <w:pPr>
        <w:rPr>
          <w:lang w:val="en-US"/>
        </w:rPr>
      </w:pPr>
    </w:p>
    <w:p w14:paraId="40F432E6" w14:textId="0689C611" w:rsidR="006C0C28" w:rsidRDefault="006C0C28" w:rsidP="00C97FD1">
      <w:pPr>
        <w:rPr>
          <w:lang w:val="en-US"/>
        </w:rPr>
      </w:pPr>
      <w:r>
        <w:rPr>
          <w:lang w:val="en-US"/>
        </w:rPr>
        <w:t>Below line graph reservation canceled when avg daily rate higher then when it is not canceled.</w:t>
      </w:r>
    </w:p>
    <w:p w14:paraId="33627262" w14:textId="69CAC815" w:rsidR="006C0C28" w:rsidRDefault="006C0C28" w:rsidP="00C97FD1">
      <w:pPr>
        <w:rPr>
          <w:lang w:val="en-US"/>
        </w:rPr>
      </w:pPr>
      <w:r>
        <w:rPr>
          <w:lang w:val="en-US"/>
        </w:rPr>
        <w:t>Above analysis clearly prove higher price leads to higher cancelation.</w:t>
      </w:r>
    </w:p>
    <w:p w14:paraId="26DCDBC5" w14:textId="454A7E04" w:rsidR="00520640" w:rsidRDefault="006C0C28" w:rsidP="00C97FD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9FE8B8" wp14:editId="2C6592E5">
            <wp:extent cx="5731510" cy="2011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26B5" w14:textId="53C6E3FD" w:rsidR="006C0C28" w:rsidRDefault="006C0C28" w:rsidP="00C97FD1">
      <w:pPr>
        <w:rPr>
          <w:lang w:val="en-US"/>
        </w:rPr>
      </w:pPr>
    </w:p>
    <w:p w14:paraId="102552E1" w14:textId="02E93FC8" w:rsidR="006C0C28" w:rsidRDefault="006C0C28" w:rsidP="00C97FD1">
      <w:pPr>
        <w:rPr>
          <w:lang w:val="en-US"/>
        </w:rPr>
      </w:pPr>
    </w:p>
    <w:p w14:paraId="49409E6B" w14:textId="62FDF01C" w:rsidR="006C0C28" w:rsidRDefault="006C0C28" w:rsidP="00C97FD1">
      <w:pPr>
        <w:rPr>
          <w:sz w:val="32"/>
          <w:szCs w:val="32"/>
          <w:lang w:val="en-US"/>
        </w:rPr>
      </w:pPr>
      <w:r w:rsidRPr="006C0C28">
        <w:rPr>
          <w:sz w:val="32"/>
          <w:szCs w:val="32"/>
          <w:lang w:val="en-US"/>
        </w:rPr>
        <w:t>Suggestions</w:t>
      </w:r>
    </w:p>
    <w:p w14:paraId="42F15C61" w14:textId="78F0F115" w:rsidR="006C0C28" w:rsidRDefault="006C0C28" w:rsidP="006C0C28">
      <w:pPr>
        <w:pStyle w:val="ListParagraph"/>
        <w:numPr>
          <w:ilvl w:val="0"/>
          <w:numId w:val="7"/>
        </w:numPr>
        <w:rPr>
          <w:lang w:val="en-US"/>
        </w:rPr>
      </w:pPr>
      <w:r w:rsidRPr="006C0C28">
        <w:rPr>
          <w:lang w:val="en-US"/>
        </w:rPr>
        <w:t>Ca</w:t>
      </w:r>
      <w:r>
        <w:rPr>
          <w:lang w:val="en-US"/>
        </w:rPr>
        <w:t xml:space="preserve">ncellation </w:t>
      </w:r>
      <w:proofErr w:type="gramStart"/>
      <w:r>
        <w:rPr>
          <w:lang w:val="en-US"/>
        </w:rPr>
        <w:t>rate</w:t>
      </w:r>
      <w:proofErr w:type="gramEnd"/>
      <w:r>
        <w:rPr>
          <w:lang w:val="en-US"/>
        </w:rPr>
        <w:t xml:space="preserve"> rise when price rise. To avoid cancellation rate hotel should work on there pricing </w:t>
      </w:r>
      <w:r w:rsidR="00F4085B">
        <w:rPr>
          <w:lang w:val="en-US"/>
        </w:rPr>
        <w:t>strategy for specific hotels based on locations. Also give some discount to the customers.</w:t>
      </w:r>
    </w:p>
    <w:p w14:paraId="4E5D9B87" w14:textId="240999C7" w:rsidR="00F4085B" w:rsidRDefault="00F4085B" w:rsidP="006C0C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 Resort hotel cancellation and not cancellation is high than city hotel. They should </w:t>
      </w:r>
      <w:proofErr w:type="gramStart"/>
      <w:r>
        <w:rPr>
          <w:lang w:val="en-US"/>
        </w:rPr>
        <w:t>gave</w:t>
      </w:r>
      <w:proofErr w:type="gramEnd"/>
      <w:r>
        <w:rPr>
          <w:lang w:val="en-US"/>
        </w:rPr>
        <w:t xml:space="preserve"> some</w:t>
      </w:r>
    </w:p>
    <w:p w14:paraId="1F5D2F4D" w14:textId="69208008" w:rsidR="00F4085B" w:rsidRDefault="00F4085B" w:rsidP="00F4085B">
      <w:pPr>
        <w:pStyle w:val="ListParagraph"/>
        <w:ind w:left="360"/>
        <w:rPr>
          <w:lang w:val="en-US"/>
        </w:rPr>
      </w:pPr>
      <w:r>
        <w:rPr>
          <w:lang w:val="en-US"/>
        </w:rPr>
        <w:t>Discount on rooms on weekend and Holidays.</w:t>
      </w:r>
    </w:p>
    <w:p w14:paraId="1EDC9224" w14:textId="709528B5" w:rsidR="00F4085B" w:rsidRDefault="00F4085B" w:rsidP="00F408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Month of January hotel start marketing with reasonable amount to increase </w:t>
      </w:r>
      <w:proofErr w:type="spellStart"/>
      <w:proofErr w:type="gramStart"/>
      <w:r>
        <w:rPr>
          <w:lang w:val="en-US"/>
        </w:rPr>
        <w:t>there</w:t>
      </w:r>
      <w:proofErr w:type="spellEnd"/>
      <w:proofErr w:type="gramEnd"/>
      <w:r>
        <w:rPr>
          <w:lang w:val="en-US"/>
        </w:rPr>
        <w:t xml:space="preserve"> Revenue.</w:t>
      </w:r>
    </w:p>
    <w:p w14:paraId="2547ADA7" w14:textId="08B106DE" w:rsidR="00F4085B" w:rsidRPr="00F4085B" w:rsidRDefault="00F4085B" w:rsidP="00F408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can also increase the quality of hotel and services specially in </w:t>
      </w:r>
      <w:proofErr w:type="spellStart"/>
      <w:r>
        <w:rPr>
          <w:lang w:val="en-US"/>
        </w:rPr>
        <w:t>partugal</w:t>
      </w:r>
      <w:proofErr w:type="spellEnd"/>
      <w:r>
        <w:rPr>
          <w:lang w:val="en-US"/>
        </w:rPr>
        <w:t xml:space="preserve"> to reduce the rate of cancellation </w:t>
      </w:r>
    </w:p>
    <w:p w14:paraId="6A9A92FE" w14:textId="77777777" w:rsidR="006C0C28" w:rsidRPr="006C0C28" w:rsidRDefault="006C0C28" w:rsidP="00C97FD1">
      <w:pPr>
        <w:rPr>
          <w:sz w:val="32"/>
          <w:szCs w:val="32"/>
          <w:lang w:val="en-US"/>
        </w:rPr>
      </w:pPr>
    </w:p>
    <w:sectPr w:rsidR="006C0C28" w:rsidRPr="006C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1F2"/>
    <w:multiLevelType w:val="hybridMultilevel"/>
    <w:tmpl w:val="423C4EF2"/>
    <w:lvl w:ilvl="0" w:tplc="24DC708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3A35"/>
    <w:multiLevelType w:val="hybridMultilevel"/>
    <w:tmpl w:val="A8044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86AE1"/>
    <w:multiLevelType w:val="hybridMultilevel"/>
    <w:tmpl w:val="03A8A7E6"/>
    <w:lvl w:ilvl="0" w:tplc="AA96E6C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0B0554"/>
    <w:multiLevelType w:val="hybridMultilevel"/>
    <w:tmpl w:val="2F9CD274"/>
    <w:lvl w:ilvl="0" w:tplc="24DC708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CE6E36"/>
    <w:multiLevelType w:val="hybridMultilevel"/>
    <w:tmpl w:val="4476D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31FE0"/>
    <w:multiLevelType w:val="hybridMultilevel"/>
    <w:tmpl w:val="0B1C6D6A"/>
    <w:lvl w:ilvl="0" w:tplc="24DC708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35AB6"/>
    <w:multiLevelType w:val="hybridMultilevel"/>
    <w:tmpl w:val="85E07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228647">
    <w:abstractNumId w:val="4"/>
  </w:num>
  <w:num w:numId="2" w16cid:durableId="195313901">
    <w:abstractNumId w:val="1"/>
  </w:num>
  <w:num w:numId="3" w16cid:durableId="991719030">
    <w:abstractNumId w:val="6"/>
  </w:num>
  <w:num w:numId="4" w16cid:durableId="284235074">
    <w:abstractNumId w:val="2"/>
  </w:num>
  <w:num w:numId="5" w16cid:durableId="971591926">
    <w:abstractNumId w:val="3"/>
  </w:num>
  <w:num w:numId="6" w16cid:durableId="926114658">
    <w:abstractNumId w:val="5"/>
  </w:num>
  <w:num w:numId="7" w16cid:durableId="3877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B2"/>
    <w:rsid w:val="000E12B2"/>
    <w:rsid w:val="001B39F7"/>
    <w:rsid w:val="00520640"/>
    <w:rsid w:val="006C0C28"/>
    <w:rsid w:val="009C78C1"/>
    <w:rsid w:val="00C97FD1"/>
    <w:rsid w:val="00D376BA"/>
    <w:rsid w:val="00EF60A8"/>
    <w:rsid w:val="00F4085B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72BE"/>
  <w15:chartTrackingRefBased/>
  <w15:docId w15:val="{25C5202F-C940-4CA9-90D9-FCFC428E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Sraddhanjali (external - Project)</dc:creator>
  <cp:keywords/>
  <dc:description/>
  <cp:lastModifiedBy>Barik, Sraddhanjali (external - Project)</cp:lastModifiedBy>
  <cp:revision>1</cp:revision>
  <dcterms:created xsi:type="dcterms:W3CDTF">2023-04-13T14:10:00Z</dcterms:created>
  <dcterms:modified xsi:type="dcterms:W3CDTF">2023-04-13T16:39:00Z</dcterms:modified>
</cp:coreProperties>
</file>