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61A3" w14:textId="4149F59B" w:rsidR="006C44EF" w:rsidRDefault="006C44EF" w:rsidP="006C44EF">
      <w:pPr>
        <w:jc w:val="right"/>
      </w:pPr>
      <w:r>
        <w:t>Lucas Swanson</w:t>
      </w:r>
      <w:r>
        <w:br/>
        <w:t>10/</w:t>
      </w:r>
      <w:r>
        <w:t>1</w:t>
      </w:r>
      <w:r>
        <w:t>9/2025</w:t>
      </w:r>
      <w:r>
        <w:br/>
        <w:t>Programming Languages I</w:t>
      </w:r>
    </w:p>
    <w:p w14:paraId="31017991" w14:textId="41C2ED5C" w:rsidR="006C44EF" w:rsidRDefault="006C44EF" w:rsidP="006C44E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>
        <w:rPr>
          <w:sz w:val="36"/>
          <w:szCs w:val="36"/>
        </w:rPr>
        <w:t>3</w:t>
      </w:r>
    </w:p>
    <w:p w14:paraId="20A170DE" w14:textId="3DBAA92A" w:rsidR="006C44EF" w:rsidRDefault="006C44EF" w:rsidP="006C44EF">
      <w:r>
        <w:t xml:space="preserve">Exercise </w:t>
      </w:r>
      <w:r>
        <w:t>3</w:t>
      </w:r>
      <w:r>
        <w:t xml:space="preserve">.1: </w:t>
      </w:r>
      <w:r w:rsidR="007A11C7">
        <w:t>Patterns</w:t>
      </w:r>
    </w:p>
    <w:p w14:paraId="2ED45FEE" w14:textId="1F36AD02" w:rsidR="006C44EF" w:rsidRDefault="007A11C7">
      <w:r>
        <w:tab/>
      </w:r>
      <w:r w:rsidRPr="007A11C7">
        <w:t>Give a BNF grammar for the language of ML patterns. Use the non-terminal symbol &lt;pattern&gt; as the start symbol. Use the non-terminal symbols &lt;name&gt; and &lt;constant&gt;, without defining productions for them, for the appropriate parts of the language.</w:t>
      </w:r>
    </w:p>
    <w:p w14:paraId="387836E7" w14:textId="7DF5C1AA" w:rsidR="00D96AFA" w:rsidRDefault="00D96AF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&lt;pattern&gt; ::= (&lt;pattern&gt;)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| [&lt;pattern&gt;]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| &lt;pattern&gt;, &lt;pattern&gt;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| &lt;pattern&gt;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| &lt;name&gt;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| &lt;constant&gt;</w:t>
      </w:r>
    </w:p>
    <w:p w14:paraId="118B632D" w14:textId="77777777" w:rsidR="001C654B" w:rsidRDefault="001C654B">
      <w:pPr>
        <w:rPr>
          <w:rFonts w:ascii="Courier New" w:hAnsi="Courier New" w:cs="Courier New"/>
        </w:rPr>
      </w:pPr>
    </w:p>
    <w:p w14:paraId="62D7524D" w14:textId="5E4D10E2" w:rsidR="001C654B" w:rsidRPr="001C654B" w:rsidRDefault="001C654B">
      <w:r w:rsidRPr="001C654B">
        <w:t>Exercise 3.2: Polymorphism</w:t>
      </w:r>
    </w:p>
    <w:p w14:paraId="148EF05F" w14:textId="3774CBC7" w:rsidR="001E0202" w:rsidRPr="001E0202" w:rsidRDefault="001E0202" w:rsidP="001E0202">
      <w:pPr>
        <w:spacing w:after="0"/>
        <w:rPr>
          <w:rFonts w:ascii="Courier New" w:hAnsi="Courier New" w:cs="Courier New"/>
        </w:rPr>
      </w:pPr>
      <w:r>
        <w:t>Dictionary:</w:t>
      </w:r>
      <w:r>
        <w:br/>
      </w:r>
      <w:r w:rsidRPr="001E0202">
        <w:rPr>
          <w:rFonts w:ascii="Courier New" w:hAnsi="Courier New" w:cs="Courier New"/>
        </w:rPr>
        <w:t>int * real -&gt; real</w:t>
      </w:r>
    </w:p>
    <w:p w14:paraId="4AA8345E" w14:textId="1F77199B" w:rsidR="001E0202" w:rsidRPr="001E0202" w:rsidRDefault="001E0202" w:rsidP="001E0202">
      <w:pPr>
        <w:spacing w:after="0"/>
        <w:rPr>
          <w:rFonts w:ascii="Courier New" w:hAnsi="Courier New" w:cs="Courier New"/>
        </w:rPr>
      </w:pPr>
      <w:r w:rsidRPr="001E0202">
        <w:rPr>
          <w:rFonts w:ascii="Courier New" w:hAnsi="Courier New" w:cs="Courier New"/>
        </w:rPr>
        <w:t>int * int -&gt; int</w:t>
      </w:r>
    </w:p>
    <w:p w14:paraId="31EDDB68" w14:textId="4B1ECDE2" w:rsidR="001E0202" w:rsidRPr="001E0202" w:rsidRDefault="001E0202" w:rsidP="001E0202">
      <w:pPr>
        <w:spacing w:after="0"/>
        <w:rPr>
          <w:rFonts w:ascii="Courier New" w:hAnsi="Courier New" w:cs="Courier New"/>
        </w:rPr>
      </w:pPr>
      <w:r w:rsidRPr="001E0202">
        <w:rPr>
          <w:rFonts w:ascii="Courier New" w:hAnsi="Courier New" w:cs="Courier New"/>
        </w:rPr>
        <w:t>real * int -&gt; real</w:t>
      </w:r>
    </w:p>
    <w:p w14:paraId="4DE66935" w14:textId="66F25F0E" w:rsidR="001C654B" w:rsidRDefault="001E0202" w:rsidP="001E0202">
      <w:pPr>
        <w:spacing w:after="0"/>
        <w:rPr>
          <w:rFonts w:ascii="Courier New" w:hAnsi="Courier New" w:cs="Courier New"/>
        </w:rPr>
      </w:pPr>
      <w:r w:rsidRPr="001E0202">
        <w:rPr>
          <w:rFonts w:ascii="Courier New" w:hAnsi="Courier New" w:cs="Courier New"/>
        </w:rPr>
        <w:t>real * real -&gt; real</w:t>
      </w:r>
    </w:p>
    <w:p w14:paraId="5ED494AD" w14:textId="77777777" w:rsidR="001E0202" w:rsidRDefault="001E0202" w:rsidP="001E0202">
      <w:pPr>
        <w:spacing w:after="0"/>
        <w:rPr>
          <w:rFonts w:ascii="Courier New" w:hAnsi="Courier New" w:cs="Courier New"/>
        </w:rPr>
      </w:pPr>
    </w:p>
    <w:p w14:paraId="0E0959E0" w14:textId="1EC88FF8" w:rsidR="001E0202" w:rsidRPr="002C73F1" w:rsidRDefault="001E0202" w:rsidP="001E0202">
      <w:pPr>
        <w:pStyle w:val="ListParagraph"/>
        <w:numPr>
          <w:ilvl w:val="0"/>
          <w:numId w:val="2"/>
        </w:numPr>
        <w:spacing w:after="0"/>
        <w:rPr>
          <w:rFonts w:cs="Courier New"/>
        </w:rPr>
      </w:pPr>
      <w:r w:rsidRPr="002C73F1">
        <w:rPr>
          <w:rFonts w:ascii="Courier New" w:hAnsi="Courier New" w:cs="Courier New"/>
        </w:rPr>
        <w:t>i + r</w:t>
      </w:r>
      <w:r w:rsidR="002C73F1" w:rsidRPr="002C73F1">
        <w:rPr>
          <w:rFonts w:ascii="Courier New" w:hAnsi="Courier New" w:cs="Courier New"/>
        </w:rPr>
        <w:t xml:space="preserve"> -&gt;</w:t>
      </w:r>
      <w:r w:rsidR="002C73F1">
        <w:rPr>
          <w:rFonts w:cs="Courier New"/>
        </w:rPr>
        <w:t xml:space="preserve">  a</w:t>
      </w:r>
    </w:p>
    <w:p w14:paraId="2D34CB43" w14:textId="77777777" w:rsidR="002C73F1" w:rsidRPr="002C73F1" w:rsidRDefault="002C73F1" w:rsidP="001E0202">
      <w:pPr>
        <w:pStyle w:val="ListParagraph"/>
        <w:numPr>
          <w:ilvl w:val="0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I + r + I -&gt; </w:t>
      </w:r>
    </w:p>
    <w:p w14:paraId="2F8CAB68" w14:textId="072E0368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(left +): </w:t>
      </w:r>
      <w:r w:rsidRPr="001E0202">
        <w:rPr>
          <w:rFonts w:ascii="Courier New" w:hAnsi="Courier New" w:cs="Courier New"/>
        </w:rPr>
        <w:t>int * real -&gt; real</w:t>
      </w:r>
    </w:p>
    <w:p w14:paraId="78A81651" w14:textId="4C4BA9FB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(right +): </w:t>
      </w:r>
      <w:r w:rsidR="00EC4EB4" w:rsidRPr="001E0202">
        <w:rPr>
          <w:rFonts w:ascii="Courier New" w:hAnsi="Courier New" w:cs="Courier New"/>
        </w:rPr>
        <w:t>real * int -&gt; rea</w:t>
      </w:r>
      <w:r w:rsidR="00EC4EB4">
        <w:rPr>
          <w:rFonts w:ascii="Courier New" w:hAnsi="Courier New" w:cs="Courier New"/>
        </w:rPr>
        <w:t>l</w:t>
      </w:r>
    </w:p>
    <w:p w14:paraId="6E993E7A" w14:textId="77777777" w:rsidR="002C73F1" w:rsidRPr="002C73F1" w:rsidRDefault="002C73F1" w:rsidP="001E0202">
      <w:pPr>
        <w:pStyle w:val="ListParagraph"/>
        <w:numPr>
          <w:ilvl w:val="0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I + (r + i) -&gt; </w:t>
      </w:r>
    </w:p>
    <w:p w14:paraId="55D855E8" w14:textId="021F6645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(left +): </w:t>
      </w:r>
      <w:r w:rsidRPr="001E0202">
        <w:rPr>
          <w:rFonts w:ascii="Courier New" w:hAnsi="Courier New" w:cs="Courier New"/>
        </w:rPr>
        <w:t>int * real -&gt; real</w:t>
      </w:r>
    </w:p>
    <w:p w14:paraId="42478B85" w14:textId="2E4C50AA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(right +): </w:t>
      </w:r>
      <w:r w:rsidR="00EC4EB4">
        <w:rPr>
          <w:rFonts w:ascii="Courier New" w:hAnsi="Courier New" w:cs="Courier New"/>
        </w:rPr>
        <w:t>real * int -&gt; real</w:t>
      </w:r>
    </w:p>
    <w:p w14:paraId="5A6EA04E" w14:textId="77777777" w:rsidR="002C73F1" w:rsidRPr="002C73F1" w:rsidRDefault="002C73F1" w:rsidP="001E0202">
      <w:pPr>
        <w:pStyle w:val="ListParagraph"/>
        <w:numPr>
          <w:ilvl w:val="0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I + I + r + (r + i) -&gt; </w:t>
      </w:r>
    </w:p>
    <w:p w14:paraId="27639044" w14:textId="53586C96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(+ #1): </w:t>
      </w:r>
      <w:r w:rsidR="00EC4EB4">
        <w:rPr>
          <w:rFonts w:ascii="Courier New" w:hAnsi="Courier New" w:cs="Courier New"/>
        </w:rPr>
        <w:t>int * int -&gt; int</w:t>
      </w:r>
    </w:p>
    <w:p w14:paraId="3C307B67" w14:textId="7717AF55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(+ #2): </w:t>
      </w:r>
      <w:r w:rsidR="00EC4EB4">
        <w:rPr>
          <w:rFonts w:ascii="Courier New" w:hAnsi="Courier New" w:cs="Courier New"/>
        </w:rPr>
        <w:t>int * real -&gt; real</w:t>
      </w:r>
    </w:p>
    <w:p w14:paraId="7732C33E" w14:textId="111BD92C" w:rsidR="002C73F1" w:rsidRPr="002C73F1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(+ #3): </w:t>
      </w:r>
      <w:r w:rsidR="00EC4EB4">
        <w:rPr>
          <w:rFonts w:ascii="Courier New" w:hAnsi="Courier New" w:cs="Courier New"/>
        </w:rPr>
        <w:t>real * real -&gt; real</w:t>
      </w:r>
    </w:p>
    <w:p w14:paraId="2CA9614A" w14:textId="0046AF41" w:rsidR="002C73F1" w:rsidRPr="00EC4EB4" w:rsidRDefault="002C73F1" w:rsidP="002C73F1">
      <w:pPr>
        <w:pStyle w:val="ListParagraph"/>
        <w:numPr>
          <w:ilvl w:val="1"/>
          <w:numId w:val="2"/>
        </w:numPr>
        <w:spacing w:after="0"/>
        <w:rPr>
          <w:rFonts w:cs="Courier New"/>
        </w:rPr>
      </w:pPr>
      <w:r>
        <w:rPr>
          <w:rFonts w:ascii="Courier New" w:hAnsi="Courier New" w:cs="Courier New"/>
        </w:rPr>
        <w:t xml:space="preserve">(+ #4): </w:t>
      </w:r>
      <w:r w:rsidR="00EC4EB4">
        <w:rPr>
          <w:rFonts w:ascii="Courier New" w:hAnsi="Courier New" w:cs="Courier New"/>
        </w:rPr>
        <w:t>real * int -&gt; real</w:t>
      </w:r>
    </w:p>
    <w:p w14:paraId="078F6934" w14:textId="77777777" w:rsidR="00EC4EB4" w:rsidRPr="00EC4EB4" w:rsidRDefault="00EC4EB4" w:rsidP="00EC4EB4">
      <w:pPr>
        <w:spacing w:after="0"/>
        <w:rPr>
          <w:rFonts w:cs="Courier New"/>
        </w:rPr>
      </w:pPr>
      <w:r>
        <w:rPr>
          <w:rFonts w:cs="Courier New"/>
        </w:rPr>
        <w:lastRenderedPageBreak/>
        <w:t xml:space="preserve">Exercise 3.3: </w:t>
      </w:r>
      <w:r w:rsidRPr="00EC4EB4">
        <w:rPr>
          <w:rFonts w:cs="Courier New"/>
        </w:rPr>
        <w:t>Types</w:t>
      </w:r>
    </w:p>
    <w:p w14:paraId="23C39AFA" w14:textId="77777777" w:rsidR="00EC4EB4" w:rsidRPr="00EC4EB4" w:rsidRDefault="00EC4EB4" w:rsidP="00EC4EB4">
      <w:pPr>
        <w:spacing w:after="0"/>
        <w:ind w:firstLine="720"/>
        <w:rPr>
          <w:rFonts w:cs="Courier New"/>
        </w:rPr>
      </w:pPr>
      <w:r w:rsidRPr="00EC4EB4">
        <w:rPr>
          <w:rFonts w:cs="Courier New"/>
        </w:rPr>
        <w:t>Write a function maxpairs of type (int * int) list -&gt; int list that takes a list of pairs of integers and returns the list of the maximum element from each pair. For example, if you evaluate maxpairs [(1, 3), (4, 2), (~3, ~4)] you should get [3, 4, -3].</w:t>
      </w:r>
    </w:p>
    <w:p w14:paraId="35E4830E" w14:textId="221D2D4F" w:rsidR="00EC4EB4" w:rsidRDefault="00EC4EB4" w:rsidP="00EC4EB4">
      <w:pPr>
        <w:spacing w:after="0"/>
        <w:rPr>
          <w:rFonts w:cs="Courier New"/>
        </w:rPr>
      </w:pPr>
    </w:p>
    <w:p w14:paraId="5DAA662C" w14:textId="3597C538" w:rsidR="00E60029" w:rsidRDefault="00E60029" w:rsidP="00E60029">
      <w:pPr>
        <w:spacing w:after="0"/>
        <w:rPr>
          <w:rFonts w:ascii="Courier New" w:hAnsi="Courier New" w:cs="Courier New"/>
        </w:rPr>
      </w:pPr>
      <w:r w:rsidRPr="00E60029">
        <w:rPr>
          <w:rFonts w:ascii="Courier New" w:hAnsi="Courier New" w:cs="Courier New"/>
        </w:rPr>
        <w:t xml:space="preserve">fun </w:t>
      </w:r>
      <w:r>
        <w:rPr>
          <w:rFonts w:ascii="Courier New" w:hAnsi="Courier New" w:cs="Courier New"/>
        </w:rPr>
        <w:t>m</w:t>
      </w:r>
      <w:r w:rsidRPr="00E60029">
        <w:rPr>
          <w:rFonts w:ascii="Courier New" w:hAnsi="Courier New" w:cs="Courier New"/>
        </w:rPr>
        <w:t>ax</w:t>
      </w:r>
      <w:r>
        <w:rPr>
          <w:rFonts w:ascii="Courier New" w:hAnsi="Courier New" w:cs="Courier New"/>
        </w:rPr>
        <w:t>p</w:t>
      </w:r>
      <w:r w:rsidRPr="00E60029">
        <w:rPr>
          <w:rFonts w:ascii="Courier New" w:hAnsi="Courier New" w:cs="Courier New"/>
        </w:rPr>
        <w:t xml:space="preserve">airs </w:t>
      </w:r>
      <w:r w:rsidR="00EE1B66" w:rsidRPr="00EE1B66">
        <w:rPr>
          <w:rFonts w:ascii="Courier New" w:hAnsi="Courier New" w:cs="Courier New"/>
        </w:rPr>
        <w:t>(inputList: (int * int) list): int list</w:t>
      </w:r>
      <w:r w:rsidR="00EE1B66">
        <w:rPr>
          <w:rFonts w:ascii="Courier New" w:hAnsi="Courier New" w:cs="Courier New"/>
        </w:rPr>
        <w:t xml:space="preserve"> </w:t>
      </w:r>
      <w:r w:rsidRPr="00E60029">
        <w:rPr>
          <w:rFonts w:ascii="Courier New" w:hAnsi="Courier New" w:cs="Courier New"/>
        </w:rPr>
        <w:t xml:space="preserve">= </w:t>
      </w:r>
    </w:p>
    <w:p w14:paraId="6391ECF0" w14:textId="3D9A25D6" w:rsidR="00EC4EB4" w:rsidRDefault="00E60029" w:rsidP="00E60029">
      <w:pPr>
        <w:spacing w:after="0"/>
        <w:ind w:firstLine="720"/>
        <w:rPr>
          <w:rFonts w:ascii="Courier New" w:hAnsi="Courier New" w:cs="Courier New"/>
        </w:rPr>
      </w:pPr>
      <w:r w:rsidRPr="00E60029">
        <w:rPr>
          <w:rFonts w:ascii="Courier New" w:hAnsi="Courier New" w:cs="Courier New"/>
        </w:rPr>
        <w:t>map (fn (a, b) =&gt; if a &gt; b then a else b) inputList;</w:t>
      </w:r>
    </w:p>
    <w:p w14:paraId="30921E2D" w14:textId="77777777" w:rsidR="00EE1B66" w:rsidRDefault="00EE1B66" w:rsidP="00EE1B66">
      <w:pPr>
        <w:spacing w:after="0"/>
        <w:rPr>
          <w:rFonts w:ascii="Courier New" w:hAnsi="Courier New" w:cs="Courier New"/>
        </w:rPr>
      </w:pPr>
    </w:p>
    <w:p w14:paraId="3C0F86BA" w14:textId="3AFDB5F9" w:rsidR="00EE1B66" w:rsidRPr="00EE1B66" w:rsidRDefault="00EE1B66" w:rsidP="00EE1B66">
      <w:pPr>
        <w:spacing w:after="0"/>
        <w:rPr>
          <w:rFonts w:cs="Courier New"/>
        </w:rPr>
      </w:pPr>
      <w:r>
        <w:rPr>
          <w:rFonts w:cs="Courier New"/>
        </w:rPr>
        <w:t>Type annotation for clarity, can be removed.</w:t>
      </w:r>
    </w:p>
    <w:sectPr w:rsidR="00EE1B66" w:rsidRPr="00EE1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621C"/>
    <w:multiLevelType w:val="multilevel"/>
    <w:tmpl w:val="205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4211E"/>
    <w:multiLevelType w:val="hybridMultilevel"/>
    <w:tmpl w:val="40B0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140852">
    <w:abstractNumId w:val="0"/>
  </w:num>
  <w:num w:numId="2" w16cid:durableId="115028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EF"/>
    <w:rsid w:val="001C654B"/>
    <w:rsid w:val="001D57F6"/>
    <w:rsid w:val="001E0202"/>
    <w:rsid w:val="002C73F1"/>
    <w:rsid w:val="00627279"/>
    <w:rsid w:val="006C44EF"/>
    <w:rsid w:val="007A11C7"/>
    <w:rsid w:val="00D96AFA"/>
    <w:rsid w:val="00E60029"/>
    <w:rsid w:val="00EC4EB4"/>
    <w:rsid w:val="00EE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EE30"/>
  <w15:chartTrackingRefBased/>
  <w15:docId w15:val="{4F78EA55-D20B-4BA6-9083-3B9C0CCD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4EF"/>
  </w:style>
  <w:style w:type="paragraph" w:styleId="Heading1">
    <w:name w:val="heading 1"/>
    <w:basedOn w:val="Normal"/>
    <w:next w:val="Normal"/>
    <w:link w:val="Heading1Char"/>
    <w:uiPriority w:val="9"/>
    <w:qFormat/>
    <w:rsid w:val="006C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221</Words>
  <Characters>1057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4</cp:revision>
  <dcterms:created xsi:type="dcterms:W3CDTF">2025-10-19T17:58:00Z</dcterms:created>
  <dcterms:modified xsi:type="dcterms:W3CDTF">2025-10-19T20:48:00Z</dcterms:modified>
</cp:coreProperties>
</file>