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40D4B" w14:textId="06EC21AB" w:rsidR="00EB1F8F" w:rsidRDefault="00EB1F8F" w:rsidP="00EB1F8F">
      <w:pPr>
        <w:spacing w:line="240" w:lineRule="auto"/>
        <w:jc w:val="right"/>
      </w:pPr>
      <w:r>
        <w:t>Lucas Swanson</w:t>
      </w:r>
      <w:r>
        <w:br/>
        <w:t>10/1/2025</w:t>
      </w:r>
      <w:r>
        <w:br/>
        <w:t>Programming Languages I</w:t>
      </w:r>
    </w:p>
    <w:p w14:paraId="4C7EBD81" w14:textId="564BB75E" w:rsidR="00EB1F8F" w:rsidRDefault="00EB1F8F" w:rsidP="00EB1F8F">
      <w:pPr>
        <w:spacing w:line="240" w:lineRule="auto"/>
        <w:jc w:val="center"/>
        <w:rPr>
          <w:sz w:val="36"/>
          <w:szCs w:val="36"/>
        </w:rPr>
      </w:pPr>
      <w:r>
        <w:rPr>
          <w:sz w:val="36"/>
          <w:szCs w:val="36"/>
        </w:rPr>
        <w:t>Reading 2</w:t>
      </w:r>
    </w:p>
    <w:p w14:paraId="7E9AB35C" w14:textId="4FA7DC88" w:rsidR="00EB1F8F" w:rsidRDefault="00EB1F8F" w:rsidP="00EB1F8F">
      <w:pPr>
        <w:spacing w:line="240" w:lineRule="auto"/>
      </w:pPr>
      <w:r>
        <w:t>Exercise 1: Summarize</w:t>
      </w:r>
    </w:p>
    <w:p w14:paraId="17BDEC67" w14:textId="62D90389" w:rsidR="00EB1F8F" w:rsidRDefault="00EB1F8F" w:rsidP="00EB1F8F">
      <w:pPr>
        <w:spacing w:line="240" w:lineRule="auto"/>
      </w:pPr>
      <w:r>
        <w:tab/>
        <w:t xml:space="preserve">Backus-Naur Form (BNF) is a </w:t>
      </w:r>
      <w:r w:rsidR="00C952F9">
        <w:t>grammar used to</w:t>
      </w:r>
      <w:r>
        <w:t xml:space="preserve"> defin</w:t>
      </w:r>
      <w:r w:rsidR="00C952F9">
        <w:t>e</w:t>
      </w:r>
      <w:r>
        <w:t xml:space="preserve"> and construct a set of tokens and structure </w:t>
      </w:r>
      <w:r w:rsidR="00C952F9">
        <w:t xml:space="preserve">comprising the syntax of any language or to assist in defining a new one and will provide the </w:t>
      </w:r>
      <w:r w:rsidR="00F773C0">
        <w:t>productions</w:t>
      </w:r>
      <w:r w:rsidR="00C952F9">
        <w:t xml:space="preserve"> in order to make parse trees.</w:t>
      </w:r>
    </w:p>
    <w:p w14:paraId="4EE95B74" w14:textId="77777777" w:rsidR="00C952F9" w:rsidRDefault="00C952F9" w:rsidP="00EB1F8F">
      <w:pPr>
        <w:spacing w:line="240" w:lineRule="auto"/>
      </w:pPr>
    </w:p>
    <w:p w14:paraId="12D33196" w14:textId="4B928446" w:rsidR="00EB1F8F" w:rsidRDefault="00EB1F8F" w:rsidP="00EB1F8F">
      <w:pPr>
        <w:spacing w:line="240" w:lineRule="auto"/>
      </w:pPr>
      <w:r>
        <w:t>Exercise 2: Demonstrate and Explain</w:t>
      </w:r>
    </w:p>
    <w:p w14:paraId="190C3A0D" w14:textId="55AC2E08" w:rsidR="00C952F9" w:rsidRDefault="00C952F9" w:rsidP="00C952F9">
      <w:pPr>
        <w:spacing w:line="240" w:lineRule="auto"/>
      </w:pPr>
      <w:r>
        <w:tab/>
        <w:t>Let’s take a specific example of the language C in BNF form and how one would read this.</w:t>
      </w:r>
      <w:r w:rsidR="00A67210">
        <w:t xml:space="preserve"> </w:t>
      </w:r>
      <w:r>
        <w:t>Our target shall be the following statement:</w:t>
      </w:r>
      <w:r>
        <w:br/>
      </w:r>
    </w:p>
    <w:p w14:paraId="267257AC" w14:textId="137DD6D2" w:rsidR="00A67210" w:rsidRDefault="00C952F9" w:rsidP="002F5378">
      <w:pPr>
        <w:spacing w:line="240" w:lineRule="auto"/>
      </w:pPr>
      <w:r>
        <w:t xml:space="preserve"> </w:t>
      </w:r>
      <w:r>
        <w:rPr>
          <w:rFonts w:ascii="Consolas" w:hAnsi="Consolas" w:cs="Courier New"/>
          <w:color w:val="660066"/>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sidR="00A67210">
        <w:br/>
      </w:r>
      <w:r w:rsidR="00A67210">
        <w:br/>
        <w:t>Statement Grammar:</w:t>
      </w:r>
    </w:p>
    <w:p w14:paraId="422773ED" w14:textId="607064DB" w:rsidR="00A67210" w:rsidRDefault="00A67210" w:rsidP="00A67210">
      <w:pPr>
        <w:spacing w:line="240" w:lineRule="auto"/>
        <w:ind w:left="720"/>
      </w:pPr>
      <w:r>
        <w:t>&lt;if-statement&gt; : : = if &lt;expression&gt; then &lt;statement&gt; &lt;else-part&gt;</w:t>
      </w:r>
      <w:r>
        <w:br/>
        <w:t>&lt;else-part&gt; : : = else &lt;statement&gt; | &lt;</w:t>
      </w:r>
      <w:r>
        <w:rPr>
          <w:i/>
          <w:iCs/>
        </w:rPr>
        <w:t>empty</w:t>
      </w:r>
      <w:r>
        <w:t>&gt;</w:t>
      </w:r>
      <w:r>
        <w:br/>
        <w:t>&lt;var-assignment&gt; = &lt;variable-name&gt; = &lt;variable-name&gt; + &lt;expression&gt;</w:t>
      </w:r>
    </w:p>
    <w:p w14:paraId="16EA7F99" w14:textId="7CF1838E" w:rsidR="009C44E5" w:rsidRDefault="00A67210" w:rsidP="009C44E5">
      <w:pPr>
        <w:spacing w:line="240" w:lineRule="auto"/>
        <w:ind w:firstLine="720"/>
      </w:pPr>
      <w:r>
        <w:br/>
        <w:t>Expression Grammar:</w:t>
      </w:r>
    </w:p>
    <w:p w14:paraId="5604CB8E" w14:textId="4E08B906" w:rsidR="009C44E5" w:rsidRDefault="00A67210" w:rsidP="002F5378">
      <w:pPr>
        <w:spacing w:line="240" w:lineRule="auto"/>
        <w:ind w:left="720"/>
      </w:pPr>
      <w:r>
        <w:t xml:space="preserve">&lt;expression&gt; : : = &lt;expression&gt; </w:t>
      </w:r>
      <w:r w:rsidR="00CD3440">
        <w:t>&lt;comparator-operator&gt;</w:t>
      </w:r>
      <w:r>
        <w:t xml:space="preserve"> &lt;expression</w:t>
      </w:r>
      <w:r w:rsidR="00CD3440">
        <w:t>&gt;</w:t>
      </w:r>
      <w:r>
        <w:t xml:space="preserve"> </w:t>
      </w:r>
      <w:r w:rsidR="00CD3440">
        <w:br/>
        <w:t xml:space="preserve">&lt;expression&gt; </w:t>
      </w:r>
      <w:r>
        <w:t>: : = ( &lt;expression&gt; )</w:t>
      </w:r>
      <w:r w:rsidR="009C44E5">
        <w:t xml:space="preserve"> | &lt;variable-name&gt;</w:t>
      </w:r>
      <w:r w:rsidR="00CD3440">
        <w:t xml:space="preserve"> </w:t>
      </w:r>
      <w:r>
        <w:br/>
      </w:r>
    </w:p>
    <w:p w14:paraId="27A6E3CD" w14:textId="77777777" w:rsidR="002F5378" w:rsidRDefault="002F5378" w:rsidP="002F5378">
      <w:pPr>
        <w:spacing w:line="240" w:lineRule="auto"/>
      </w:pPr>
      <w:r>
        <w:t>Statement Grammar:</w:t>
      </w:r>
      <w:r>
        <w:br/>
      </w:r>
      <w:r>
        <w:tab/>
        <w:t>&lt;statement&gt; : : = &lt;variable-name&gt; = &lt;variable-name&gt; &lt;mathematical-operator&gt; &lt;variable-name&gt;</w:t>
      </w:r>
    </w:p>
    <w:p w14:paraId="62EC8B3F" w14:textId="77777777" w:rsidR="002F5378" w:rsidRDefault="002F5378" w:rsidP="002F5378">
      <w:pPr>
        <w:spacing w:line="240" w:lineRule="auto"/>
        <w:ind w:left="720"/>
      </w:pPr>
    </w:p>
    <w:p w14:paraId="15731750" w14:textId="2253C7C4" w:rsidR="00C952F9" w:rsidRDefault="00A67210" w:rsidP="009C44E5">
      <w:pPr>
        <w:spacing w:line="240" w:lineRule="auto"/>
      </w:pPr>
      <w:r>
        <w:t>Variable Name Grammar:</w:t>
      </w:r>
    </w:p>
    <w:p w14:paraId="1C86FF86" w14:textId="08688D7D" w:rsidR="009C44E5" w:rsidRDefault="009C44E5" w:rsidP="009C44E5">
      <w:pPr>
        <w:spacing w:line="240" w:lineRule="auto"/>
      </w:pPr>
      <w:r>
        <w:tab/>
        <w:t>&lt;variable-name&gt; : : = &lt;char&gt; | &lt;char&gt; &lt;variable-name&gt;</w:t>
      </w:r>
      <w:r>
        <w:br/>
      </w:r>
      <w:r>
        <w:tab/>
        <w:t>&lt;char&gt; = a | b | … | z | A | B | … | Z | 0 | 1 | … | 9</w:t>
      </w:r>
    </w:p>
    <w:p w14:paraId="7A26574E" w14:textId="487E093D" w:rsidR="009C44E5" w:rsidRDefault="00A67210" w:rsidP="009C44E5">
      <w:pPr>
        <w:spacing w:line="240" w:lineRule="auto"/>
        <w:ind w:firstLine="720"/>
      </w:pPr>
      <w:r>
        <w:br/>
      </w:r>
      <w:r w:rsidR="009C44E5">
        <w:t>Operator</w:t>
      </w:r>
      <w:r>
        <w:t xml:space="preserve"> Grammar:</w:t>
      </w:r>
    </w:p>
    <w:p w14:paraId="663A67D7" w14:textId="263533DE" w:rsidR="00CD3440" w:rsidRDefault="00CD3440" w:rsidP="002F5378">
      <w:pPr>
        <w:spacing w:line="240" w:lineRule="auto"/>
        <w:ind w:firstLine="720"/>
      </w:pPr>
      <w:r>
        <w:t>&lt;comparator-operator&gt; : : = &gt; | &lt; | &gt;= | &lt;= == | != |</w:t>
      </w:r>
      <w:r w:rsidR="00A67210">
        <w:br/>
      </w:r>
      <w:r>
        <w:tab/>
        <w:t>&lt;mathematical-operator&gt; : : = + | - | * | /</w:t>
      </w:r>
    </w:p>
    <w:p w14:paraId="56CB8FDF" w14:textId="77777777" w:rsidR="00CD3440" w:rsidRDefault="00CD3440" w:rsidP="00CD3440">
      <w:pPr>
        <w:spacing w:line="240" w:lineRule="auto"/>
      </w:pPr>
    </w:p>
    <w:p w14:paraId="218D99F6" w14:textId="7A6EEC14" w:rsidR="002F5378" w:rsidRDefault="002F5378" w:rsidP="00CD3440">
      <w:pPr>
        <w:spacing w:line="240" w:lineRule="auto"/>
      </w:pPr>
      <w:r>
        <w:tab/>
      </w:r>
      <w:r w:rsidR="00C45F6F">
        <w:t>To</w:t>
      </w:r>
      <w:r>
        <w:t xml:space="preserve"> interpret these productions into a parse tree, we will have to combine all of the definitions from top to bottom until we build the targeted line of code. The easiest way to do this would be to break down the line of code into its basic parts, from the </w:t>
      </w:r>
      <w:r w:rsidR="00C45F6F">
        <w:t>broadest</w:t>
      </w:r>
      <w:r>
        <w:t xml:space="preserve"> level, to the </w:t>
      </w:r>
      <w:r w:rsidR="00C45F6F">
        <w:t>narrowest</w:t>
      </w:r>
      <w:r>
        <w:t xml:space="preserve">. Let’s start with the statement itself. We have an if statement, where we are incrementing the variable x by one whenever x is greater than 0. We should start with an &lt;if-statement&gt; </w:t>
      </w:r>
      <w:r w:rsidR="00C45F6F">
        <w:t>definition and</w:t>
      </w:r>
      <w:r>
        <w:t xml:space="preserve"> continue to define </w:t>
      </w:r>
      <w:r w:rsidR="00604671">
        <w:t>all</w:t>
      </w:r>
      <w:r>
        <w:t xml:space="preserve"> the pieces within the production for &lt;if-statement&gt; until we have filled every part with a variable, operator, or comparator as shown in the image below to build the total parse tree.</w:t>
      </w:r>
    </w:p>
    <w:p w14:paraId="7A23E4B9" w14:textId="76D2CDC6" w:rsidR="00CD3440" w:rsidRDefault="002F5378" w:rsidP="00CD3440">
      <w:pPr>
        <w:spacing w:line="240" w:lineRule="auto"/>
      </w:pPr>
      <w:r>
        <w:rPr>
          <w:noProof/>
        </w:rPr>
        <w:br/>
      </w:r>
      <w:r>
        <w:rPr>
          <w:noProof/>
        </w:rPr>
        <w:drawing>
          <wp:inline distT="0" distB="0" distL="0" distR="0" wp14:anchorId="483CD2B1" wp14:editId="5310E2C5">
            <wp:extent cx="6036652" cy="1204416"/>
            <wp:effectExtent l="0" t="0" r="2540" b="0"/>
            <wp:docPr id="1892079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96665" cy="1216390"/>
                    </a:xfrm>
                    <a:prstGeom prst="rect">
                      <a:avLst/>
                    </a:prstGeom>
                    <a:noFill/>
                  </pic:spPr>
                </pic:pic>
              </a:graphicData>
            </a:graphic>
          </wp:inline>
        </w:drawing>
      </w:r>
      <w:r w:rsidR="00CD3440">
        <w:br/>
      </w:r>
    </w:p>
    <w:p w14:paraId="5EFCCC36" w14:textId="77777777" w:rsidR="002F5378" w:rsidRDefault="002F5378" w:rsidP="002F5378">
      <w:pPr>
        <w:spacing w:line="240" w:lineRule="auto"/>
      </w:pPr>
    </w:p>
    <w:p w14:paraId="30094E3F" w14:textId="210F31F8" w:rsidR="002F5378" w:rsidRDefault="00EB1F8F" w:rsidP="002F5378">
      <w:pPr>
        <w:spacing w:line="240" w:lineRule="auto"/>
      </w:pPr>
      <w:r>
        <w:t>Exercise 3: Inquire</w:t>
      </w:r>
    </w:p>
    <w:p w14:paraId="65BB4A5F" w14:textId="149C1CDF" w:rsidR="00EB1F8F" w:rsidRPr="002F5378" w:rsidRDefault="002F5378" w:rsidP="00EB1F8F">
      <w:pPr>
        <w:spacing w:line="240" w:lineRule="auto"/>
      </w:pPr>
      <w:r>
        <w:tab/>
        <w:t>I have a hard time understanding how we are going to start assigning logical definitions to some of these</w:t>
      </w:r>
      <w:r w:rsidR="007A21F9">
        <w:t xml:space="preserve"> built syntax trees</w:t>
      </w:r>
      <w:r>
        <w:t xml:space="preserve">. One of the flaws in my above definition of the syntax and structure behind a basic “IF” statement and incrementing a variable by a certain amount is that nowhere do we </w:t>
      </w:r>
      <w:r w:rsidR="007A21F9">
        <w:t>define</w:t>
      </w:r>
      <w:r>
        <w:t xml:space="preserve"> what any of this does. When we interpret the BNF of </w:t>
      </w:r>
      <w:r w:rsidR="007A21F9">
        <w:t>some kind of structure or parses tree</w:t>
      </w:r>
      <w:r>
        <w:t xml:space="preserve">, how will we know what any of these operators or functions </w:t>
      </w:r>
      <w:r w:rsidR="007A21F9">
        <w:t>does</w:t>
      </w:r>
      <w:r>
        <w:t xml:space="preserve"> on a logical level?</w:t>
      </w:r>
    </w:p>
    <w:sectPr w:rsidR="00EB1F8F" w:rsidRPr="002F53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F8F"/>
    <w:rsid w:val="002F5378"/>
    <w:rsid w:val="004E01C5"/>
    <w:rsid w:val="00604671"/>
    <w:rsid w:val="007A21F9"/>
    <w:rsid w:val="00983623"/>
    <w:rsid w:val="009C44E5"/>
    <w:rsid w:val="00A67210"/>
    <w:rsid w:val="00A720FB"/>
    <w:rsid w:val="00C45F6F"/>
    <w:rsid w:val="00C952F9"/>
    <w:rsid w:val="00CD3440"/>
    <w:rsid w:val="00EB1F8F"/>
    <w:rsid w:val="00F77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977FE"/>
  <w15:chartTrackingRefBased/>
  <w15:docId w15:val="{8812FF1E-FA42-4A80-9A83-2D1870AAA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F8F"/>
  </w:style>
  <w:style w:type="paragraph" w:styleId="Heading1">
    <w:name w:val="heading 1"/>
    <w:basedOn w:val="Normal"/>
    <w:next w:val="Normal"/>
    <w:link w:val="Heading1Char"/>
    <w:uiPriority w:val="9"/>
    <w:qFormat/>
    <w:rsid w:val="00EB1F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F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F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F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F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F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F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F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F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F8F"/>
    <w:rPr>
      <w:rFonts w:eastAsiaTheme="majorEastAsia" w:cstheme="majorBidi"/>
      <w:color w:val="272727" w:themeColor="text1" w:themeTint="D8"/>
    </w:rPr>
  </w:style>
  <w:style w:type="paragraph" w:styleId="Title">
    <w:name w:val="Title"/>
    <w:basedOn w:val="Normal"/>
    <w:next w:val="Normal"/>
    <w:link w:val="TitleChar"/>
    <w:uiPriority w:val="10"/>
    <w:qFormat/>
    <w:rsid w:val="00EB1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F8F"/>
    <w:pPr>
      <w:spacing w:before="160"/>
      <w:jc w:val="center"/>
    </w:pPr>
    <w:rPr>
      <w:i/>
      <w:iCs/>
      <w:color w:val="404040" w:themeColor="text1" w:themeTint="BF"/>
    </w:rPr>
  </w:style>
  <w:style w:type="character" w:customStyle="1" w:styleId="QuoteChar">
    <w:name w:val="Quote Char"/>
    <w:basedOn w:val="DefaultParagraphFont"/>
    <w:link w:val="Quote"/>
    <w:uiPriority w:val="29"/>
    <w:rsid w:val="00EB1F8F"/>
    <w:rPr>
      <w:i/>
      <w:iCs/>
      <w:color w:val="404040" w:themeColor="text1" w:themeTint="BF"/>
    </w:rPr>
  </w:style>
  <w:style w:type="paragraph" w:styleId="ListParagraph">
    <w:name w:val="List Paragraph"/>
    <w:basedOn w:val="Normal"/>
    <w:uiPriority w:val="34"/>
    <w:qFormat/>
    <w:rsid w:val="00EB1F8F"/>
    <w:pPr>
      <w:ind w:left="720"/>
      <w:contextualSpacing/>
    </w:pPr>
  </w:style>
  <w:style w:type="character" w:styleId="IntenseEmphasis">
    <w:name w:val="Intense Emphasis"/>
    <w:basedOn w:val="DefaultParagraphFont"/>
    <w:uiPriority w:val="21"/>
    <w:qFormat/>
    <w:rsid w:val="00EB1F8F"/>
    <w:rPr>
      <w:i/>
      <w:iCs/>
      <w:color w:val="0F4761" w:themeColor="accent1" w:themeShade="BF"/>
    </w:rPr>
  </w:style>
  <w:style w:type="paragraph" w:styleId="IntenseQuote">
    <w:name w:val="Intense Quote"/>
    <w:basedOn w:val="Normal"/>
    <w:next w:val="Normal"/>
    <w:link w:val="IntenseQuoteChar"/>
    <w:uiPriority w:val="30"/>
    <w:qFormat/>
    <w:rsid w:val="00EB1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F8F"/>
    <w:rPr>
      <w:i/>
      <w:iCs/>
      <w:color w:val="0F4761" w:themeColor="accent1" w:themeShade="BF"/>
    </w:rPr>
  </w:style>
  <w:style w:type="character" w:styleId="IntenseReference">
    <w:name w:val="Intense Reference"/>
    <w:basedOn w:val="DefaultParagraphFont"/>
    <w:uiPriority w:val="32"/>
    <w:qFormat/>
    <w:rsid w:val="00EB1F8F"/>
    <w:rPr>
      <w:b/>
      <w:bCs/>
      <w:smallCaps/>
      <w:color w:val="0F4761" w:themeColor="accent1" w:themeShade="BF"/>
      <w:spacing w:val="5"/>
    </w:rPr>
  </w:style>
  <w:style w:type="paragraph" w:styleId="NormalWeb">
    <w:name w:val="Normal (Web)"/>
    <w:basedOn w:val="Normal"/>
    <w:uiPriority w:val="99"/>
    <w:semiHidden/>
    <w:unhideWhenUsed/>
    <w:rsid w:val="00C952F9"/>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588223">
      <w:bodyDiv w:val="1"/>
      <w:marLeft w:val="0"/>
      <w:marRight w:val="0"/>
      <w:marTop w:val="0"/>
      <w:marBottom w:val="0"/>
      <w:divBdr>
        <w:top w:val="none" w:sz="0" w:space="0" w:color="auto"/>
        <w:left w:val="none" w:sz="0" w:space="0" w:color="auto"/>
        <w:bottom w:val="none" w:sz="0" w:space="0" w:color="auto"/>
        <w:right w:val="none" w:sz="0" w:space="0" w:color="auto"/>
      </w:divBdr>
      <w:divsChild>
        <w:div w:id="624116117">
          <w:marLeft w:val="0"/>
          <w:marRight w:val="0"/>
          <w:marTop w:val="0"/>
          <w:marBottom w:val="0"/>
          <w:divBdr>
            <w:top w:val="none" w:sz="0" w:space="0" w:color="auto"/>
            <w:left w:val="none" w:sz="0" w:space="0" w:color="auto"/>
            <w:bottom w:val="none" w:sz="0" w:space="0" w:color="auto"/>
            <w:right w:val="none" w:sz="0" w:space="0" w:color="auto"/>
          </w:divBdr>
        </w:div>
      </w:divsChild>
    </w:div>
    <w:div w:id="291599410">
      <w:bodyDiv w:val="1"/>
      <w:marLeft w:val="0"/>
      <w:marRight w:val="0"/>
      <w:marTop w:val="0"/>
      <w:marBottom w:val="0"/>
      <w:divBdr>
        <w:top w:val="none" w:sz="0" w:space="0" w:color="auto"/>
        <w:left w:val="none" w:sz="0" w:space="0" w:color="auto"/>
        <w:bottom w:val="none" w:sz="0" w:space="0" w:color="auto"/>
        <w:right w:val="none" w:sz="0" w:space="0" w:color="auto"/>
      </w:divBdr>
      <w:divsChild>
        <w:div w:id="864095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C9AC37-1D60-4C4F-B807-0726F327A734}">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76</TotalTime>
  <Pages>2</Pages>
  <Words>428</Words>
  <Characters>1981</Characters>
  <Application>Microsoft Office Word</Application>
  <DocSecurity>0</DocSecurity>
  <Lines>56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4</cp:revision>
  <dcterms:created xsi:type="dcterms:W3CDTF">2025-10-02T00:10:00Z</dcterms:created>
  <dcterms:modified xsi:type="dcterms:W3CDTF">2025-10-02T01:26:00Z</dcterms:modified>
</cp:coreProperties>
</file>