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1E09" w14:textId="45C7659A" w:rsidR="00ED77CB" w:rsidRDefault="00ED77CB" w:rsidP="00ED77CB">
      <w:pPr>
        <w:jc w:val="right"/>
      </w:pPr>
      <w:r>
        <w:t>Lucas Swanson</w:t>
      </w:r>
      <w:r>
        <w:br/>
        <w:t>10/16/2025</w:t>
      </w:r>
      <w:r>
        <w:br/>
        <w:t>Programming Languages I</w:t>
      </w:r>
    </w:p>
    <w:p w14:paraId="369B0F5E" w14:textId="27603846" w:rsidR="00ED77CB" w:rsidRDefault="00ED77CB" w:rsidP="00ED77CB">
      <w:pPr>
        <w:jc w:val="center"/>
        <w:rPr>
          <w:sz w:val="36"/>
          <w:szCs w:val="36"/>
        </w:rPr>
      </w:pPr>
      <w:r>
        <w:rPr>
          <w:sz w:val="36"/>
          <w:szCs w:val="36"/>
        </w:rPr>
        <w:t>Reading 8</w:t>
      </w:r>
    </w:p>
    <w:p w14:paraId="75A969A7" w14:textId="77777777" w:rsidR="00ED77CB" w:rsidRDefault="00ED77CB" w:rsidP="00ED77CB">
      <w:r>
        <w:t>Exercise 1: Summarize</w:t>
      </w:r>
    </w:p>
    <w:p w14:paraId="76637953" w14:textId="4C70E60C" w:rsidR="00ED77CB" w:rsidRDefault="00ED77CB">
      <w:r>
        <w:tab/>
      </w:r>
      <w:r w:rsidR="00D07297">
        <w:t xml:space="preserve">Polymorphism is a </w:t>
      </w:r>
      <w:r w:rsidR="0070077F">
        <w:t>useful programming mechan</w:t>
      </w:r>
      <w:r w:rsidR="00553DE1">
        <w:t>ism utilized by many programming languages to allow the implementer to allow a section of code to have multiple definitions, which allow much greater levels of freedom while implementing and are generally broken into categories: Overloading, Parameter Coercion, Parametric and Subtype Polymorphism.</w:t>
      </w:r>
    </w:p>
    <w:p w14:paraId="2A69BCE3" w14:textId="3580231D" w:rsidR="00E6520B" w:rsidRPr="00ED77CB" w:rsidRDefault="00ED77CB" w:rsidP="00ED77CB">
      <w:r>
        <w:t xml:space="preserve">Exercise 2: </w:t>
      </w:r>
      <w:r w:rsidRPr="00ED77CB">
        <w:t>Classify &amp; Demonstrate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77CB" w14:paraId="2FB89CB8" w14:textId="77777777" w:rsidTr="00ED77CB">
        <w:tc>
          <w:tcPr>
            <w:tcW w:w="4675" w:type="dxa"/>
          </w:tcPr>
          <w:p w14:paraId="55BAEA2A" w14:textId="0AAD0115" w:rsidR="00ED77CB" w:rsidRDefault="00ED77CB">
            <w:r>
              <w:t>Ad hoc Polymorphism</w:t>
            </w:r>
          </w:p>
        </w:tc>
        <w:tc>
          <w:tcPr>
            <w:tcW w:w="4675" w:type="dxa"/>
          </w:tcPr>
          <w:p w14:paraId="7EB63913" w14:textId="1015CD94" w:rsidR="00ED77CB" w:rsidRDefault="00ED77CB">
            <w:r>
              <w:t>Universal Polymorphism</w:t>
            </w:r>
          </w:p>
        </w:tc>
      </w:tr>
      <w:tr w:rsidR="00ED77CB" w14:paraId="37BC0573" w14:textId="77777777" w:rsidTr="00ED77CB">
        <w:tc>
          <w:tcPr>
            <w:tcW w:w="4675" w:type="dxa"/>
          </w:tcPr>
          <w:p w14:paraId="256542CA" w14:textId="7313643B" w:rsidR="00ED77CB" w:rsidRDefault="00E6520B">
            <w:r>
              <w:t>Overloading</w:t>
            </w:r>
            <w:r w:rsidR="007B5D3B">
              <w:t>: (ML</w:t>
            </w:r>
            <w:r w:rsidR="00B128D1">
              <w:t xml:space="preserve"> Operators</w:t>
            </w:r>
            <w:r w:rsidR="007B5D3B">
              <w:t>)</w:t>
            </w:r>
          </w:p>
          <w:p w14:paraId="08E39E31" w14:textId="77777777" w:rsidR="007B5D3B" w:rsidRDefault="007B5D3B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val x = 1 + 2;</w:t>
            </w:r>
          </w:p>
          <w:p w14:paraId="6A60B847" w14:textId="77777777" w:rsidR="007B5D3B" w:rsidRDefault="007B5D3B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val x_real = 1.0 + 2.0;</w:t>
            </w:r>
          </w:p>
          <w:p w14:paraId="4A7AC149" w14:textId="77777777" w:rsidR="00B128D1" w:rsidRP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128D1">
              <w:rPr>
                <w:rFonts w:ascii="Courier New" w:hAnsi="Courier New" w:cs="Courier New"/>
                <w:sz w:val="18"/>
                <w:szCs w:val="18"/>
              </w:rPr>
              <w:t>val x = 1 * 2;</w:t>
            </w:r>
          </w:p>
          <w:p w14:paraId="7534732B" w14:textId="77777777" w:rsidR="007B5D3B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128D1">
              <w:rPr>
                <w:rFonts w:ascii="Courier New" w:hAnsi="Courier New" w:cs="Courier New"/>
                <w:sz w:val="18"/>
                <w:szCs w:val="18"/>
              </w:rPr>
              <w:t>val x_real = 1.0 * 2.0;</w:t>
            </w:r>
          </w:p>
          <w:p w14:paraId="5EDE7692" w14:textId="77777777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FE243B7" w14:textId="2DB04C8D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t>(</w:t>
            </w:r>
            <w:r w:rsidRPr="00B128D1">
              <w:t>C++ Functions)</w:t>
            </w:r>
          </w:p>
          <w:p w14:paraId="1E4ABB73" w14:textId="77777777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int sum(int x, int y){</w:t>
            </w:r>
          </w:p>
          <w:p w14:paraId="5BBA42BA" w14:textId="0D14D43D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return x + y;</w:t>
            </w:r>
          </w:p>
          <w:p w14:paraId="01C8AECC" w14:textId="77777777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245B8B14" w14:textId="77777777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double sum(double x, double y){</w:t>
            </w:r>
          </w:p>
          <w:p w14:paraId="20192A76" w14:textId="37EFA233" w:rsidR="00B128D1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return x + y;</w:t>
            </w:r>
          </w:p>
          <w:p w14:paraId="5860FA69" w14:textId="007EBC40" w:rsidR="00B128D1" w:rsidRPr="007B5D3B" w:rsidRDefault="00B128D1" w:rsidP="00B128D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675" w:type="dxa"/>
          </w:tcPr>
          <w:p w14:paraId="0CFF8CBD" w14:textId="77777777" w:rsidR="00610B7D" w:rsidRPr="00610B7D" w:rsidRDefault="00E6520B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t>Parametric Polymorphism</w:t>
            </w:r>
            <w:r w:rsidR="00610B7D">
              <w:t xml:space="preserve"> (ML)</w:t>
            </w:r>
            <w:r w:rsidR="00610B7D">
              <w:br/>
            </w:r>
            <w:r w:rsidR="00610B7D" w:rsidRPr="00610B7D">
              <w:rPr>
                <w:rFonts w:ascii="Courier New" w:hAnsi="Courier New" w:cs="Courier New"/>
                <w:sz w:val="18"/>
                <w:szCs w:val="18"/>
              </w:rPr>
              <w:t>fun f(a, b) = (a = b);</w:t>
            </w:r>
          </w:p>
          <w:p w14:paraId="42C6E9EE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val int_a = 1;</w:t>
            </w:r>
          </w:p>
          <w:p w14:paraId="64091CEF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val int_b = 2;</w:t>
            </w:r>
          </w:p>
          <w:p w14:paraId="4CA7F5FC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val char_a = #"a";</w:t>
            </w:r>
          </w:p>
          <w:p w14:paraId="6294935F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val char_b = #"a";</w:t>
            </w:r>
          </w:p>
          <w:p w14:paraId="78E680A5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val str_a = "Hello!";</w:t>
            </w:r>
          </w:p>
          <w:p w14:paraId="3DE231AD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val str_b = "Hello!";</w:t>
            </w:r>
          </w:p>
          <w:p w14:paraId="29989DE1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f(int_a, int_b);</w:t>
            </w:r>
          </w:p>
          <w:p w14:paraId="5EED8705" w14:textId="77777777" w:rsidR="00610B7D" w:rsidRPr="00610B7D" w:rsidRDefault="00610B7D" w:rsidP="00610B7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10B7D">
              <w:rPr>
                <w:rFonts w:ascii="Courier New" w:hAnsi="Courier New" w:cs="Courier New"/>
                <w:sz w:val="18"/>
                <w:szCs w:val="18"/>
              </w:rPr>
              <w:t>f(char_a, char_b);</w:t>
            </w:r>
          </w:p>
          <w:p w14:paraId="1B73777F" w14:textId="5961B331" w:rsidR="00ED77CB" w:rsidRDefault="00610B7D" w:rsidP="00610B7D">
            <w:r w:rsidRPr="00610B7D">
              <w:rPr>
                <w:rFonts w:ascii="Courier New" w:hAnsi="Courier New" w:cs="Courier New"/>
                <w:sz w:val="18"/>
                <w:szCs w:val="18"/>
              </w:rPr>
              <w:t>f(str_a, str_b);</w:t>
            </w:r>
          </w:p>
        </w:tc>
      </w:tr>
      <w:tr w:rsidR="00ED77CB" w14:paraId="71F0BCD0" w14:textId="77777777" w:rsidTr="00ED77CB">
        <w:tc>
          <w:tcPr>
            <w:tcW w:w="4675" w:type="dxa"/>
          </w:tcPr>
          <w:p w14:paraId="7DF7AEC0" w14:textId="77777777" w:rsidR="00ED77CB" w:rsidRDefault="00E6520B">
            <w:r>
              <w:t>Parameter Coercion</w:t>
            </w:r>
            <w:r w:rsidR="005A2BC3">
              <w:t>: (Java)</w:t>
            </w:r>
          </w:p>
          <w:p w14:paraId="2520A4C1" w14:textId="77777777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2A758C8" w14:textId="4DFAAF37" w:rsidR="005A2BC3" w:rsidRP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2BC3">
              <w:rPr>
                <w:rFonts w:ascii="Courier New" w:hAnsi="Courier New" w:cs="Courier New"/>
                <w:sz w:val="18"/>
                <w:szCs w:val="18"/>
              </w:rPr>
              <w:t>float float_num;</w:t>
            </w:r>
          </w:p>
          <w:p w14:paraId="0FBD840E" w14:textId="77777777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2BC3">
              <w:rPr>
                <w:rFonts w:ascii="Courier New" w:hAnsi="Courier New" w:cs="Courier New"/>
                <w:sz w:val="18"/>
                <w:szCs w:val="18"/>
              </w:rPr>
              <w:t>float_num = 4;</w:t>
            </w:r>
          </w:p>
          <w:p w14:paraId="5B21BCAE" w14:textId="77777777" w:rsidR="005A2BC3" w:rsidRP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DD113D7" w14:textId="590825B1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2BC3">
              <w:rPr>
                <w:rFonts w:ascii="Courier New" w:hAnsi="Courier New" w:cs="Courier New"/>
                <w:sz w:val="18"/>
                <w:szCs w:val="18"/>
              </w:rPr>
              <w:t xml:space="preserve">void </w:t>
            </w:r>
            <w:r>
              <w:rPr>
                <w:rFonts w:ascii="Courier New" w:hAnsi="Courier New" w:cs="Courier New"/>
                <w:sz w:val="18"/>
                <w:szCs w:val="18"/>
              </w:rPr>
              <w:t>add_1</w:t>
            </w:r>
            <w:r w:rsidRPr="005A2BC3">
              <w:rPr>
                <w:rFonts w:ascii="Courier New" w:hAnsi="Courier New" w:cs="Courier New"/>
                <w:sz w:val="18"/>
                <w:szCs w:val="18"/>
              </w:rPr>
              <w:t>(double input_num</w:t>
            </w:r>
            <w:r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14:paraId="579A9A87" w14:textId="0D0AF9E4" w:rsidR="005A2BC3" w:rsidRP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2BC3">
              <w:rPr>
                <w:rFonts w:ascii="Courier New" w:hAnsi="Courier New" w:cs="Courier New"/>
                <w:sz w:val="18"/>
                <w:szCs w:val="18"/>
              </w:rPr>
              <w:t xml:space="preserve">  input_num++;</w:t>
            </w:r>
          </w:p>
          <w:p w14:paraId="20FD0DA0" w14:textId="27007524" w:rsidR="005A2BC3" w:rsidRP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2BC3"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6E4C2756" w14:textId="77777777" w:rsidR="005A2BC3" w:rsidRP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A2BC3">
              <w:rPr>
                <w:rFonts w:ascii="Courier New" w:hAnsi="Courier New" w:cs="Courier New"/>
                <w:sz w:val="18"/>
                <w:szCs w:val="18"/>
              </w:rPr>
              <w:t>f(1);</w:t>
            </w:r>
          </w:p>
          <w:p w14:paraId="4329DD1A" w14:textId="693A3071" w:rsidR="005A2BC3" w:rsidRDefault="005A2BC3">
            <w:r w:rsidRPr="005A2BC3">
              <w:rPr>
                <w:rFonts w:ascii="Courier New" w:hAnsi="Courier New" w:cs="Courier New"/>
                <w:sz w:val="18"/>
                <w:szCs w:val="18"/>
              </w:rPr>
              <w:t>f(1.0);</w:t>
            </w:r>
          </w:p>
        </w:tc>
        <w:tc>
          <w:tcPr>
            <w:tcW w:w="4675" w:type="dxa"/>
          </w:tcPr>
          <w:p w14:paraId="73465015" w14:textId="77777777" w:rsidR="00ED77CB" w:rsidRP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t xml:space="preserve">Subtype </w:t>
            </w:r>
            <w:r w:rsidR="00E6520B">
              <w:t xml:space="preserve"> Polymorphism</w:t>
            </w:r>
            <w:r>
              <w:t>: (Java)</w:t>
            </w:r>
            <w:r>
              <w:br/>
            </w:r>
            <w:r w:rsidRPr="00A03BA1">
              <w:rPr>
                <w:rFonts w:ascii="Courier New" w:hAnsi="Courier New" w:cs="Courier New"/>
                <w:sz w:val="18"/>
                <w:szCs w:val="18"/>
              </w:rPr>
              <w:t>class Animal {</w:t>
            </w:r>
          </w:p>
          <w:p w14:paraId="17EB45FB" w14:textId="77777777" w:rsidR="00A03BA1" w:rsidRP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03BA1">
              <w:rPr>
                <w:rFonts w:ascii="Courier New" w:hAnsi="Courier New" w:cs="Courier New"/>
                <w:sz w:val="18"/>
                <w:szCs w:val="18"/>
              </w:rPr>
              <w:t xml:space="preserve">  Public void speak() {</w:t>
            </w:r>
          </w:p>
          <w:p w14:paraId="637F39DF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03BA1">
              <w:rPr>
                <w:rFonts w:ascii="Courier New" w:hAnsi="Courier New" w:cs="Courier New"/>
                <w:sz w:val="18"/>
                <w:szCs w:val="18"/>
              </w:rPr>
              <w:t xml:space="preserve">    System.out.println(“Random sound”);</w:t>
            </w:r>
          </w:p>
          <w:p w14:paraId="46E77738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  <w:r>
              <w:rPr>
                <w:rFonts w:ascii="Courier New" w:hAnsi="Courier New" w:cs="Courier New"/>
                <w:sz w:val="18"/>
                <w:szCs w:val="18"/>
              </w:rPr>
              <w:br/>
              <w:t>}</w:t>
            </w:r>
          </w:p>
          <w:p w14:paraId="17A03DB4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ABBC304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// Subclass </w:t>
            </w:r>
          </w:p>
          <w:p w14:paraId="588355C2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Class Human extends Animal {</w:t>
            </w:r>
          </w:p>
          <w:p w14:paraId="0C46EECD" w14:textId="7F84F5D8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@Override</w:t>
            </w:r>
          </w:p>
          <w:p w14:paraId="4AE54819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Public void speak() {</w:t>
            </w:r>
          </w:p>
          <w:p w14:paraId="2616A649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System.out.println(“Whazzzaaaahp”);</w:t>
            </w:r>
          </w:p>
          <w:p w14:paraId="2427C285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73D4A120" w14:textId="7777777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14:paraId="4203F525" w14:textId="02159067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Public class Main {</w:t>
            </w:r>
          </w:p>
          <w:p w14:paraId="790DCB88" w14:textId="44383C11" w:rsid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Public static void main()</w:t>
            </w:r>
            <w:r w:rsidR="005A2BC3"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14:paraId="3107F897" w14:textId="24C68489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Animal steve = new Human();</w:t>
            </w:r>
          </w:p>
          <w:p w14:paraId="53ABF97C" w14:textId="1A1DE16F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Animal unknown = new Animal;</w:t>
            </w:r>
          </w:p>
          <w:p w14:paraId="437F008B" w14:textId="77777777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89BC282" w14:textId="6E1743A3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unknown.speak();</w:t>
            </w:r>
          </w:p>
          <w:p w14:paraId="320C4A16" w14:textId="481AF385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steve.speak();</w:t>
            </w:r>
          </w:p>
          <w:p w14:paraId="0FEF2421" w14:textId="247AC899" w:rsidR="005A2BC3" w:rsidRDefault="005A2BC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}</w:t>
            </w:r>
          </w:p>
          <w:p w14:paraId="3813FD7F" w14:textId="16EB5A0D" w:rsidR="00A03BA1" w:rsidRPr="00A03BA1" w:rsidRDefault="00A03BA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F439710" w14:textId="4BBFCE87" w:rsidR="00ED77CB" w:rsidRDefault="00ED77CB"/>
    <w:p w14:paraId="132469B9" w14:textId="6B0508CA" w:rsidR="00553DE1" w:rsidRDefault="00553DE1">
      <w:r>
        <w:lastRenderedPageBreak/>
        <w:t>Exercise 3: Inquire</w:t>
      </w:r>
    </w:p>
    <w:p w14:paraId="1876AD63" w14:textId="0BFE5E9B" w:rsidR="00553DE1" w:rsidRDefault="00553DE1">
      <w:r>
        <w:tab/>
        <w:t>I can see some overlap in these different groups of polymorphism. Such as parameter coercion and parametric polymorphism. How does a compiler know what to do in languages that support both? Is there a priority to the grammar or semantics?</w:t>
      </w:r>
    </w:p>
    <w:sectPr w:rsidR="00553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CB"/>
    <w:rsid w:val="00035534"/>
    <w:rsid w:val="00553DE1"/>
    <w:rsid w:val="005A2BC3"/>
    <w:rsid w:val="00610B7D"/>
    <w:rsid w:val="0070077F"/>
    <w:rsid w:val="007B5D3B"/>
    <w:rsid w:val="00A03BA1"/>
    <w:rsid w:val="00B128D1"/>
    <w:rsid w:val="00B459EA"/>
    <w:rsid w:val="00B52703"/>
    <w:rsid w:val="00D07297"/>
    <w:rsid w:val="00E6520B"/>
    <w:rsid w:val="00ED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D565"/>
  <w15:chartTrackingRefBased/>
  <w15:docId w15:val="{1AA33AA0-6D80-4B2D-A9F3-FEA89E124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7CB"/>
  </w:style>
  <w:style w:type="paragraph" w:styleId="Heading1">
    <w:name w:val="heading 1"/>
    <w:basedOn w:val="Normal"/>
    <w:next w:val="Normal"/>
    <w:link w:val="Heading1Char"/>
    <w:uiPriority w:val="9"/>
    <w:qFormat/>
    <w:rsid w:val="00ED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7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286</Words>
  <Characters>1436</Characters>
  <Application>Microsoft Office Word</Application>
  <DocSecurity>0</DocSecurity>
  <Lines>102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2</cp:revision>
  <dcterms:created xsi:type="dcterms:W3CDTF">2025-10-16T21:36:00Z</dcterms:created>
  <dcterms:modified xsi:type="dcterms:W3CDTF">2025-10-17T23:50:00Z</dcterms:modified>
</cp:coreProperties>
</file>