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8CA5B" w14:textId="68EA9703" w:rsidR="0092536F" w:rsidRDefault="0092536F" w:rsidP="0092536F">
      <w:pPr>
        <w:jc w:val="right"/>
      </w:pPr>
      <w:r>
        <w:t>Lucas Swanson</w:t>
      </w:r>
      <w:r>
        <w:br/>
        <w:t>11/2/2025</w:t>
      </w:r>
      <w:r>
        <w:br/>
        <w:t>Programming Languages I</w:t>
      </w:r>
    </w:p>
    <w:p w14:paraId="0A87DAC8" w14:textId="4D804980" w:rsidR="0092536F" w:rsidRDefault="0092536F" w:rsidP="0092536F">
      <w:pPr>
        <w:jc w:val="center"/>
        <w:rPr>
          <w:sz w:val="36"/>
          <w:szCs w:val="36"/>
        </w:rPr>
      </w:pPr>
      <w:r>
        <w:rPr>
          <w:sz w:val="36"/>
          <w:szCs w:val="36"/>
        </w:rPr>
        <w:t>Reading 13</w:t>
      </w:r>
    </w:p>
    <w:p w14:paraId="18E0D658" w14:textId="77777777" w:rsidR="0092536F" w:rsidRDefault="0092536F" w:rsidP="0092536F">
      <w:r>
        <w:t>Exercise 1: Summarize</w:t>
      </w:r>
    </w:p>
    <w:p w14:paraId="1881E406" w14:textId="0B33FDAF" w:rsidR="0092536F" w:rsidRDefault="0092536F">
      <w:r>
        <w:tab/>
      </w:r>
      <w:r w:rsidR="004A0F4E">
        <w:t>Java is an object oriented language that leverages the usage of creating objects to implement logic, rather than placing most logical functions or methods within the main method to segment the implementation. This style of writing utilizes a lot of pointers and references to pass memory locations and values back and forth between the separate classes and methods and requires a good memory management system.</w:t>
      </w:r>
    </w:p>
    <w:p w14:paraId="3F309B76" w14:textId="3EB7F1F3" w:rsidR="0092536F" w:rsidRDefault="0092536F">
      <w:r>
        <w:t>Exercise 2:</w:t>
      </w:r>
    </w:p>
    <w:p w14:paraId="23070480" w14:textId="018831C1" w:rsidR="0092536F" w:rsidRDefault="0092536F">
      <w:r>
        <w:tab/>
        <w:t>In order to test classes in Java, you first need to write a class with a main method, so the program knows what to execute. Now in the textbook, it will advise you to run this main method with all other classes (in this case ConsCell, IntList, and Driver) you would like to test as an application with the main method containing all relevant test code. I would suggest structuring your main method to split out test cases for each of these going in the following order:</w:t>
      </w:r>
    </w:p>
    <w:p w14:paraId="59B7E75A" w14:textId="0380727C" w:rsidR="0092536F" w:rsidRDefault="0092536F" w:rsidP="0092536F">
      <w:pPr>
        <w:pStyle w:val="ListParagraph"/>
        <w:numPr>
          <w:ilvl w:val="0"/>
          <w:numId w:val="1"/>
        </w:numPr>
      </w:pPr>
      <w:r>
        <w:t>Test each class separately to ensure each are working as expected.</w:t>
      </w:r>
    </w:p>
    <w:p w14:paraId="3D98E030" w14:textId="084FDEC8" w:rsidR="0092536F" w:rsidRDefault="0092536F" w:rsidP="0092536F">
      <w:pPr>
        <w:pStyle w:val="ListParagraph"/>
        <w:numPr>
          <w:ilvl w:val="0"/>
          <w:numId w:val="1"/>
        </w:numPr>
      </w:pPr>
      <w:r>
        <w:t>For each class, run through the following types of test cases</w:t>
      </w:r>
    </w:p>
    <w:p w14:paraId="6EE3B1F4" w14:textId="5B498844" w:rsidR="0092536F" w:rsidRDefault="0092536F" w:rsidP="0092536F">
      <w:pPr>
        <w:pStyle w:val="ListParagraph"/>
        <w:numPr>
          <w:ilvl w:val="1"/>
          <w:numId w:val="1"/>
        </w:numPr>
      </w:pPr>
      <w:r>
        <w:t>Happy path (standard expected behavior to successfully execute the class)</w:t>
      </w:r>
    </w:p>
    <w:p w14:paraId="4E731566" w14:textId="269AD8BD" w:rsidR="0092536F" w:rsidRDefault="0092536F" w:rsidP="0092536F">
      <w:pPr>
        <w:pStyle w:val="ListParagraph"/>
        <w:numPr>
          <w:ilvl w:val="1"/>
          <w:numId w:val="1"/>
        </w:numPr>
      </w:pPr>
      <w:r>
        <w:t>Rainy day (a test case intentionally getting the class to not execute or trigger any action)</w:t>
      </w:r>
    </w:p>
    <w:p w14:paraId="596A3091" w14:textId="4A1A4446" w:rsidR="0092536F" w:rsidRDefault="0092536F" w:rsidP="0092536F">
      <w:pPr>
        <w:pStyle w:val="ListParagraph"/>
        <w:numPr>
          <w:ilvl w:val="1"/>
          <w:numId w:val="1"/>
        </w:numPr>
      </w:pPr>
      <w:r>
        <w:t>Abuse testing (intentionally trying to break the code through incorrect data typing, overflow errors, or getting it to get stuck in an any spots you can find a flaw in)</w:t>
      </w:r>
    </w:p>
    <w:p w14:paraId="39E75560" w14:textId="1CFA959A" w:rsidR="0092536F" w:rsidRDefault="0092536F" w:rsidP="0092536F">
      <w:r>
        <w:t>Here is an example of how you would test ConsCell:</w:t>
      </w:r>
    </w:p>
    <w:p w14:paraId="45E68421" w14:textId="77777777" w:rsidR="00CA3A7F" w:rsidRDefault="00CA3A7F" w:rsidP="004A0F4E">
      <w:pPr>
        <w:spacing w:after="0"/>
        <w:rPr>
          <w:rFonts w:ascii="Courier New" w:hAnsi="Courier New" w:cs="Courier New"/>
          <w:sz w:val="20"/>
          <w:szCs w:val="20"/>
        </w:rPr>
      </w:pPr>
    </w:p>
    <w:p w14:paraId="20D2B846" w14:textId="77777777" w:rsidR="00CA3A7F" w:rsidRPr="00CA3A7F" w:rsidRDefault="00CA3A7F" w:rsidP="00CA3A7F">
      <w:pPr>
        <w:spacing w:after="0"/>
        <w:rPr>
          <w:rFonts w:ascii="Courier New" w:hAnsi="Courier New" w:cs="Courier New"/>
          <w:b/>
          <w:bCs/>
          <w:sz w:val="20"/>
          <w:szCs w:val="20"/>
        </w:rPr>
      </w:pPr>
      <w:r w:rsidRPr="00CA3A7F">
        <w:rPr>
          <w:rFonts w:ascii="Courier New" w:hAnsi="Courier New" w:cs="Courier New"/>
          <w:b/>
          <w:bCs/>
          <w:sz w:val="20"/>
          <w:szCs w:val="20"/>
        </w:rPr>
        <w:t>// Citation for the following function:</w:t>
      </w:r>
    </w:p>
    <w:p w14:paraId="4EF40F80" w14:textId="77777777" w:rsidR="00CA3A7F" w:rsidRPr="00CA3A7F" w:rsidRDefault="00CA3A7F" w:rsidP="00CA3A7F">
      <w:pPr>
        <w:spacing w:after="0"/>
        <w:rPr>
          <w:rFonts w:ascii="Courier New" w:hAnsi="Courier New" w:cs="Courier New"/>
          <w:b/>
          <w:bCs/>
          <w:sz w:val="20"/>
          <w:szCs w:val="20"/>
        </w:rPr>
      </w:pPr>
      <w:r w:rsidRPr="00CA3A7F">
        <w:rPr>
          <w:rFonts w:ascii="Courier New" w:hAnsi="Courier New" w:cs="Courier New"/>
          <w:b/>
          <w:bCs/>
          <w:sz w:val="20"/>
          <w:szCs w:val="20"/>
        </w:rPr>
        <w:t>// Date: 11/2/2025</w:t>
      </w:r>
    </w:p>
    <w:p w14:paraId="04037294" w14:textId="77777777" w:rsidR="00CA3A7F" w:rsidRPr="00CA3A7F" w:rsidRDefault="00CA3A7F" w:rsidP="00CA3A7F">
      <w:pPr>
        <w:spacing w:after="0"/>
        <w:rPr>
          <w:rFonts w:ascii="Courier New" w:hAnsi="Courier New" w:cs="Courier New"/>
          <w:b/>
          <w:bCs/>
          <w:sz w:val="20"/>
          <w:szCs w:val="20"/>
        </w:rPr>
      </w:pPr>
      <w:r w:rsidRPr="00CA3A7F">
        <w:rPr>
          <w:rFonts w:ascii="Courier New" w:hAnsi="Courier New" w:cs="Courier New"/>
          <w:b/>
          <w:bCs/>
          <w:sz w:val="20"/>
          <w:szCs w:val="20"/>
        </w:rPr>
        <w:t>// Adapted from:</w:t>
      </w:r>
    </w:p>
    <w:p w14:paraId="134F3969" w14:textId="77777777" w:rsidR="00CA3A7F" w:rsidRPr="00CA3A7F" w:rsidRDefault="00CA3A7F" w:rsidP="00CA3A7F">
      <w:pPr>
        <w:spacing w:after="0"/>
        <w:rPr>
          <w:rFonts w:ascii="Courier New" w:hAnsi="Courier New" w:cs="Courier New"/>
          <w:b/>
          <w:bCs/>
          <w:sz w:val="20"/>
          <w:szCs w:val="20"/>
        </w:rPr>
      </w:pPr>
      <w:r w:rsidRPr="00CA3A7F">
        <w:rPr>
          <w:rFonts w:ascii="Courier New" w:hAnsi="Courier New" w:cs="Courier New"/>
          <w:b/>
          <w:bCs/>
          <w:sz w:val="20"/>
          <w:szCs w:val="20"/>
        </w:rPr>
        <w:t xml:space="preserve">// Source URL: https://search.library.oregonstate.edu/discovery/fulldisplay?context=L&amp;vid=01ALLIANCE_OSU:OSU&amp;search_scope=OSU_Everything_Profile&amp;tab=Everything&amp;docid=alma991276328801865 </w:t>
      </w:r>
    </w:p>
    <w:p w14:paraId="04A9938E" w14:textId="5DC43370" w:rsidR="00CA3A7F" w:rsidRDefault="00CA3A7F" w:rsidP="00CA3A7F">
      <w:pPr>
        <w:spacing w:after="0"/>
        <w:rPr>
          <w:rFonts w:ascii="Courier New" w:hAnsi="Courier New" w:cs="Courier New"/>
          <w:b/>
          <w:bCs/>
          <w:sz w:val="20"/>
          <w:szCs w:val="20"/>
        </w:rPr>
      </w:pPr>
      <w:r w:rsidRPr="00CA3A7F">
        <w:rPr>
          <w:rFonts w:ascii="Courier New" w:hAnsi="Courier New" w:cs="Courier New"/>
          <w:b/>
          <w:bCs/>
          <w:sz w:val="20"/>
          <w:szCs w:val="20"/>
        </w:rPr>
        <w:t>// Pages: 2</w:t>
      </w:r>
      <w:r>
        <w:rPr>
          <w:rFonts w:ascii="Courier New" w:hAnsi="Courier New" w:cs="Courier New"/>
          <w:b/>
          <w:bCs/>
          <w:sz w:val="20"/>
          <w:szCs w:val="20"/>
        </w:rPr>
        <w:t>27</w:t>
      </w:r>
      <w:r w:rsidRPr="00CA3A7F">
        <w:rPr>
          <w:rFonts w:ascii="Courier New" w:hAnsi="Courier New" w:cs="Courier New"/>
          <w:b/>
          <w:bCs/>
          <w:sz w:val="20"/>
          <w:szCs w:val="20"/>
        </w:rPr>
        <w:t xml:space="preserve"> </w:t>
      </w:r>
      <w:r>
        <w:rPr>
          <w:rFonts w:ascii="Courier New" w:hAnsi="Courier New" w:cs="Courier New"/>
          <w:b/>
          <w:bCs/>
          <w:sz w:val="20"/>
          <w:szCs w:val="20"/>
        </w:rPr>
        <w:t>–</w:t>
      </w:r>
      <w:r w:rsidRPr="00CA3A7F">
        <w:rPr>
          <w:rFonts w:ascii="Courier New" w:hAnsi="Courier New" w:cs="Courier New"/>
          <w:b/>
          <w:bCs/>
          <w:sz w:val="20"/>
          <w:szCs w:val="20"/>
        </w:rPr>
        <w:t xml:space="preserve"> 2</w:t>
      </w:r>
      <w:r>
        <w:rPr>
          <w:rFonts w:ascii="Courier New" w:hAnsi="Courier New" w:cs="Courier New"/>
          <w:b/>
          <w:bCs/>
          <w:sz w:val="20"/>
          <w:szCs w:val="20"/>
        </w:rPr>
        <w:t>31</w:t>
      </w:r>
    </w:p>
    <w:p w14:paraId="5E9856C5" w14:textId="5D6EF493" w:rsidR="004A0F4E" w:rsidRPr="004A0F4E" w:rsidRDefault="004A0F4E" w:rsidP="00CA3A7F">
      <w:pPr>
        <w:spacing w:after="0"/>
        <w:rPr>
          <w:rFonts w:ascii="Courier New" w:hAnsi="Courier New" w:cs="Courier New"/>
          <w:sz w:val="20"/>
          <w:szCs w:val="20"/>
        </w:rPr>
      </w:pPr>
      <w:r w:rsidRPr="004A0F4E">
        <w:rPr>
          <w:rFonts w:ascii="Courier New" w:hAnsi="Courier New" w:cs="Courier New"/>
          <w:sz w:val="20"/>
          <w:szCs w:val="20"/>
        </w:rPr>
        <w:t>class Main {</w:t>
      </w:r>
    </w:p>
    <w:p w14:paraId="1545B8E8"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lastRenderedPageBreak/>
        <w:t xml:space="preserve">    public static void main(String[] args) {</w:t>
      </w:r>
    </w:p>
    <w:p w14:paraId="2ED360FE"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 ConsCell Happy Path</w:t>
      </w:r>
    </w:p>
    <w:p w14:paraId="7E3CB966"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 Should contain a test for all methods included in class "ConsCell"</w:t>
      </w:r>
    </w:p>
    <w:p w14:paraId="7AA1890B"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 New ConsCell, getHead, getTail, setTail, length, and cons</w:t>
      </w:r>
    </w:p>
    <w:p w14:paraId="2213691A"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w:t>
      </w:r>
    </w:p>
    <w:p w14:paraId="5DB3D8E5"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w:t>
      </w:r>
    </w:p>
    <w:p w14:paraId="5794A9D9"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 Initialize a ConsCell group with ending in c = (1, 2)</w:t>
      </w:r>
    </w:p>
    <w:p w14:paraId="7D44CFCE"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ConsCell a_happy = null;</w:t>
      </w:r>
    </w:p>
    <w:p w14:paraId="53E51A34"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ConsCell b_happy = ConsCell.cons(2,a_happy);</w:t>
      </w:r>
    </w:p>
    <w:p w14:paraId="172B2D36"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ConsCell c_happy = ConsCell.cons(1,b_happy);</w:t>
      </w:r>
    </w:p>
    <w:p w14:paraId="6E722ECE"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int x_happy = ConsCell.length(a_happy) + ConsCell.length(b_happy) + ConsCell.length(c_happy);</w:t>
      </w:r>
    </w:p>
    <w:p w14:paraId="2D7A8BE6"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System.out.println(x_happy);</w:t>
      </w:r>
    </w:p>
    <w:p w14:paraId="5155C228"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w:t>
      </w:r>
    </w:p>
    <w:p w14:paraId="62065CEF"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 Print out each part of ConsCell "c"</w:t>
      </w:r>
    </w:p>
    <w:p w14:paraId="292825F3"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System.out.println(c_happy.getHead() + " " + c_happy.getTail().getHead());</w:t>
      </w:r>
    </w:p>
    <w:p w14:paraId="0444AF0D"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w:t>
      </w:r>
    </w:p>
    <w:p w14:paraId="59FC3C0B"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 Use the setTail method to overwrite the tail end of "c"</w:t>
      </w:r>
    </w:p>
    <w:p w14:paraId="3C986649"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c_happy.setTail(c_happy);</w:t>
      </w:r>
    </w:p>
    <w:p w14:paraId="3D98D4C3"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System.out.println(c_happy.getHead() + " " + c_happy.getTail().getHead() + " " + c_happy.getTail().getTail().getHead());</w:t>
      </w:r>
    </w:p>
    <w:p w14:paraId="2B27194E"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w:t>
      </w:r>
    </w:p>
    <w:p w14:paraId="16027E5C"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 ConsCell Rainy Day</w:t>
      </w:r>
    </w:p>
    <w:p w14:paraId="78B64BA9"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ConsCell a_rainy = null;</w:t>
      </w:r>
    </w:p>
    <w:p w14:paraId="04819419"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ConsCell b_rainy = ConsCell.cons(2,a_rainy);</w:t>
      </w:r>
    </w:p>
    <w:p w14:paraId="7A1B46BD"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 Incorrect data type items DO NOT PASS. No error handling for this</w:t>
      </w:r>
    </w:p>
    <w:p w14:paraId="0375C1B1"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 ConsCell c_rainy = ConsCell.cons("a",b);</w:t>
      </w:r>
    </w:p>
    <w:p w14:paraId="57944EAF"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 ConsCell d_rainy = ConsCell.cons(2.0,b);</w:t>
      </w:r>
    </w:p>
    <w:p w14:paraId="6F9B6FEE"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w:t>
      </w:r>
    </w:p>
    <w:p w14:paraId="3921EDEE"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 ConsCell Stress Test</w:t>
      </w:r>
    </w:p>
    <w:p w14:paraId="65B18FA9"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int loopCounter = 0;</w:t>
      </w:r>
    </w:p>
    <w:p w14:paraId="67E13C2E"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ConsCell looped_rainy = null;</w:t>
      </w:r>
    </w:p>
    <w:p w14:paraId="46CE9F3B"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 You can tweak this loop to test whatever maximum length of cons you wish to support to ensure memory does not break</w:t>
      </w:r>
    </w:p>
    <w:p w14:paraId="7FBF7132"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while (loopCounter &lt; 65535){</w:t>
      </w:r>
    </w:p>
    <w:p w14:paraId="6E669867"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looped_rainy = looped_rainy.cons(1, looped_rainy);</w:t>
      </w:r>
    </w:p>
    <w:p w14:paraId="70F19064"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loopCounter++;</w:t>
      </w:r>
    </w:p>
    <w:p w14:paraId="7E3D3899"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w:t>
      </w:r>
    </w:p>
    <w:p w14:paraId="0DB1318F"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System.out.println(ConsCell.length(looped_rainy));</w:t>
      </w:r>
    </w:p>
    <w:p w14:paraId="61C6E4AF" w14:textId="77777777" w:rsidR="004A0F4E"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 xml:space="preserve">    }</w:t>
      </w:r>
    </w:p>
    <w:p w14:paraId="364BBC08" w14:textId="263FEE15" w:rsidR="0092536F" w:rsidRPr="004A0F4E" w:rsidRDefault="004A0F4E" w:rsidP="004A0F4E">
      <w:pPr>
        <w:spacing w:after="0"/>
        <w:rPr>
          <w:rFonts w:ascii="Courier New" w:hAnsi="Courier New" w:cs="Courier New"/>
          <w:sz w:val="20"/>
          <w:szCs w:val="20"/>
        </w:rPr>
      </w:pPr>
      <w:r w:rsidRPr="004A0F4E">
        <w:rPr>
          <w:rFonts w:ascii="Courier New" w:hAnsi="Courier New" w:cs="Courier New"/>
          <w:sz w:val="20"/>
          <w:szCs w:val="20"/>
        </w:rPr>
        <w:t>}</w:t>
      </w:r>
    </w:p>
    <w:p w14:paraId="331F5F3F" w14:textId="6E2E734A" w:rsidR="004A0F4E" w:rsidRDefault="004A0F4E" w:rsidP="004A0F4E">
      <w:pPr>
        <w:spacing w:after="0"/>
        <w:rPr>
          <w:rFonts w:cs="Courier New"/>
        </w:rPr>
      </w:pPr>
      <w:r>
        <w:rPr>
          <w:rFonts w:cs="Courier New"/>
        </w:rPr>
        <w:t>This code includes all three sections of tests for the main ConsCell. In order to test the other two classes, I would construct similar structures just like this one. You can also tell how this is a very short list of tests. This will usually expand based on the requirements driving you to create the class “ConsCell” to ensure each requirement has a test sequence as seen above.</w:t>
      </w:r>
    </w:p>
    <w:p w14:paraId="20660612" w14:textId="77777777" w:rsidR="004A0F4E" w:rsidRDefault="004A0F4E" w:rsidP="004A0F4E">
      <w:pPr>
        <w:spacing w:after="0"/>
        <w:rPr>
          <w:rFonts w:cs="Courier New"/>
        </w:rPr>
      </w:pPr>
    </w:p>
    <w:p w14:paraId="75EA8845" w14:textId="7567405A" w:rsidR="004A0F4E" w:rsidRDefault="004A0F4E" w:rsidP="004A0F4E">
      <w:pPr>
        <w:spacing w:after="0"/>
        <w:rPr>
          <w:rFonts w:cs="Courier New"/>
        </w:rPr>
      </w:pPr>
      <w:r>
        <w:rPr>
          <w:rFonts w:cs="Courier New"/>
        </w:rPr>
        <w:t>Exercise 3: Inquire</w:t>
      </w:r>
    </w:p>
    <w:p w14:paraId="0B596BCA" w14:textId="6B2B7967" w:rsidR="004A0F4E" w:rsidRDefault="004A0F4E" w:rsidP="004A0F4E">
      <w:pPr>
        <w:spacing w:after="0"/>
        <w:rPr>
          <w:rFonts w:cs="Courier New"/>
        </w:rPr>
      </w:pPr>
      <w:r>
        <w:rPr>
          <w:rFonts w:cs="Courier New"/>
        </w:rPr>
        <w:tab/>
        <w:t>(Interview question)</w:t>
      </w:r>
    </w:p>
    <w:p w14:paraId="2F7B8FC1" w14:textId="7C45A525" w:rsidR="004A0F4E" w:rsidRPr="004A0F4E" w:rsidRDefault="004A0F4E" w:rsidP="004A0F4E">
      <w:pPr>
        <w:spacing w:after="0"/>
        <w:rPr>
          <w:rFonts w:cs="Courier New"/>
        </w:rPr>
      </w:pPr>
      <w:r>
        <w:rPr>
          <w:rFonts w:cs="Courier New"/>
        </w:rPr>
        <w:tab/>
        <w:t>Why would you choose to implement your project code in java when attempting to make a contact book? What benefits would Java have over a different basic imperative language such as C for this project?</w:t>
      </w:r>
    </w:p>
    <w:sectPr w:rsidR="004A0F4E" w:rsidRPr="004A0F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9107C"/>
    <w:multiLevelType w:val="hybridMultilevel"/>
    <w:tmpl w:val="3B7449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835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6F"/>
    <w:rsid w:val="003C7D46"/>
    <w:rsid w:val="004A0F4E"/>
    <w:rsid w:val="006F7985"/>
    <w:rsid w:val="0092536F"/>
    <w:rsid w:val="00CA3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B63FA"/>
  <w15:chartTrackingRefBased/>
  <w15:docId w15:val="{589308D8-0496-49B5-8E20-C21342D7A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36F"/>
  </w:style>
  <w:style w:type="paragraph" w:styleId="Heading1">
    <w:name w:val="heading 1"/>
    <w:basedOn w:val="Normal"/>
    <w:next w:val="Normal"/>
    <w:link w:val="Heading1Char"/>
    <w:uiPriority w:val="9"/>
    <w:qFormat/>
    <w:rsid w:val="00925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36F"/>
    <w:rPr>
      <w:rFonts w:eastAsiaTheme="majorEastAsia" w:cstheme="majorBidi"/>
      <w:color w:val="272727" w:themeColor="text1" w:themeTint="D8"/>
    </w:rPr>
  </w:style>
  <w:style w:type="paragraph" w:styleId="Title">
    <w:name w:val="Title"/>
    <w:basedOn w:val="Normal"/>
    <w:next w:val="Normal"/>
    <w:link w:val="TitleChar"/>
    <w:uiPriority w:val="10"/>
    <w:qFormat/>
    <w:rsid w:val="00925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6F"/>
    <w:pPr>
      <w:spacing w:before="160"/>
      <w:jc w:val="center"/>
    </w:pPr>
    <w:rPr>
      <w:i/>
      <w:iCs/>
      <w:color w:val="404040" w:themeColor="text1" w:themeTint="BF"/>
    </w:rPr>
  </w:style>
  <w:style w:type="character" w:customStyle="1" w:styleId="QuoteChar">
    <w:name w:val="Quote Char"/>
    <w:basedOn w:val="DefaultParagraphFont"/>
    <w:link w:val="Quote"/>
    <w:uiPriority w:val="29"/>
    <w:rsid w:val="0092536F"/>
    <w:rPr>
      <w:i/>
      <w:iCs/>
      <w:color w:val="404040" w:themeColor="text1" w:themeTint="BF"/>
    </w:rPr>
  </w:style>
  <w:style w:type="paragraph" w:styleId="ListParagraph">
    <w:name w:val="List Paragraph"/>
    <w:basedOn w:val="Normal"/>
    <w:uiPriority w:val="34"/>
    <w:qFormat/>
    <w:rsid w:val="0092536F"/>
    <w:pPr>
      <w:ind w:left="720"/>
      <w:contextualSpacing/>
    </w:pPr>
  </w:style>
  <w:style w:type="character" w:styleId="IntenseEmphasis">
    <w:name w:val="Intense Emphasis"/>
    <w:basedOn w:val="DefaultParagraphFont"/>
    <w:uiPriority w:val="21"/>
    <w:qFormat/>
    <w:rsid w:val="0092536F"/>
    <w:rPr>
      <w:i/>
      <w:iCs/>
      <w:color w:val="0F4761" w:themeColor="accent1" w:themeShade="BF"/>
    </w:rPr>
  </w:style>
  <w:style w:type="paragraph" w:styleId="IntenseQuote">
    <w:name w:val="Intense Quote"/>
    <w:basedOn w:val="Normal"/>
    <w:next w:val="Normal"/>
    <w:link w:val="IntenseQuoteChar"/>
    <w:uiPriority w:val="30"/>
    <w:qFormat/>
    <w:rsid w:val="00925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6F"/>
    <w:rPr>
      <w:i/>
      <w:iCs/>
      <w:color w:val="0F4761" w:themeColor="accent1" w:themeShade="BF"/>
    </w:rPr>
  </w:style>
  <w:style w:type="character" w:styleId="IntenseReference">
    <w:name w:val="Intense Reference"/>
    <w:basedOn w:val="DefaultParagraphFont"/>
    <w:uiPriority w:val="32"/>
    <w:qFormat/>
    <w:rsid w:val="009253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646</Words>
  <Characters>3476</Characters>
  <Application>Microsoft Office Word</Application>
  <DocSecurity>0</DocSecurity>
  <Lines>96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2</cp:revision>
  <dcterms:created xsi:type="dcterms:W3CDTF">2025-11-02T15:51:00Z</dcterms:created>
  <dcterms:modified xsi:type="dcterms:W3CDTF">2025-11-02T21:03:00Z</dcterms:modified>
</cp:coreProperties>
</file>