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1811" w14:textId="77777777" w:rsidR="000C4CD1" w:rsidRDefault="000C4CD1" w:rsidP="000C4CD1">
      <w:pPr>
        <w:jc w:val="right"/>
      </w:pPr>
      <w:r>
        <w:t>Lucas Swanson</w:t>
      </w:r>
      <w:r>
        <w:br/>
        <w:t>11/2/2025</w:t>
      </w:r>
      <w:r>
        <w:br/>
        <w:t>Programming Languages I</w:t>
      </w:r>
    </w:p>
    <w:p w14:paraId="0B390837" w14:textId="3C5D9F50" w:rsidR="000C4CD1" w:rsidRDefault="000C4CD1" w:rsidP="000C4CD1">
      <w:pPr>
        <w:jc w:val="center"/>
        <w:rPr>
          <w:sz w:val="36"/>
          <w:szCs w:val="36"/>
        </w:rPr>
      </w:pPr>
      <w:r>
        <w:rPr>
          <w:sz w:val="36"/>
          <w:szCs w:val="36"/>
        </w:rPr>
        <w:t>Reading 1</w:t>
      </w:r>
      <w:r>
        <w:rPr>
          <w:sz w:val="36"/>
          <w:szCs w:val="36"/>
        </w:rPr>
        <w:t>4</w:t>
      </w:r>
    </w:p>
    <w:p w14:paraId="25FCD6C3" w14:textId="77777777" w:rsidR="000C4CD1" w:rsidRDefault="000C4CD1" w:rsidP="000C4CD1">
      <w:r>
        <w:t>Exercise 1: Summarize</w:t>
      </w:r>
    </w:p>
    <w:p w14:paraId="4CD063C1" w14:textId="056E3076" w:rsidR="00D110A3" w:rsidRDefault="00D110A3" w:rsidP="000C4CD1">
      <w:r>
        <w:tab/>
        <w:t xml:space="preserve">Runtime memory management is a key part of any language system and is critical when </w:t>
      </w:r>
      <w:proofErr w:type="gramStart"/>
      <w:r>
        <w:t>an implementation</w:t>
      </w:r>
      <w:proofErr w:type="gramEnd"/>
      <w:r>
        <w:t xml:space="preserve"> begins to utilize the heap and has many methods such as first-fit mechanisms, coalescing, quick lists, and multiple kinds of garbage collections. There </w:t>
      </w:r>
      <w:proofErr w:type="gramStart"/>
      <w:r>
        <w:t>is</w:t>
      </w:r>
      <w:proofErr w:type="gramEnd"/>
      <w:r>
        <w:t xml:space="preserve"> a large </w:t>
      </w:r>
      <w:proofErr w:type="gramStart"/>
      <w:r>
        <w:t>amount</w:t>
      </w:r>
      <w:proofErr w:type="gramEnd"/>
      <w:r>
        <w:t xml:space="preserve"> of methods to organize, clean, and maintain memory management and all have their pros and cons.</w:t>
      </w:r>
    </w:p>
    <w:p w14:paraId="2C772EE0" w14:textId="7A52ADA0" w:rsidR="000C4CD1" w:rsidRDefault="000C4CD1">
      <w:r>
        <w:t>Exercise 2:</w:t>
      </w:r>
      <w:r w:rsidR="00020F36">
        <w:t xml:space="preserve"> Illustrate</w:t>
      </w:r>
    </w:p>
    <w:p w14:paraId="744B9773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>class Main {</w:t>
      </w:r>
    </w:p>
    <w:p w14:paraId="12FE0899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static int 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timesHonked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369C85C3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</w:t>
      </w:r>
    </w:p>
    <w:p w14:paraId="2DC45BD0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public static void 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main(String[</w:t>
      </w:r>
      <w:proofErr w:type="gramEnd"/>
      <w:r w:rsidRPr="00522A01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proofErr w:type="gramStart"/>
      <w:r w:rsidRPr="00522A0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>) {</w:t>
      </w:r>
      <w:proofErr w:type="gramEnd"/>
    </w:p>
    <w:p w14:paraId="61030976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String x = "Ferrari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4C8ED7F9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Car 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myCar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 xml:space="preserve"> = new Car(x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F0038B6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</w:t>
      </w:r>
    </w:p>
    <w:p w14:paraId="668C5C02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honk(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myCar</w:t>
      </w:r>
      <w:proofErr w:type="spellEnd"/>
      <w:proofErr w:type="gramStart"/>
      <w:r w:rsidRPr="00522A01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1B293EA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}</w:t>
      </w:r>
    </w:p>
    <w:p w14:paraId="2AE15405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</w:t>
      </w:r>
    </w:p>
    <w:p w14:paraId="21611FC1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static void 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honk(</w:t>
      </w:r>
      <w:proofErr w:type="gramEnd"/>
      <w:r w:rsidRPr="00522A01">
        <w:rPr>
          <w:rFonts w:ascii="Courier New" w:hAnsi="Courier New" w:cs="Courier New"/>
          <w:sz w:val="20"/>
          <w:szCs w:val="20"/>
        </w:rPr>
        <w:t xml:space="preserve">Car </w:t>
      </w:r>
      <w:proofErr w:type="spellStart"/>
      <w:proofErr w:type="gramStart"/>
      <w:r w:rsidRPr="00522A01">
        <w:rPr>
          <w:rFonts w:ascii="Courier New" w:hAnsi="Courier New" w:cs="Courier New"/>
          <w:sz w:val="20"/>
          <w:szCs w:val="20"/>
        </w:rPr>
        <w:t>thisCar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260C0415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timesHonked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>+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+;</w:t>
      </w:r>
      <w:proofErr w:type="gramEnd"/>
    </w:p>
    <w:p w14:paraId="360572B8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thisCar.thisCarTimesHonked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>+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+;</w:t>
      </w:r>
      <w:proofErr w:type="gramEnd"/>
    </w:p>
    <w:p w14:paraId="0A0ED590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hornSound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 xml:space="preserve"> = "Honk!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7623AB2F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</w:t>
      </w:r>
    </w:p>
    <w:p w14:paraId="516B1AEA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hornSound</w:t>
      </w:r>
      <w:proofErr w:type="spellEnd"/>
      <w:proofErr w:type="gramStart"/>
      <w:r w:rsidRPr="00522A01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4F47221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thisCar.thisCarTimesHonked</w:t>
      </w:r>
      <w:proofErr w:type="spellEnd"/>
      <w:proofErr w:type="gramStart"/>
      <w:r w:rsidRPr="00522A01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0CB1DC8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}</w:t>
      </w:r>
    </w:p>
    <w:p w14:paraId="0B422134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>}</w:t>
      </w:r>
    </w:p>
    <w:p w14:paraId="03008D6E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</w:p>
    <w:p w14:paraId="473E6327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>class Car {</w:t>
      </w:r>
    </w:p>
    <w:p w14:paraId="3F6EBB7B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String 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brand;</w:t>
      </w:r>
      <w:proofErr w:type="gramEnd"/>
    </w:p>
    <w:p w14:paraId="161B2A7D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522A01">
        <w:rPr>
          <w:rFonts w:ascii="Courier New" w:hAnsi="Courier New" w:cs="Courier New"/>
          <w:sz w:val="20"/>
          <w:szCs w:val="20"/>
        </w:rPr>
        <w:t>thisCarTimesHonked</w:t>
      </w:r>
      <w:proofErr w:type="spellEnd"/>
      <w:r w:rsidRPr="00522A01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2B39B7DB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</w:t>
      </w:r>
    </w:p>
    <w:p w14:paraId="604F1A1C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Car(</w:t>
      </w:r>
      <w:proofErr w:type="gramEnd"/>
      <w:r w:rsidRPr="00522A01">
        <w:rPr>
          <w:rFonts w:ascii="Courier New" w:hAnsi="Courier New" w:cs="Courier New"/>
          <w:sz w:val="20"/>
          <w:szCs w:val="20"/>
        </w:rPr>
        <w:t xml:space="preserve">String 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x) {</w:t>
      </w:r>
      <w:proofErr w:type="gramEnd"/>
    </w:p>
    <w:p w14:paraId="55A97DEF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    brand = </w:t>
      </w:r>
      <w:proofErr w:type="gramStart"/>
      <w:r w:rsidRPr="00522A01">
        <w:rPr>
          <w:rFonts w:ascii="Courier New" w:hAnsi="Courier New" w:cs="Courier New"/>
          <w:sz w:val="20"/>
          <w:szCs w:val="20"/>
        </w:rPr>
        <w:t>x;</w:t>
      </w:r>
      <w:proofErr w:type="gramEnd"/>
    </w:p>
    <w:p w14:paraId="62512AE4" w14:textId="77777777" w:rsidR="00522A01" w:rsidRPr="00522A01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 xml:space="preserve">    }</w:t>
      </w:r>
    </w:p>
    <w:p w14:paraId="1A3BE6CD" w14:textId="5EE74A56" w:rsidR="00020F36" w:rsidRDefault="00522A01" w:rsidP="00522A01">
      <w:pPr>
        <w:spacing w:after="0"/>
        <w:rPr>
          <w:rFonts w:ascii="Courier New" w:hAnsi="Courier New" w:cs="Courier New"/>
          <w:sz w:val="20"/>
          <w:szCs w:val="20"/>
        </w:rPr>
      </w:pPr>
      <w:r w:rsidRPr="00522A01">
        <w:rPr>
          <w:rFonts w:ascii="Courier New" w:hAnsi="Courier New" w:cs="Courier New"/>
          <w:sz w:val="20"/>
          <w:szCs w:val="20"/>
        </w:rPr>
        <w:t>}</w:t>
      </w:r>
    </w:p>
    <w:p w14:paraId="63A3A683" w14:textId="1DBE5571" w:rsidR="00522A01" w:rsidRPr="00522A01" w:rsidRDefault="00802894" w:rsidP="00522A01">
      <w:pPr>
        <w:spacing w:after="0"/>
        <w:rPr>
          <w:rFonts w:cs="Courier New"/>
        </w:rPr>
      </w:pPr>
      <w:r w:rsidRPr="00802894">
        <w:rPr>
          <w:rFonts w:cs="Courier New"/>
        </w:rPr>
        <w:lastRenderedPageBreak/>
        <w:drawing>
          <wp:inline distT="0" distB="0" distL="0" distR="0" wp14:anchorId="2AC4EA0C" wp14:editId="25194B86">
            <wp:extent cx="2137544" cy="3648075"/>
            <wp:effectExtent l="0" t="0" r="0" b="0"/>
            <wp:docPr id="6840770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77094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0126" cy="366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894">
        <w:rPr>
          <w:noProof/>
        </w:rPr>
        <w:t xml:space="preserve"> </w:t>
      </w:r>
      <w:r w:rsidRPr="00802894">
        <w:rPr>
          <w:noProof/>
        </w:rPr>
        <w:drawing>
          <wp:inline distT="0" distB="0" distL="0" distR="0" wp14:anchorId="29E09C7B" wp14:editId="7DF6B596">
            <wp:extent cx="2809875" cy="3049913"/>
            <wp:effectExtent l="0" t="0" r="0" b="0"/>
            <wp:docPr id="69956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2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7155" cy="30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B5C4" w14:textId="419F8CA0" w:rsidR="000C4CD1" w:rsidRDefault="000C4CD1">
      <w:r>
        <w:t>Exercise 3: Inquire</w:t>
      </w:r>
    </w:p>
    <w:p w14:paraId="666C6E12" w14:textId="2C97D6A6" w:rsidR="00D110A3" w:rsidRDefault="00D110A3">
      <w:r>
        <w:tab/>
        <w:t>(Interview Question)</w:t>
      </w:r>
    </w:p>
    <w:p w14:paraId="564D63FC" w14:textId="007E41E2" w:rsidR="00D110A3" w:rsidRDefault="00D110A3">
      <w:r>
        <w:tab/>
        <w:t xml:space="preserve">Please describe the different </w:t>
      </w:r>
      <w:proofErr w:type="gramStart"/>
      <w:r>
        <w:t>kind</w:t>
      </w:r>
      <w:proofErr w:type="gramEnd"/>
      <w:r>
        <w:t xml:space="preserve"> of garbage collection as well as the pros and cons of each as well as a realistic implementation they would be beneficial in.</w:t>
      </w:r>
    </w:p>
    <w:sectPr w:rsidR="00D11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D1"/>
    <w:rsid w:val="00020F36"/>
    <w:rsid w:val="000C4CD1"/>
    <w:rsid w:val="00522A01"/>
    <w:rsid w:val="006F7985"/>
    <w:rsid w:val="00802894"/>
    <w:rsid w:val="00D1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82A3"/>
  <w15:chartTrackingRefBased/>
  <w15:docId w15:val="{B113F1A8-978A-48FC-963A-84D466BC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CD1"/>
  </w:style>
  <w:style w:type="paragraph" w:styleId="Heading1">
    <w:name w:val="heading 1"/>
    <w:basedOn w:val="Normal"/>
    <w:next w:val="Normal"/>
    <w:link w:val="Heading1Char"/>
    <w:uiPriority w:val="9"/>
    <w:qFormat/>
    <w:rsid w:val="000C4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</cp:revision>
  <dcterms:created xsi:type="dcterms:W3CDTF">2025-11-02T16:58:00Z</dcterms:created>
  <dcterms:modified xsi:type="dcterms:W3CDTF">2025-11-02T19:01:00Z</dcterms:modified>
</cp:coreProperties>
</file>