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95D5A" w14:textId="3D84997A" w:rsidR="00D52424" w:rsidRDefault="00AE3771" w:rsidP="00AE3771">
      <w:pPr>
        <w:spacing w:after="0"/>
        <w:jc w:val="right"/>
      </w:pPr>
      <w:r>
        <w:t>Lucas Swanson</w:t>
      </w:r>
    </w:p>
    <w:p w14:paraId="6BC1E59C" w14:textId="25569377" w:rsidR="00AE3771" w:rsidRDefault="00DB2B6E" w:rsidP="00AE3771">
      <w:pPr>
        <w:spacing w:after="0"/>
        <w:jc w:val="right"/>
      </w:pPr>
      <w:r>
        <w:t>7</w:t>
      </w:r>
      <w:r w:rsidR="00AE3771">
        <w:t>/</w:t>
      </w:r>
      <w:r>
        <w:t>13</w:t>
      </w:r>
      <w:r w:rsidR="00AE3771">
        <w:t>/2026</w:t>
      </w:r>
    </w:p>
    <w:p w14:paraId="241BBAC8" w14:textId="56D952A9" w:rsidR="00AE3771" w:rsidRDefault="00AE3771" w:rsidP="00AE3771">
      <w:pPr>
        <w:spacing w:after="0"/>
        <w:jc w:val="right"/>
      </w:pPr>
      <w:r>
        <w:t>Professional Ethics</w:t>
      </w:r>
    </w:p>
    <w:p w14:paraId="7600C59C" w14:textId="326DB55E" w:rsidR="00DB2B6E" w:rsidRDefault="00DB2B6E" w:rsidP="00DB2B6E">
      <w:pPr>
        <w:spacing w:after="0"/>
        <w:jc w:val="center"/>
      </w:pPr>
      <w:r>
        <w:t>Activity</w:t>
      </w:r>
      <w:r w:rsidR="00AE3771">
        <w:t xml:space="preserve"> </w:t>
      </w:r>
      <w:r>
        <w:t>2: Defining the Problem</w:t>
      </w:r>
    </w:p>
    <w:p w14:paraId="3418AF39" w14:textId="2C491CF7" w:rsidR="00AE3771" w:rsidRDefault="00DB2B6E" w:rsidP="00DB2B6E">
      <w:pPr>
        <w:pStyle w:val="ListParagraph"/>
        <w:numPr>
          <w:ilvl w:val="0"/>
          <w:numId w:val="2"/>
        </w:numPr>
      </w:pPr>
      <w:r>
        <w:t>The problem:</w:t>
      </w:r>
    </w:p>
    <w:p w14:paraId="40EDF0E1" w14:textId="5196BB6F" w:rsidR="00DB2B6E" w:rsidRDefault="00DB2B6E" w:rsidP="00DB2B6E">
      <w:pPr>
        <w:pStyle w:val="ListParagraph"/>
        <w:numPr>
          <w:ilvl w:val="0"/>
          <w:numId w:val="1"/>
        </w:numPr>
      </w:pPr>
      <w:r>
        <w:t>You need energy to survive</w:t>
      </w:r>
    </w:p>
    <w:p w14:paraId="34BAF7D9" w14:textId="4A56F09D" w:rsidR="00DB2B6E" w:rsidRDefault="00DB2B6E" w:rsidP="00DB2B6E">
      <w:pPr>
        <w:pStyle w:val="ListParagraph"/>
        <w:numPr>
          <w:ilvl w:val="0"/>
          <w:numId w:val="1"/>
        </w:numPr>
      </w:pPr>
      <w:r>
        <w:t>The first option is already in place, a resource that is slowly making your species no longer able to reproduce.</w:t>
      </w:r>
    </w:p>
    <w:p w14:paraId="79E14103" w14:textId="6CBE2FF1" w:rsidR="00DB2B6E" w:rsidRDefault="00DB2B6E" w:rsidP="00DB2B6E">
      <w:pPr>
        <w:pStyle w:val="ListParagraph"/>
        <w:numPr>
          <w:ilvl w:val="0"/>
          <w:numId w:val="1"/>
        </w:numPr>
      </w:pPr>
      <w:r>
        <w:t>The second option is a resource in a passing comet, which would instead make your people lose their creativity.</w:t>
      </w:r>
    </w:p>
    <w:p w14:paraId="1F35E661" w14:textId="6BA4511F" w:rsidR="00DB2B6E" w:rsidRDefault="00DB2B6E" w:rsidP="00DB2B6E">
      <w:pPr>
        <w:pStyle w:val="ListParagraph"/>
        <w:numPr>
          <w:ilvl w:val="0"/>
          <w:numId w:val="1"/>
        </w:numPr>
      </w:pPr>
      <w:r>
        <w:t>You must choose which fate to make your species face.</w:t>
      </w:r>
    </w:p>
    <w:p w14:paraId="45BD3515" w14:textId="77777777" w:rsidR="006A599D" w:rsidRDefault="006A599D" w:rsidP="006A599D"/>
    <w:p w14:paraId="503E0357" w14:textId="205D589A" w:rsidR="00DB2B6E" w:rsidRDefault="00DB2B6E" w:rsidP="00DB2B6E">
      <w:pPr>
        <w:pStyle w:val="ListParagraph"/>
        <w:numPr>
          <w:ilvl w:val="0"/>
          <w:numId w:val="2"/>
        </w:numPr>
      </w:pPr>
      <w:r>
        <w:t xml:space="preserve">The stakeholders: </w:t>
      </w:r>
    </w:p>
    <w:p w14:paraId="63EC1883" w14:textId="4E87FB6B" w:rsidR="00DB2B6E" w:rsidRDefault="00DB2B6E" w:rsidP="00DB2B6E">
      <w:pPr>
        <w:pStyle w:val="ListParagraph"/>
        <w:numPr>
          <w:ilvl w:val="1"/>
          <w:numId w:val="2"/>
        </w:numPr>
      </w:pPr>
      <w:r>
        <w:t>The council making the decision</w:t>
      </w:r>
    </w:p>
    <w:p w14:paraId="120E503B" w14:textId="36FC99BD" w:rsidR="00DB2B6E" w:rsidRDefault="00DB2B6E" w:rsidP="00DB2B6E">
      <w:pPr>
        <w:pStyle w:val="ListParagraph"/>
        <w:numPr>
          <w:ilvl w:val="1"/>
          <w:numId w:val="2"/>
        </w:numPr>
      </w:pPr>
      <w:r>
        <w:t>The people living on the planet affected</w:t>
      </w:r>
    </w:p>
    <w:p w14:paraId="62E3BFD4" w14:textId="69F25AF8" w:rsidR="00DB2B6E" w:rsidRDefault="00DB2B6E" w:rsidP="00DB2B6E">
      <w:pPr>
        <w:pStyle w:val="ListParagraph"/>
        <w:numPr>
          <w:ilvl w:val="1"/>
          <w:numId w:val="2"/>
        </w:numPr>
      </w:pPr>
      <w:r>
        <w:t>The children yet to be born</w:t>
      </w:r>
    </w:p>
    <w:p w14:paraId="55C014F4" w14:textId="77777777" w:rsidR="006A599D" w:rsidRDefault="006A599D" w:rsidP="006A599D"/>
    <w:p w14:paraId="25C08B69" w14:textId="6B47D014" w:rsidR="00DB2B6E" w:rsidRDefault="00DB2B6E" w:rsidP="00DB2B6E">
      <w:pPr>
        <w:pStyle w:val="ListParagraph"/>
        <w:numPr>
          <w:ilvl w:val="0"/>
          <w:numId w:val="2"/>
        </w:numPr>
      </w:pPr>
      <w:r>
        <w:t xml:space="preserve">I would only swap </w:t>
      </w:r>
      <w:proofErr w:type="gramStart"/>
      <w:r>
        <w:t>the stakeholders</w:t>
      </w:r>
      <w:proofErr w:type="gramEnd"/>
      <w:r>
        <w:t xml:space="preserve"> A and B. The list would be: The people. The council, and the children yet to be born. This would be because I would prioritize the livelihood of those currently </w:t>
      </w:r>
      <w:proofErr w:type="gramStart"/>
      <w:r>
        <w:t>living, but</w:t>
      </w:r>
      <w:proofErr w:type="gramEnd"/>
      <w:r>
        <w:t xml:space="preserve"> also give meaning to the overall survival of the species. </w:t>
      </w:r>
    </w:p>
    <w:p w14:paraId="1E60A965" w14:textId="77777777" w:rsidR="006A599D" w:rsidRDefault="006A599D" w:rsidP="006A599D"/>
    <w:p w14:paraId="2FC9A6F9" w14:textId="303FF316" w:rsidR="00DB2B6E" w:rsidRDefault="00DB2B6E" w:rsidP="00DB2B6E">
      <w:pPr>
        <w:pStyle w:val="ListParagraph"/>
        <w:numPr>
          <w:ilvl w:val="0"/>
          <w:numId w:val="2"/>
        </w:numPr>
      </w:pPr>
      <w:r>
        <w:t>I see a few possible solutions:</w:t>
      </w:r>
    </w:p>
    <w:p w14:paraId="1877E144" w14:textId="58D6A952" w:rsidR="00DB2B6E" w:rsidRDefault="00DB2B6E" w:rsidP="00DB2B6E">
      <w:pPr>
        <w:pStyle w:val="ListParagraph"/>
        <w:numPr>
          <w:ilvl w:val="0"/>
          <w:numId w:val="3"/>
        </w:numPr>
      </w:pPr>
      <w:r>
        <w:t xml:space="preserve">Keep using the </w:t>
      </w:r>
      <w:proofErr w:type="gramStart"/>
      <w:r>
        <w:t>resource</w:t>
      </w:r>
      <w:proofErr w:type="gramEnd"/>
      <w:r>
        <w:t xml:space="preserve"> that would cause the people to go extinct.</w:t>
      </w:r>
    </w:p>
    <w:p w14:paraId="000D8292" w14:textId="5C75B053" w:rsidR="00DB2B6E" w:rsidRDefault="00DB2B6E" w:rsidP="00DB2B6E">
      <w:pPr>
        <w:pStyle w:val="ListParagraph"/>
        <w:numPr>
          <w:ilvl w:val="0"/>
          <w:numId w:val="3"/>
        </w:numPr>
      </w:pPr>
      <w:r>
        <w:t>Use the new resource that would cause the people to lose their creativity.</w:t>
      </w:r>
    </w:p>
    <w:p w14:paraId="7ED79F38" w14:textId="4F81033A" w:rsidR="00DB2B6E" w:rsidRDefault="00DB2B6E" w:rsidP="00DB2B6E">
      <w:pPr>
        <w:pStyle w:val="ListParagraph"/>
        <w:numPr>
          <w:ilvl w:val="0"/>
          <w:numId w:val="3"/>
        </w:numPr>
      </w:pPr>
      <w:r>
        <w:t xml:space="preserve">Use </w:t>
      </w:r>
      <w:proofErr w:type="gramStart"/>
      <w:r>
        <w:t>neither</w:t>
      </w:r>
      <w:proofErr w:type="gramEnd"/>
      <w:r>
        <w:t xml:space="preserve"> of these resources and choose to lose their level of technology while an alternative energy source is found.</w:t>
      </w:r>
    </w:p>
    <w:p w14:paraId="720D007B" w14:textId="77777777" w:rsidR="006A599D" w:rsidRDefault="006A599D" w:rsidP="006A599D"/>
    <w:p w14:paraId="0B6BEB8E" w14:textId="758674CD" w:rsidR="00DB2B6E" w:rsidRDefault="00DB2B6E" w:rsidP="00DB2B6E">
      <w:pPr>
        <w:pStyle w:val="ListParagraph"/>
        <w:numPr>
          <w:ilvl w:val="0"/>
          <w:numId w:val="2"/>
        </w:numPr>
      </w:pPr>
      <w:r>
        <w:t xml:space="preserve">I think the best solution would be to choose my third, not discussed option. </w:t>
      </w:r>
      <w:r w:rsidR="006A599D">
        <w:t xml:space="preserve">It would be better to use </w:t>
      </w:r>
      <w:proofErr w:type="gramStart"/>
      <w:r w:rsidR="006A599D">
        <w:t>neither</w:t>
      </w:r>
      <w:proofErr w:type="gramEnd"/>
      <w:r w:rsidR="006A599D">
        <w:t xml:space="preserve"> of these energy resources and reduce the overall technology level for a while until an alternative is found. If thinking through the greater good lens, this would allow the species to survive while also keeping what makes their cultures unique. Thinking from a utilitarian perspective it would provide the people’s greatest chance of not only </w:t>
      </w:r>
      <w:proofErr w:type="gramStart"/>
      <w:r w:rsidR="006A599D">
        <w:t>surviving, but</w:t>
      </w:r>
      <w:proofErr w:type="gramEnd"/>
      <w:r w:rsidR="006A599D">
        <w:t xml:space="preserve"> thriving if given the chance. And thinking </w:t>
      </w:r>
      <w:r w:rsidR="006A599D">
        <w:lastRenderedPageBreak/>
        <w:t xml:space="preserve">from a fairness/justice perspective, it would emphasize the ability of all people to live and to let their children </w:t>
      </w:r>
      <w:proofErr w:type="gramStart"/>
      <w:r w:rsidR="006A599D">
        <w:t>have the opportunity to</w:t>
      </w:r>
      <w:proofErr w:type="gramEnd"/>
      <w:r w:rsidR="006A599D">
        <w:t xml:space="preserve"> live a similar or at least “good” life.</w:t>
      </w:r>
    </w:p>
    <w:p w14:paraId="0E3A22D7" w14:textId="77777777" w:rsidR="006A599D" w:rsidRDefault="006A599D" w:rsidP="006A599D"/>
    <w:p w14:paraId="0205658C" w14:textId="6914415E" w:rsidR="006A599D" w:rsidRDefault="006A599D" w:rsidP="006A599D">
      <w:pPr>
        <w:pStyle w:val="ListParagraph"/>
        <w:numPr>
          <w:ilvl w:val="0"/>
          <w:numId w:val="2"/>
        </w:numPr>
      </w:pPr>
      <w:r>
        <w:t>Okay, so let’s assume they chose this (possibly not great) idea of mine. I see a few possible outcomes.</w:t>
      </w:r>
    </w:p>
    <w:p w14:paraId="49559E93" w14:textId="77777777" w:rsidR="006A599D" w:rsidRDefault="006A599D" w:rsidP="006A599D">
      <w:pPr>
        <w:pStyle w:val="ListParagraph"/>
      </w:pPr>
    </w:p>
    <w:p w14:paraId="69CF1B42" w14:textId="311F8A8C" w:rsidR="006A599D" w:rsidRDefault="006A599D" w:rsidP="006A599D">
      <w:pPr>
        <w:pStyle w:val="ListParagraph"/>
        <w:numPr>
          <w:ilvl w:val="0"/>
          <w:numId w:val="4"/>
        </w:numPr>
      </w:pPr>
      <w:r>
        <w:t xml:space="preserve">Firstly, this would not be something the </w:t>
      </w:r>
      <w:proofErr w:type="gramStart"/>
      <w:r>
        <w:t>general public</w:t>
      </w:r>
      <w:proofErr w:type="gramEnd"/>
      <w:r>
        <w:t xml:space="preserve"> would want. Who would want to stop fueling their car or feeding their kids the smoothies they want? Or worse, getting rid of their games?! Total panic. Chaos. Wars would start, and the world may end before we are even given the opportunity to find an alternative solution. Not a great outcome, but one I find very likely. (assuming </w:t>
      </w:r>
      <w:r w:rsidR="00827CD5">
        <w:t>the</w:t>
      </w:r>
      <w:r>
        <w:t xml:space="preserve"> </w:t>
      </w:r>
      <w:r w:rsidR="00827CD5">
        <w:t>council has</w:t>
      </w:r>
      <w:r>
        <w:t xml:space="preserve"> the authority to ban the usage of these renewable fuels)</w:t>
      </w:r>
    </w:p>
    <w:p w14:paraId="1E9AB6AB" w14:textId="03CF23C9" w:rsidR="006A599D" w:rsidRDefault="006A599D" w:rsidP="006A599D">
      <w:pPr>
        <w:pStyle w:val="ListParagraph"/>
        <w:numPr>
          <w:ilvl w:val="0"/>
          <w:numId w:val="4"/>
        </w:numPr>
      </w:pPr>
      <w:r>
        <w:t>A less bleak alternative. People band together! They form communities and go back to a more agricultural time with much less technology. Not, no technology, less technology. Impact is less and more time is given. People learn to live with less. Unfortunately, less does mean that not everyone survives, but most do. This is not very likely but would make a good book.</w:t>
      </w:r>
    </w:p>
    <w:p w14:paraId="579A5389" w14:textId="6E2CA7A1" w:rsidR="006A599D" w:rsidRDefault="006A599D" w:rsidP="006A599D">
      <w:pPr>
        <w:pStyle w:val="ListParagraph"/>
        <w:numPr>
          <w:ilvl w:val="0"/>
          <w:numId w:val="4"/>
        </w:numPr>
      </w:pPr>
      <w:r>
        <w:t>A shot in the dark</w:t>
      </w:r>
      <w:r w:rsidR="00827CD5">
        <w:t>,</w:t>
      </w:r>
      <w:r>
        <w:t xml:space="preserve"> but</w:t>
      </w:r>
      <w:r w:rsidR="00827CD5">
        <w:t xml:space="preserve"> the</w:t>
      </w:r>
      <w:r>
        <w:t xml:space="preserve"> people swap </w:t>
      </w:r>
      <w:r w:rsidR="00827CD5">
        <w:t xml:space="preserve">to </w:t>
      </w:r>
      <w:r>
        <w:t xml:space="preserve">a completely non-renewable energy source. People keep swapping between these until none are left leaving a barren world with no </w:t>
      </w:r>
      <w:r w:rsidR="00827CD5">
        <w:t>alternatives,</w:t>
      </w:r>
      <w:r>
        <w:t xml:space="preserve"> but the one remaining and the future generations go against this rule that their predecessors made.</w:t>
      </w:r>
    </w:p>
    <w:sectPr w:rsidR="006A59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D3604"/>
    <w:multiLevelType w:val="hybridMultilevel"/>
    <w:tmpl w:val="ECE6E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06F4CAF"/>
    <w:multiLevelType w:val="hybridMultilevel"/>
    <w:tmpl w:val="7AB85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0274020"/>
    <w:multiLevelType w:val="hybridMultilevel"/>
    <w:tmpl w:val="0A0255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4CB6076"/>
    <w:multiLevelType w:val="hybridMultilevel"/>
    <w:tmpl w:val="B7E41F68"/>
    <w:lvl w:ilvl="0" w:tplc="04090017">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400825">
    <w:abstractNumId w:val="0"/>
  </w:num>
  <w:num w:numId="2" w16cid:durableId="963847028">
    <w:abstractNumId w:val="3"/>
  </w:num>
  <w:num w:numId="3" w16cid:durableId="1123420945">
    <w:abstractNumId w:val="1"/>
  </w:num>
  <w:num w:numId="4" w16cid:durableId="20898880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424"/>
    <w:rsid w:val="006A599D"/>
    <w:rsid w:val="00827CD5"/>
    <w:rsid w:val="00AE3771"/>
    <w:rsid w:val="00BA3D8B"/>
    <w:rsid w:val="00D1552B"/>
    <w:rsid w:val="00D52424"/>
    <w:rsid w:val="00DB2B6E"/>
    <w:rsid w:val="00FB00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A9254"/>
  <w15:chartTrackingRefBased/>
  <w15:docId w15:val="{00D34C8A-D827-4C0B-B206-4F1D2614A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4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24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4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4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4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4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4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4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4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4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24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4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4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4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4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4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4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424"/>
    <w:rPr>
      <w:rFonts w:eastAsiaTheme="majorEastAsia" w:cstheme="majorBidi"/>
      <w:color w:val="272727" w:themeColor="text1" w:themeTint="D8"/>
    </w:rPr>
  </w:style>
  <w:style w:type="paragraph" w:styleId="Title">
    <w:name w:val="Title"/>
    <w:basedOn w:val="Normal"/>
    <w:next w:val="Normal"/>
    <w:link w:val="TitleChar"/>
    <w:uiPriority w:val="10"/>
    <w:qFormat/>
    <w:rsid w:val="00D524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4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4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4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424"/>
    <w:pPr>
      <w:spacing w:before="160"/>
      <w:jc w:val="center"/>
    </w:pPr>
    <w:rPr>
      <w:i/>
      <w:iCs/>
      <w:color w:val="404040" w:themeColor="text1" w:themeTint="BF"/>
    </w:rPr>
  </w:style>
  <w:style w:type="character" w:customStyle="1" w:styleId="QuoteChar">
    <w:name w:val="Quote Char"/>
    <w:basedOn w:val="DefaultParagraphFont"/>
    <w:link w:val="Quote"/>
    <w:uiPriority w:val="29"/>
    <w:rsid w:val="00D52424"/>
    <w:rPr>
      <w:i/>
      <w:iCs/>
      <w:color w:val="404040" w:themeColor="text1" w:themeTint="BF"/>
    </w:rPr>
  </w:style>
  <w:style w:type="paragraph" w:styleId="ListParagraph">
    <w:name w:val="List Paragraph"/>
    <w:basedOn w:val="Normal"/>
    <w:uiPriority w:val="34"/>
    <w:qFormat/>
    <w:rsid w:val="00D52424"/>
    <w:pPr>
      <w:ind w:left="720"/>
      <w:contextualSpacing/>
    </w:pPr>
  </w:style>
  <w:style w:type="character" w:styleId="IntenseEmphasis">
    <w:name w:val="Intense Emphasis"/>
    <w:basedOn w:val="DefaultParagraphFont"/>
    <w:uiPriority w:val="21"/>
    <w:qFormat/>
    <w:rsid w:val="00D52424"/>
    <w:rPr>
      <w:i/>
      <w:iCs/>
      <w:color w:val="0F4761" w:themeColor="accent1" w:themeShade="BF"/>
    </w:rPr>
  </w:style>
  <w:style w:type="paragraph" w:styleId="IntenseQuote">
    <w:name w:val="Intense Quote"/>
    <w:basedOn w:val="Normal"/>
    <w:next w:val="Normal"/>
    <w:link w:val="IntenseQuoteChar"/>
    <w:uiPriority w:val="30"/>
    <w:qFormat/>
    <w:rsid w:val="00D524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424"/>
    <w:rPr>
      <w:i/>
      <w:iCs/>
      <w:color w:val="0F4761" w:themeColor="accent1" w:themeShade="BF"/>
    </w:rPr>
  </w:style>
  <w:style w:type="character" w:styleId="IntenseReference">
    <w:name w:val="Intense Reference"/>
    <w:basedOn w:val="DefaultParagraphFont"/>
    <w:uiPriority w:val="32"/>
    <w:qFormat/>
    <w:rsid w:val="00D524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388</Words>
  <Characters>2606</Characters>
  <Application>Microsoft Office Word</Application>
  <DocSecurity>0</DocSecurity>
  <Lines>162</Lines>
  <Paragraphs>176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Swanson</dc:creator>
  <cp:keywords/>
  <dc:description/>
  <cp:lastModifiedBy>Lucas Swanson</cp:lastModifiedBy>
  <cp:revision>4</cp:revision>
  <dcterms:created xsi:type="dcterms:W3CDTF">2026-06-29T21:46:00Z</dcterms:created>
  <dcterms:modified xsi:type="dcterms:W3CDTF">2026-07-14T01:33:00Z</dcterms:modified>
</cp:coreProperties>
</file>