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7D78D" w14:textId="4BF28B1B" w:rsidR="00AB0159" w:rsidRDefault="00AB0159" w:rsidP="00AB0159">
      <w:pPr>
        <w:jc w:val="right"/>
      </w:pPr>
      <w:r>
        <w:t>Lucas Swanson</w:t>
      </w:r>
      <w:r>
        <w:br/>
        <w:t>5/0</w:t>
      </w:r>
      <w:r w:rsidR="001D786B">
        <w:t>5</w:t>
      </w:r>
      <w:r>
        <w:t>/2025</w:t>
      </w:r>
      <w:r>
        <w:br/>
        <w:t>Software Engineering Methods</w:t>
      </w:r>
    </w:p>
    <w:p w14:paraId="5364E462" w14:textId="0395FBB5" w:rsidR="00AB0159" w:rsidRDefault="00BC12FB" w:rsidP="00AB0159">
      <w:pPr>
        <w:jc w:val="center"/>
        <w:rPr>
          <w:sz w:val="36"/>
          <w:szCs w:val="36"/>
        </w:rPr>
      </w:pPr>
      <w:r>
        <w:rPr>
          <w:sz w:val="36"/>
          <w:szCs w:val="36"/>
        </w:rPr>
        <w:t>Homework 6 (</w:t>
      </w:r>
      <w:proofErr w:type="spellStart"/>
      <w:r>
        <w:rPr>
          <w:sz w:val="36"/>
          <w:szCs w:val="36"/>
        </w:rPr>
        <w:t>CodeScene</w:t>
      </w:r>
      <w:proofErr w:type="spellEnd"/>
      <w:r>
        <w:rPr>
          <w:sz w:val="36"/>
          <w:szCs w:val="36"/>
        </w:rPr>
        <w:t>)</w:t>
      </w:r>
    </w:p>
    <w:p w14:paraId="10644FC2" w14:textId="182BA090" w:rsidR="00AB0159" w:rsidRDefault="00BC12FB" w:rsidP="00BC12FB">
      <w:pPr>
        <w:pStyle w:val="ListParagraph"/>
        <w:numPr>
          <w:ilvl w:val="0"/>
          <w:numId w:val="2"/>
        </w:numPr>
      </w:pPr>
      <w:r>
        <w:t>Creating an account:</w:t>
      </w:r>
    </w:p>
    <w:p w14:paraId="2D4A3C07" w14:textId="5D531CBD" w:rsidR="00BC12FB" w:rsidRDefault="00BC12FB" w:rsidP="00BC12FB">
      <w:pPr>
        <w:pStyle w:val="ListParagraph"/>
        <w:numPr>
          <w:ilvl w:val="1"/>
          <w:numId w:val="2"/>
        </w:numPr>
      </w:pPr>
      <w:r w:rsidRPr="00BC12FB">
        <w:drawing>
          <wp:inline distT="0" distB="0" distL="0" distR="0" wp14:anchorId="588265AF" wp14:editId="65C95806">
            <wp:extent cx="3508744" cy="2277310"/>
            <wp:effectExtent l="0" t="0" r="0" b="8890"/>
            <wp:docPr id="159954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46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7013" cy="228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BB81" w14:textId="77777777" w:rsidR="00B25359" w:rsidRDefault="00BC12FB" w:rsidP="00B25359">
      <w:pPr>
        <w:pStyle w:val="ListParagraph"/>
        <w:numPr>
          <w:ilvl w:val="1"/>
          <w:numId w:val="2"/>
        </w:numPr>
      </w:pPr>
      <w:r>
        <w:t xml:space="preserve">First step is to start a free trial by signing up on the </w:t>
      </w:r>
      <w:proofErr w:type="spellStart"/>
      <w:r>
        <w:t>CodeScene</w:t>
      </w:r>
      <w:proofErr w:type="spellEnd"/>
      <w:r>
        <w:t xml:space="preserve"> website:</w:t>
      </w:r>
      <w:r w:rsidRPr="00BC12FB">
        <w:t xml:space="preserve"> </w:t>
      </w:r>
      <w:hyperlink r:id="rId6" w:history="1">
        <w:r w:rsidRPr="00BC12FB">
          <w:rPr>
            <w:rStyle w:val="Hyperlink"/>
          </w:rPr>
          <w:t xml:space="preserve">Start your free trial | </w:t>
        </w:r>
        <w:proofErr w:type="spellStart"/>
        <w:r w:rsidRPr="00BC12FB">
          <w:rPr>
            <w:rStyle w:val="Hyperlink"/>
          </w:rPr>
          <w:t>CodeScene</w:t>
        </w:r>
      </w:hyperlink>
      <w:proofErr w:type="spellEnd"/>
    </w:p>
    <w:p w14:paraId="76EA5FFB" w14:textId="340717D8" w:rsidR="006E7FF3" w:rsidRDefault="006E7FF3" w:rsidP="006E7FF3">
      <w:r>
        <w:t>Configuring the AI</w:t>
      </w:r>
    </w:p>
    <w:p w14:paraId="5BFD911C" w14:textId="7E0DEA81" w:rsidR="00BC12FB" w:rsidRDefault="00BC12FB" w:rsidP="00B25359">
      <w:pPr>
        <w:pStyle w:val="ListParagraph"/>
        <w:numPr>
          <w:ilvl w:val="0"/>
          <w:numId w:val="2"/>
        </w:numPr>
      </w:pPr>
      <w:r>
        <w:t xml:space="preserve">Next you need to select a cloud base as we hold our code in </w:t>
      </w:r>
      <w:proofErr w:type="spellStart"/>
      <w:r>
        <w:t>github</w:t>
      </w:r>
      <w:proofErr w:type="spellEnd"/>
      <w:r>
        <w:t>:</w:t>
      </w:r>
      <w:r>
        <w:br/>
      </w:r>
      <w:r w:rsidRPr="00BC12FB">
        <w:drawing>
          <wp:inline distT="0" distB="0" distL="0" distR="0" wp14:anchorId="23C0965A" wp14:editId="7C3665FE">
            <wp:extent cx="3274828" cy="2654150"/>
            <wp:effectExtent l="0" t="0" r="1905" b="0"/>
            <wp:docPr id="123966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68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3469" cy="266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21FF" w14:textId="605CB336" w:rsidR="00BC12FB" w:rsidRDefault="00BC12FB" w:rsidP="006E7FF3">
      <w:pPr>
        <w:pStyle w:val="ListParagraph"/>
        <w:numPr>
          <w:ilvl w:val="0"/>
          <w:numId w:val="2"/>
        </w:numPr>
      </w:pPr>
      <w:r>
        <w:lastRenderedPageBreak/>
        <w:t xml:space="preserve">You will want to grant them access to your </w:t>
      </w:r>
      <w:proofErr w:type="spellStart"/>
      <w:r>
        <w:t>github</w:t>
      </w:r>
      <w:proofErr w:type="spellEnd"/>
      <w:r>
        <w:t xml:space="preserve"> account:</w:t>
      </w:r>
      <w:r>
        <w:br/>
      </w:r>
      <w:r w:rsidRPr="00BC12FB">
        <w:drawing>
          <wp:inline distT="0" distB="0" distL="0" distR="0" wp14:anchorId="5F541441" wp14:editId="15325BAD">
            <wp:extent cx="4029739" cy="3081287"/>
            <wp:effectExtent l="0" t="0" r="8890" b="5080"/>
            <wp:docPr id="188061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15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2772" cy="308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C11C" w14:textId="647216B2" w:rsidR="00BC12FB" w:rsidRDefault="00B25359" w:rsidP="00B25359">
      <w:pPr>
        <w:pStyle w:val="ListParagraph"/>
        <w:numPr>
          <w:ilvl w:val="0"/>
          <w:numId w:val="2"/>
        </w:numPr>
      </w:pPr>
      <w:r>
        <w:t>Then select which repository you want analyzed:</w:t>
      </w:r>
      <w:r>
        <w:br/>
      </w:r>
      <w:r w:rsidRPr="00B25359">
        <w:drawing>
          <wp:inline distT="0" distB="0" distL="0" distR="0" wp14:anchorId="368939A9" wp14:editId="628E5D95">
            <wp:extent cx="4195290" cy="2945219"/>
            <wp:effectExtent l="0" t="0" r="0" b="7620"/>
            <wp:docPr id="89499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92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9220" cy="294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ADCC" w14:textId="32E8CEA8" w:rsidR="00B25359" w:rsidRDefault="00B25359" w:rsidP="006E7FF3">
      <w:pPr>
        <w:pStyle w:val="ListParagraph"/>
        <w:numPr>
          <w:ilvl w:val="0"/>
          <w:numId w:val="2"/>
        </w:numPr>
      </w:pPr>
      <w:proofErr w:type="gramStart"/>
      <w:r>
        <w:lastRenderedPageBreak/>
        <w:t>And also</w:t>
      </w:r>
      <w:proofErr w:type="gramEnd"/>
      <w:r>
        <w:t xml:space="preserve"> configure the tool to integrate with Pull Requests:</w:t>
      </w:r>
      <w:r>
        <w:br/>
      </w:r>
      <w:r w:rsidRPr="00B25359">
        <w:drawing>
          <wp:inline distT="0" distB="0" distL="0" distR="0" wp14:anchorId="284CD6A7" wp14:editId="29090D90">
            <wp:extent cx="4447679" cy="2998382"/>
            <wp:effectExtent l="0" t="0" r="0" b="0"/>
            <wp:docPr id="29550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07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3176" cy="300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0C15" w14:textId="04EC4A51" w:rsidR="00B25359" w:rsidRDefault="006E7FF3" w:rsidP="00B25359">
      <w:pPr>
        <w:pStyle w:val="ListParagraph"/>
        <w:numPr>
          <w:ilvl w:val="0"/>
          <w:numId w:val="2"/>
        </w:numPr>
      </w:pPr>
      <w:r>
        <w:t>Once the tool is configured, it will automatically review code based on the criteria defined:</w:t>
      </w:r>
      <w:r>
        <w:br/>
      </w:r>
      <w:r w:rsidRPr="006E7FF3">
        <w:drawing>
          <wp:inline distT="0" distB="0" distL="0" distR="0" wp14:anchorId="77EBC2A4" wp14:editId="6006D67E">
            <wp:extent cx="3753293" cy="3153809"/>
            <wp:effectExtent l="0" t="0" r="0" b="8890"/>
            <wp:docPr id="135284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47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8354" cy="315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F29B" w14:textId="4E94A063" w:rsidR="006E7FF3" w:rsidRDefault="006E7FF3" w:rsidP="006E7FF3">
      <w:r>
        <w:t>Analysis:</w:t>
      </w:r>
    </w:p>
    <w:p w14:paraId="5DE6196B" w14:textId="140E277F" w:rsidR="006E7FF3" w:rsidRPr="001D786B" w:rsidRDefault="006E7FF3" w:rsidP="006E7FF3">
      <w:r>
        <w:t xml:space="preserve">This tool is helpful, but it lacks a lot of qualities needed when updating code. This would be good for low-level linting, catching typos, and some other static code analysis. But it lacks contextual understanding that another developer would normally catch. For </w:t>
      </w:r>
      <w:proofErr w:type="gramStart"/>
      <w:r>
        <w:t>example</w:t>
      </w:r>
      <w:proofErr w:type="gramEnd"/>
      <w:r>
        <w:t xml:space="preserve"> in this PR I have made, it only caught issues with the cyclomatic complexity being above 10, </w:t>
      </w:r>
      <w:r>
        <w:lastRenderedPageBreak/>
        <w:t xml:space="preserve">and nothing else. I am sure this could be expanded with further configuration settings, but I don’t think it could replace a </w:t>
      </w:r>
      <w:proofErr w:type="gramStart"/>
      <w:r>
        <w:t>humans</w:t>
      </w:r>
      <w:proofErr w:type="gramEnd"/>
      <w:r>
        <w:t xml:space="preserve"> review.</w:t>
      </w:r>
    </w:p>
    <w:sectPr w:rsidR="006E7FF3" w:rsidRPr="001D7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81F3B"/>
    <w:multiLevelType w:val="hybridMultilevel"/>
    <w:tmpl w:val="33886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475EA"/>
    <w:multiLevelType w:val="hybridMultilevel"/>
    <w:tmpl w:val="1D9C2AFC"/>
    <w:lvl w:ilvl="0" w:tplc="51F243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49341392">
    <w:abstractNumId w:val="0"/>
  </w:num>
  <w:num w:numId="2" w16cid:durableId="1052538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159"/>
    <w:rsid w:val="001D786B"/>
    <w:rsid w:val="003479DC"/>
    <w:rsid w:val="006E7FF3"/>
    <w:rsid w:val="008D1B56"/>
    <w:rsid w:val="009028DF"/>
    <w:rsid w:val="00AB0159"/>
    <w:rsid w:val="00B25359"/>
    <w:rsid w:val="00BC12FB"/>
    <w:rsid w:val="00D9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76A57"/>
  <w15:chartTrackingRefBased/>
  <w15:docId w15:val="{04B63AB5-5CE1-4F1C-926D-3F30AB0BC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159"/>
  </w:style>
  <w:style w:type="paragraph" w:styleId="Heading1">
    <w:name w:val="heading 1"/>
    <w:basedOn w:val="Normal"/>
    <w:next w:val="Normal"/>
    <w:link w:val="Heading1Char"/>
    <w:uiPriority w:val="9"/>
    <w:qFormat/>
    <w:rsid w:val="00AB0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1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12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2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scene.com/product/free-trial?trial-experiment-variant=free_trial_landing_page_with_for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149</Words>
  <Characters>1048</Characters>
  <Application>Microsoft Office Word</Application>
  <DocSecurity>0</DocSecurity>
  <Lines>74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Swanson</dc:creator>
  <cp:keywords/>
  <dc:description/>
  <cp:lastModifiedBy>Lucas Swanson</cp:lastModifiedBy>
  <cp:revision>3</cp:revision>
  <dcterms:created xsi:type="dcterms:W3CDTF">2026-05-04T02:33:00Z</dcterms:created>
  <dcterms:modified xsi:type="dcterms:W3CDTF">2026-05-12T00:54:00Z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b6b53ebf-190e-4e44-864c-2794484a0b8f</vt:lpwstr>
  </property>
</Properties>
</file>