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5535"/>
        </w:tabs>
        <w:spacing w:after="160" w:line="259" w:lineRule="auto"/>
        <w:rPr>
          <w:rFonts w:ascii="Calibri" w:cs="Calibri" w:eastAsia="Calibri" w:hAnsi="Calibri"/>
          <w:sz w:val="96"/>
          <w:szCs w:val="96"/>
        </w:rPr>
      </w:pPr>
      <w:r w:rsidDel="00000000" w:rsidR="00000000" w:rsidRPr="00000000">
        <w:rPr>
          <w:rFonts w:ascii="Calibri" w:cs="Calibri" w:eastAsia="Calibri" w:hAnsi="Calibri"/>
          <w:sz w:val="96"/>
          <w:szCs w:val="96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-1728787</wp:posOffset>
                </wp:positionH>
                <wp:positionV relativeFrom="paragraph">
                  <wp:posOffset>66675</wp:posOffset>
                </wp:positionV>
                <wp:extent cx="7453313" cy="78771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17305" y="0"/>
                          <a:ext cx="705739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3333"/>
                            </a:gs>
                            <a:gs pos="50000">
                              <a:srgbClr val="FFB3B3"/>
                            </a:gs>
                            <a:gs pos="100000">
                              <a:srgbClr val="FFEBEB"/>
                            </a:gs>
                          </a:gsLst>
                          <a:lin ang="5400000" scaled="0"/>
                        </a:gradFill>
                        <a:ln cap="flat" cmpd="sng" w="180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-1728787</wp:posOffset>
                </wp:positionH>
                <wp:positionV relativeFrom="paragraph">
                  <wp:posOffset>66675</wp:posOffset>
                </wp:positionV>
                <wp:extent cx="7453313" cy="7877175"/>
                <wp:effectExtent b="0" l="0" r="0" t="0"/>
                <wp:wrapNone/>
                <wp:docPr id="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53313" cy="787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color w:val="1f3864"/>
        </w:rPr>
      </w:pPr>
      <w:r w:rsidDel="00000000" w:rsidR="00000000" w:rsidRPr="00000000">
        <w:rPr>
          <w:rFonts w:ascii="Algerian" w:cs="Algerian" w:eastAsia="Algerian" w:hAnsi="Algerian"/>
          <w:color w:val="1f3864"/>
          <w:sz w:val="96"/>
          <w:szCs w:val="96"/>
          <w:rtl w:val="0"/>
        </w:rPr>
        <w:t xml:space="preserve">ASSIGNMENT</w:t>
      </w:r>
      <w:r w:rsidDel="00000000" w:rsidR="00000000" w:rsidRPr="00000000">
        <w:rPr>
          <w:rFonts w:ascii="Calibri" w:cs="Calibri" w:eastAsia="Calibri" w:hAnsi="Calibri"/>
          <w:color w:val="1f3864"/>
          <w:sz w:val="96"/>
          <w:szCs w:val="96"/>
          <w:rtl w:val="0"/>
        </w:rPr>
        <w:t xml:space="preserve">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008">
      <w:pPr>
        <w:pStyle w:val="Heading1"/>
        <w:tabs>
          <w:tab w:val="left" w:leader="none" w:pos="5953"/>
        </w:tabs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                                                  </w:t>
      </w:r>
      <w:r w:rsidDel="00000000" w:rsidR="00000000" w:rsidRPr="00000000">
        <w:rPr>
          <w:rFonts w:ascii="Calibri" w:cs="Calibri" w:eastAsia="Calibri" w:hAnsi="Calibri"/>
          <w:color w:val="2f5496"/>
          <w:sz w:val="72"/>
          <w:szCs w:val="72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          </w:t>
        <w:tab/>
      </w:r>
    </w:p>
    <w:p w:rsidR="00000000" w:rsidDel="00000000" w:rsidP="00000000" w:rsidRDefault="00000000" w:rsidRPr="00000000" w14:paraId="00000009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after="0" w:before="240" w:line="259" w:lineRule="auto"/>
        <w:rPr>
          <w:rFonts w:ascii="Arial Black" w:cs="Arial Black" w:eastAsia="Arial Black" w:hAnsi="Arial Black"/>
          <w:b w:val="1"/>
          <w:smallCaps w:val="1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                          NAME    :   MADA  SRAGVIN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0" w:before="240" w:line="259" w:lineRule="auto"/>
        <w:rPr>
          <w:rFonts w:ascii="Arial Black" w:cs="Arial Black" w:eastAsia="Arial Black" w:hAnsi="Arial Black"/>
          <w:b w:val="1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                         MIS NO   :  112315097</w:t>
      </w:r>
    </w:p>
    <w:p w:rsidR="00000000" w:rsidDel="00000000" w:rsidP="00000000" w:rsidRDefault="00000000" w:rsidRPr="00000000" w14:paraId="0000000E">
      <w:pPr>
        <w:pStyle w:val="Heading1"/>
        <w:spacing w:after="0" w:before="240" w:line="259" w:lineRule="auto"/>
        <w:rPr>
          <w:rFonts w:ascii="Arial Black" w:cs="Arial Black" w:eastAsia="Arial Black" w:hAnsi="Arial Black"/>
          <w:b w:val="1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                         GROUP   :  3 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</w:t>
      </w: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   YEAR    : 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Arial Black" w:cs="Arial Black" w:eastAsia="Arial Black" w:hAnsi="Arial Black"/>
          <w:b w:val="1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                        SECTION :  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2kwboj4r8oof" w:id="0"/>
      <w:bookmarkEnd w:id="0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7 of assignment 4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no of items u want to add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details of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person: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   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operator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itemgetter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 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tupmvhyptgfy" w:id="1"/>
      <w:bookmarkEnd w:id="1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9 of assignment 4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={}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)})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)})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])})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6462713" cy="6953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2713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o9rcaq6mstsy" w:id="2"/>
      <w:bookmarkEnd w:id="2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store1_sales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store2_sales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store1_sales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symmetric_difference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store2_sales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4381500" cy="166687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ehtqx03x8c72" w:id="3"/>
      <w:bookmarkEnd w:id="3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2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intersect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f7f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facebook_friends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"Charlie"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twitter_friends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"Charlie"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"David"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linkedin_friends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"Charlie"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"Emma"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intersect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facebook_friends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twitter_friends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linkedin_friends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2914650" cy="8763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i7acdv1ptfhh" w:id="4"/>
      <w:bookmarkEnd w:id="4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3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length of the 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elements: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3619500" cy="206692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yvb93fumdrw9" w:id="5"/>
      <w:bookmarkEnd w:id="5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4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length of the 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elements: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oneset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oneset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oneset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   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4476750" cy="15430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awvg5ddwszz5" w:id="6"/>
      <w:bookmarkEnd w:id="6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5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issubset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2162175" cy="7905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l7w52rw317qu" w:id="7"/>
      <w:bookmarkEnd w:id="7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6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set4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set4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setsub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setsub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setsub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2638425" cy="101917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wazgw6muy03z" w:id="8"/>
      <w:bookmarkEnd w:id="8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7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/>
        <w:drawing>
          <wp:inline distB="114300" distT="114300" distL="114300" distR="114300">
            <wp:extent cx="3886200" cy="7239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a3xo4fllnwsj" w:id="9"/>
      <w:bookmarkEnd w:id="9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8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setg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setg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setg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setg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()}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/>
        <w:drawing>
          <wp:inline distB="114300" distT="114300" distL="114300" distR="114300">
            <wp:extent cx="3219450" cy="10191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x6mhp1uqsz83" w:id="10"/>
      <w:bookmarkEnd w:id="10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9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has_cycle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rec_stack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rec_stack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[]):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rec_stack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rec_stack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rec_stack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.remove(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()):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()}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has_cycle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9334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w94lf7vpjzbc" w:id="11"/>
      <w:bookmarkEnd w:id="11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10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element of set with space betweem them: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powerset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[[]]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result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powerset of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are: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powerset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80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Algeri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18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