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E411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Absolutely. Here's your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and complete NLG syllabus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including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20 modules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with:</w:t>
      </w:r>
    </w:p>
    <w:p w14:paraId="5F694EEB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Topics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Hands-on Project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Research Exercise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Duration</w:t>
      </w:r>
    </w:p>
    <w:p w14:paraId="6605790B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is the </w:t>
      </w:r>
      <w:proofErr w:type="spellStart"/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Rixhot</w:t>
      </w:r>
      <w:proofErr w:type="spellEnd"/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Master Syllabus for Natural Language Generation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designed to take you from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ground zero to a global-level inventor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leaving nothing behind.</w:t>
      </w:r>
    </w:p>
    <w:p w14:paraId="7B017582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1CDC04">
          <v:rect id="_x0000_i1025" style="width:0;height:1.5pt" o:hralign="center" o:hrstd="t" o:hr="t" fillcolor="#a0a0a0" stroked="f"/>
        </w:pict>
      </w:r>
    </w:p>
    <w:p w14:paraId="0205E641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🧠</w:t>
      </w:r>
      <w:r w:rsidRPr="001738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RIXHOT'S NATURAL LANGUAGE GENERATION SYLLABUS (FINAL – 20 MODULES)</w:t>
      </w:r>
    </w:p>
    <w:p w14:paraId="375EFFFD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📅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Duration: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~26+ weeks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🧱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 → Build → Research → Invent → Scale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Outcome: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Unmatched expertise and creation power in NLG</w:t>
      </w:r>
    </w:p>
    <w:p w14:paraId="528F657A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31484A">
          <v:rect id="_x0000_i1026" style="width:0;height:1.5pt" o:hralign="center" o:hrstd="t" o:hr="t" fillcolor="#a0a0a0" stroked="f"/>
        </w:pict>
      </w:r>
    </w:p>
    <w:p w14:paraId="6234DE9F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 to Natural Language Generation</w:t>
      </w:r>
    </w:p>
    <w:p w14:paraId="214D69C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 Week)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NLG vs NLP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Applications of NLG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Types of NLG systems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High-level pipeline overview</w:t>
      </w:r>
    </w:p>
    <w:p w14:paraId="31DFE656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simple rule-based generator (e.g., CSV → structured sentence)</w:t>
      </w:r>
    </w:p>
    <w:p w14:paraId="7594526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Read and compare early rule-based NLG (Reiter &amp; Dale) vs GPT-type models. Summarize the shift in capability and design philosophy.</w:t>
      </w:r>
    </w:p>
    <w:p w14:paraId="562AE9A0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AF199F">
          <v:rect id="_x0000_i1027" style="width:0;height:1.5pt" o:hralign="center" o:hrstd="t" o:hr="t" fillcolor="#a0a0a0" stroked="f"/>
        </w:pict>
      </w:r>
    </w:p>
    <w:p w14:paraId="47518AA6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Classical NLG Pipeline Architecture</w:t>
      </w:r>
    </w:p>
    <w:p w14:paraId="1E40CEE2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 Week)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Content determination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• Sentence planning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Surface realization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Pipeline flow</w:t>
      </w:r>
    </w:p>
    <w:p w14:paraId="374D8001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Implement a full classical pipeline with manual rule logic and planners.</w:t>
      </w:r>
    </w:p>
    <w:p w14:paraId="33348047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Design a custom pipeline for a domain (e.g., legal, sports) and justify your architecture.</w:t>
      </w:r>
    </w:p>
    <w:p w14:paraId="0029FC70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76C155">
          <v:rect id="_x0000_i1028" style="width:0;height:1.5pt" o:hralign="center" o:hrstd="t" o:hr="t" fillcolor="#a0a0a0" stroked="f"/>
        </w:pict>
      </w:r>
    </w:p>
    <w:p w14:paraId="65C60397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Linguistic and Cognitive Foundations</w:t>
      </w:r>
    </w:p>
    <w:p w14:paraId="7884ACD1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 Week)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Grammar (dependency, constituency)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Discourse: RST,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Centering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Pragmatics: anaphora, coherence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Cognitive constraints in generation</w:t>
      </w:r>
    </w:p>
    <w:p w14:paraId="14E6CAE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paragraph generator with discourse structure and rhetorical intent.</w:t>
      </w:r>
    </w:p>
    <w:p w14:paraId="7502FF3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Model indirectness or politeness using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Centering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Theory + Grice’s Maxims.</w:t>
      </w:r>
    </w:p>
    <w:p w14:paraId="0F05F87D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E381D0">
          <v:rect id="_x0000_i1029" style="width:0;height:1.5pt" o:hralign="center" o:hrstd="t" o:hr="t" fillcolor="#a0a0a0" stroked="f"/>
        </w:pict>
      </w:r>
    </w:p>
    <w:p w14:paraId="731A91AC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Data-to-Text Generation (D2T Systems)</w:t>
      </w:r>
    </w:p>
    <w:p w14:paraId="5D537183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(2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Meaning representations (MR)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Aggregation, lexicalization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WebNLG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DART,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ToTTo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Evaluation metrics</w:t>
      </w:r>
    </w:p>
    <w:p w14:paraId="65369C82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D2T system (e.g., weather, finance, sports) from structured tables.</w:t>
      </w:r>
    </w:p>
    <w:p w14:paraId="7B1F12F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Evaluate real model outputs from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WebNLG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/DART and propose improvements to fluency and aggregation.</w:t>
      </w:r>
    </w:p>
    <w:p w14:paraId="7227BBF0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F801A6">
          <v:rect id="_x0000_i1030" style="width:0;height:1.5pt" o:hralign="center" o:hrstd="t" o:hr="t" fillcolor="#a0a0a0" stroked="f"/>
        </w:pict>
      </w:r>
    </w:p>
    <w:p w14:paraId="7961CC29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Decoding Strategies in Text Generation</w:t>
      </w:r>
    </w:p>
    <w:p w14:paraId="37E24957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lastRenderedPageBreak/>
        <w:t>(1 Week)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Greedy, beam search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Top-k, top-p sampling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Temperature scaling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Entropy and diversity</w:t>
      </w:r>
    </w:p>
    <w:p w14:paraId="7F245F9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decoding simulator to compare strategies with visual token paths.</w:t>
      </w:r>
    </w:p>
    <w:p w14:paraId="31747E5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Recreate decoding experiments from OpenAI papers and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tradeoffs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diversity vs coherence.</w:t>
      </w:r>
    </w:p>
    <w:p w14:paraId="5D1FE948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640529">
          <v:rect id="_x0000_i1031" style="width:0;height:1.5pt" o:hralign="center" o:hrstd="t" o:hr="t" fillcolor="#a0a0a0" stroked="f"/>
        </w:pict>
      </w:r>
    </w:p>
    <w:p w14:paraId="2C455DE7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Neural NLG Models and Transformer Architectures</w:t>
      </w:r>
    </w:p>
    <w:p w14:paraId="7C302C3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(2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Seq2Seq, attention, transformers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GPT, T5, BART comparison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Autoregressive vs masked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Fine-tuning and prompt use</w:t>
      </w:r>
    </w:p>
    <w:p w14:paraId="5F1D8795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Fine-tune GPT2 or T5 for a custom generation task (e.g., summaries, recipes).</w:t>
      </w:r>
    </w:p>
    <w:p w14:paraId="0AE7492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Compare model performance under different objectives: causal LM vs encoder-decoder.</w:t>
      </w:r>
    </w:p>
    <w:p w14:paraId="65EE37D4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26D727">
          <v:rect id="_x0000_i1032" style="width:0;height:1.5pt" o:hralign="center" o:hrstd="t" o:hr="t" fillcolor="#a0a0a0" stroked="f"/>
        </w:pict>
      </w:r>
    </w:p>
    <w:p w14:paraId="7EE0B7F9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Controlled and Conditional Text Generation</w:t>
      </w:r>
    </w:p>
    <w:p w14:paraId="0DFEC43F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Style, sentiment, topic conditioning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PPLM, prefix tuning,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LoRA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Soft prompts, embedding control</w:t>
      </w:r>
    </w:p>
    <w:p w14:paraId="01BB50E0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 a multi-style generator with emotion sliders (e.g., reviews, responses).</w:t>
      </w:r>
    </w:p>
    <w:p w14:paraId="0A1A4665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Design a control scheme for a novel attribute (e.g., sarcasm or politeness) and define how you'd evaluate it.</w:t>
      </w:r>
    </w:p>
    <w:p w14:paraId="2D0B39D5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18C42A">
          <v:rect id="_x0000_i1033" style="width:0;height:1.5pt" o:hralign="center" o:hrstd="t" o:hr="t" fillcolor="#a0a0a0" stroked="f"/>
        </w:pict>
      </w:r>
    </w:p>
    <w:p w14:paraId="22B66023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Dialogue and Conversational Generation</w:t>
      </w:r>
    </w:p>
    <w:p w14:paraId="4992D90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(2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Dialogue act-based NLG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Chit-chat vs goal-oriented generation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Memory and context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Persona-based responses</w:t>
      </w:r>
    </w:p>
    <w:p w14:paraId="219D77A4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task-based dialog agent (e.g., travel booking, therapy bot) with dynamic NLG.</w:t>
      </w:r>
    </w:p>
    <w:p w14:paraId="31039B4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failures in coherence from dialogue datasets and propose dialogue planning improvements.</w:t>
      </w:r>
    </w:p>
    <w:p w14:paraId="7269D92C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2A66A8">
          <v:rect id="_x0000_i1034" style="width:0;height:1.5pt" o:hralign="center" o:hrstd="t" o:hr="t" fillcolor="#a0a0a0" stroked="f"/>
        </w:pict>
      </w:r>
    </w:p>
    <w:p w14:paraId="61BD6505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Evaluation, Hallucination, and Ethics</w:t>
      </w:r>
    </w:p>
    <w:p w14:paraId="39D94A5B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 Week)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BLEU, ROUGE, METEOR,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BERTScore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Hallucination detection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Bias, safety, fairness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Responsible deployment</w:t>
      </w:r>
    </w:p>
    <w:p w14:paraId="6006613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an evaluation dashboard for generated text: automated + human flags.</w:t>
      </w:r>
    </w:p>
    <w:p w14:paraId="6FCC8B37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Propose a metric to detect hallucinations or inconsistency across long responses.</w:t>
      </w:r>
    </w:p>
    <w:p w14:paraId="1505B013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B12E59">
          <v:rect id="_x0000_i1035" style="width:0;height:1.5pt" o:hralign="center" o:hrstd="t" o:hr="t" fillcolor="#a0a0a0" stroked="f"/>
        </w:pict>
      </w:r>
    </w:p>
    <w:p w14:paraId="16407C62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Retrieval-Augmented and Memory-Augmented Generation</w:t>
      </w:r>
    </w:p>
    <w:p w14:paraId="42F066E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(2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Retrieval-Augmented Generation (RAG)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Vector stores (FAISS, BM25)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Long-memory transformers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Grounded generation</w:t>
      </w:r>
    </w:p>
    <w:p w14:paraId="1BA8D20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fact-aware QA generator with a retriever + generator pipeline.</w:t>
      </w:r>
    </w:p>
    <w:p w14:paraId="368E717F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Compare RAG vs vanilla transformers in terms of factuality, latency, and context scaling.</w:t>
      </w:r>
    </w:p>
    <w:p w14:paraId="11A4E0E4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0B4BD4B7">
          <v:rect id="_x0000_i1036" style="width:0;height:1.5pt" o:hralign="center" o:hrstd="t" o:hr="t" fillcolor="#a0a0a0" stroked="f"/>
        </w:pict>
      </w:r>
    </w:p>
    <w:p w14:paraId="7D5456CD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Multimodal, Agentic, and </w:t>
      </w:r>
      <w:proofErr w:type="spellStart"/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CoT</w:t>
      </w:r>
      <w:proofErr w:type="spellEnd"/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Generation</w:t>
      </w:r>
    </w:p>
    <w:p w14:paraId="2792FDB8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(3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Chain-of-Thought (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CoT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and </w:t>
      </w:r>
      <w:proofErr w:type="spellStart"/>
      <w:proofErr w:type="gram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</w:t>
      </w:r>
      <w:proofErr w:type="spellEnd"/>
      <w:proofErr w:type="gram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Tool-using LLMs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Image-to-text and caption storytelling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Multi-agent NLG</w:t>
      </w:r>
    </w:p>
    <w:p w14:paraId="4D1C5070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 (choose any 2):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Image-to-Story Generator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Self-refining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CoT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Agent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Tool-Using Question Answering Agent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Debate or Argument Generator</w:t>
      </w:r>
    </w:p>
    <w:p w14:paraId="5246B54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Design your own hybrid agent system using tool use, memory,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CoT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retrieval.</w:t>
      </w:r>
    </w:p>
    <w:p w14:paraId="7DA611ED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2C35C9">
          <v:rect id="_x0000_i1037" style="width:0;height:1.5pt" o:hralign="center" o:hrstd="t" o:hr="t" fillcolor="#a0a0a0" stroked="f"/>
        </w:pict>
      </w:r>
    </w:p>
    <w:p w14:paraId="670AB1D3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Formal Semantics and Logic-Driven Generation</w:t>
      </w:r>
    </w:p>
    <w:p w14:paraId="2054C7E4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Lambda calculus, DRS, AMR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Logic-to-text mapping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Entailment-driven realization</w:t>
      </w:r>
    </w:p>
    <w:p w14:paraId="6F85404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logic-to-text generator (e.g., math or rules → natural explanation).</w:t>
      </w:r>
    </w:p>
    <w:p w14:paraId="6600DF4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semantic completeness of AMR-to-text systems and suggest semantic repair mechanisms.</w:t>
      </w:r>
    </w:p>
    <w:p w14:paraId="4A838DA0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1860E5">
          <v:rect id="_x0000_i1038" style="width:0;height:1.5pt" o:hralign="center" o:hrstd="t" o:hr="t" fillcolor="#a0a0a0" stroked="f"/>
        </w:pict>
      </w:r>
    </w:p>
    <w:p w14:paraId="33DD083F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</w:t>
      </w:r>
      <w:proofErr w:type="spellStart"/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Neurosymbolic</w:t>
      </w:r>
      <w:proofErr w:type="spellEnd"/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Natural Language Generation</w:t>
      </w:r>
    </w:p>
    <w:p w14:paraId="4192198D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Combining rules + neural fluency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Symbolic planners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Reward feedback and constraint satisfaction</w:t>
      </w:r>
    </w:p>
    <w:p w14:paraId="1CEB06B3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Design a symbolic + neural hybrid generator (e.g., rules → GPT realization).</w:t>
      </w:r>
    </w:p>
    <w:p w14:paraId="7F6CB7A6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Blueprint a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neurosymbolic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NLG model for legal or education domains.</w:t>
      </w:r>
    </w:p>
    <w:p w14:paraId="08CE451B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4A1B38">
          <v:rect id="_x0000_i1039" style="width:0;height:1.5pt" o:hralign="center" o:hrstd="t" o:hr="t" fillcolor="#a0a0a0" stroked="f"/>
        </w:pict>
      </w:r>
    </w:p>
    <w:p w14:paraId="6C3DE291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Programmatic and Code Generation</w:t>
      </w:r>
    </w:p>
    <w:p w14:paraId="1D29B2A3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NL → Code (Codex,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AlphaCode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Code summarization and doc generation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Execution-based evaluation</w:t>
      </w:r>
    </w:p>
    <w:p w14:paraId="63B6E8A9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code generator + explainer (e.g., NL → Python function + docstring).</w:t>
      </w:r>
    </w:p>
    <w:p w14:paraId="7B08863D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Compare Codex vs CodeT5. Propose a method for explainable code NLG.</w:t>
      </w:r>
    </w:p>
    <w:p w14:paraId="1112D31D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02E7B8">
          <v:rect id="_x0000_i1040" style="width:0;height:1.5pt" o:hralign="center" o:hrstd="t" o:hr="t" fillcolor="#a0a0a0" stroked="f"/>
        </w:pict>
      </w:r>
    </w:p>
    <w:p w14:paraId="1A39CA3E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Long-Form Narrative Planning and Generation</w:t>
      </w:r>
    </w:p>
    <w:p w14:paraId="361063A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(2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Plot structure and event linking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Tension arcs, emotion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Interactive and branching narratives</w:t>
      </w:r>
    </w:p>
    <w:p w14:paraId="2DCC8B56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narrative generator with structure (intro → conflict → resolution).</w:t>
      </w:r>
    </w:p>
    <w:p w14:paraId="1B0A3185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Propose a system for long-term consistency and narrative memory across large stories.</w:t>
      </w:r>
    </w:p>
    <w:p w14:paraId="711A7588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805669">
          <v:rect id="_x0000_i1041" style="width:0;height:1.5pt" o:hralign="center" o:hrstd="t" o:hr="t" fillcolor="#a0a0a0" stroked="f"/>
        </w:pict>
      </w:r>
    </w:p>
    <w:p w14:paraId="1F1BE7C8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Human Evaluation and Cognitive Alignment</w:t>
      </w:r>
    </w:p>
    <w:p w14:paraId="0C97A36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Human-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centered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evaluation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Trust, cognitive alignment, helpfulness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Qual + quant study design</w:t>
      </w:r>
    </w:p>
    <w:p w14:paraId="30652FD1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Design and run a small human study on generation quality.</w:t>
      </w:r>
    </w:p>
    <w:p w14:paraId="34E826A4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Study how top conferences evaluate NLG systems. Propose your own improved human evaluation framework.</w:t>
      </w:r>
    </w:p>
    <w:p w14:paraId="491F2085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7FC871">
          <v:rect id="_x0000_i1042" style="width:0;height:1.5pt" o:hralign="center" o:hrstd="t" o:hr="t" fillcolor="#a0a0a0" stroked="f"/>
        </w:pict>
      </w:r>
    </w:p>
    <w:p w14:paraId="4A2F57F8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Mathematical and Scientific Text Generation</w:t>
      </w:r>
    </w:p>
    <w:p w14:paraId="154EB424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Formula-to-explanation generation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Proof steps and reasoning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Symbolic + natural blend</w:t>
      </w:r>
    </w:p>
    <w:p w14:paraId="076183E7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 a math proof explainer (e.g., symbolic input → explanation).</w:t>
      </w:r>
    </w:p>
    <w:p w14:paraId="430DD895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Evaluate Minerva /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LLaMA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Math. Propose clarity-enhancing mechanisms for math NLG.</w:t>
      </w:r>
    </w:p>
    <w:p w14:paraId="053AB7A8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399024">
          <v:rect id="_x0000_i1043" style="width:0;height:1.5pt" o:hralign="center" o:hrstd="t" o:hr="t" fillcolor="#a0a0a0" stroked="f"/>
        </w:pict>
      </w:r>
    </w:p>
    <w:p w14:paraId="38A44E3F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Emotionally Grounded and Empathetic NLG</w:t>
      </w:r>
    </w:p>
    <w:p w14:paraId="125A92CB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Affect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generation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Empathy in chatbots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Emotion shaping in longform stories</w:t>
      </w:r>
    </w:p>
    <w:p w14:paraId="37BE294C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an emotionally adaptive chatbot or story generator.</w:t>
      </w:r>
    </w:p>
    <w:p w14:paraId="15432141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Evaluate emotion matching using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EmpatheticDialogues</w:t>
      </w:r>
      <w:proofErr w:type="spellEnd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dataset. Propose improvements in affective control.</w:t>
      </w:r>
    </w:p>
    <w:p w14:paraId="4B5F6985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5B5692">
          <v:rect id="_x0000_i1044" style="width:0;height:1.5pt" o:hralign="center" o:hrstd="t" o:hr="t" fillcolor="#a0a0a0" stroked="f"/>
        </w:pict>
      </w:r>
    </w:p>
    <w:p w14:paraId="265FE1EB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Real-Time and Low-Latency NLG Systems</w:t>
      </w:r>
    </w:p>
    <w:p w14:paraId="476ABC9A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Quantization, pruning, distillation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Edge deployment (AR/VR, mobile)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• Latency-accuracy </w:t>
      </w:r>
      <w:proofErr w:type="spellStart"/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tradeoffs</w:t>
      </w:r>
      <w:proofErr w:type="spellEnd"/>
    </w:p>
    <w:p w14:paraId="64D23DA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Deploy a low-latency summarizer or dialog system on a local device.</w:t>
      </w:r>
    </w:p>
    <w:p w14:paraId="70951EF7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Design an optimized NLG pipeline for embedded systems or real-time assistants.</w:t>
      </w:r>
    </w:p>
    <w:p w14:paraId="23D1D302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15004C">
          <v:rect id="_x0000_i1045" style="width:0;height:1.5pt" o:hralign="center" o:hrstd="t" o:hr="t" fillcolor="#a0a0a0" stroked="f"/>
        </w:pict>
      </w:r>
    </w:p>
    <w:p w14:paraId="4398AF25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Automated and Scalable NLG Evaluation Systems</w:t>
      </w:r>
    </w:p>
    <w:p w14:paraId="5383F9DA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(1.5 Weeks)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Topics: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Evaluation-as-a-Service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Real-time user feedback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• Online learning and feedback loops</w:t>
      </w:r>
    </w:p>
    <w:p w14:paraId="0915111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🛠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Project: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full evaluation service for any NLG project, with logging, scoring, and visualizations.</w:t>
      </w:r>
    </w:p>
    <w:p w14:paraId="083E551D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📖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Research: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Model an evaluation pipeline similar to OpenAI's deployment systems. Propose your own A/B testing system.</w:t>
      </w:r>
    </w:p>
    <w:p w14:paraId="5A53E943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B9349B">
          <v:rect id="_x0000_i1046" style="width:0;height:1.5pt" o:hralign="center" o:hrstd="t" o:hr="t" fillcolor="#a0a0a0" stroked="f"/>
        </w:pict>
      </w:r>
    </w:p>
    <w:p w14:paraId="6028A43A" w14:textId="77777777" w:rsidR="001738DF" w:rsidRPr="001738DF" w:rsidRDefault="001738DF" w:rsidP="00173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🏁</w:t>
      </w:r>
      <w:r w:rsidRPr="00173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716"/>
      </w:tblGrid>
      <w:tr w:rsidR="001738DF" w:rsidRPr="001738DF" w14:paraId="41AAF2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12CB3" w14:textId="77777777" w:rsidR="001738DF" w:rsidRPr="001738DF" w:rsidRDefault="001738DF" w:rsidP="0017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038C8A86" w14:textId="77777777" w:rsidR="001738DF" w:rsidRPr="001738DF" w:rsidRDefault="001738DF" w:rsidP="0017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1738DF" w:rsidRPr="001738DF" w14:paraId="7C66C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8375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Classical + Neural + Hybrid NLG</w:t>
            </w:r>
          </w:p>
        </w:tc>
        <w:tc>
          <w:tcPr>
            <w:tcW w:w="0" w:type="auto"/>
            <w:vAlign w:val="center"/>
            <w:hideMark/>
          </w:tcPr>
          <w:p w14:paraId="2B1915D1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49CCD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796C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Symbolic + Logic + </w:t>
            </w:r>
            <w:proofErr w:type="spellStart"/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Neurosymbolic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5E772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4DD44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25D0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Control + Emotion + Dialog</w:t>
            </w:r>
          </w:p>
        </w:tc>
        <w:tc>
          <w:tcPr>
            <w:tcW w:w="0" w:type="auto"/>
            <w:vAlign w:val="center"/>
            <w:hideMark/>
          </w:tcPr>
          <w:p w14:paraId="0CAC6CBD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2E17E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32D9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Retrieval + </w:t>
            </w:r>
            <w:proofErr w:type="spellStart"/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CoT</w:t>
            </w:r>
            <w:proofErr w:type="spellEnd"/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+ Memory</w:t>
            </w:r>
          </w:p>
        </w:tc>
        <w:tc>
          <w:tcPr>
            <w:tcW w:w="0" w:type="auto"/>
            <w:vAlign w:val="center"/>
            <w:hideMark/>
          </w:tcPr>
          <w:p w14:paraId="137C9975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7C398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7F6D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Code + Math + Multimodal</w:t>
            </w:r>
          </w:p>
        </w:tc>
        <w:tc>
          <w:tcPr>
            <w:tcW w:w="0" w:type="auto"/>
            <w:vAlign w:val="center"/>
            <w:hideMark/>
          </w:tcPr>
          <w:p w14:paraId="1AEC7462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71118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5748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Human Evaluation + Ethics + Scale</w:t>
            </w:r>
          </w:p>
        </w:tc>
        <w:tc>
          <w:tcPr>
            <w:tcW w:w="0" w:type="auto"/>
            <w:vAlign w:val="center"/>
            <w:hideMark/>
          </w:tcPr>
          <w:p w14:paraId="058C43CB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04C50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BF17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Real-Time + Production Deployment</w:t>
            </w:r>
          </w:p>
        </w:tc>
        <w:tc>
          <w:tcPr>
            <w:tcW w:w="0" w:type="auto"/>
            <w:vAlign w:val="center"/>
            <w:hideMark/>
          </w:tcPr>
          <w:p w14:paraId="3662BBA2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  <w:tr w:rsidR="001738DF" w:rsidRPr="001738DF" w14:paraId="36EE1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AEFC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Research Ready + Innovation Level</w:t>
            </w:r>
          </w:p>
        </w:tc>
        <w:tc>
          <w:tcPr>
            <w:tcW w:w="0" w:type="auto"/>
            <w:vAlign w:val="center"/>
            <w:hideMark/>
          </w:tcPr>
          <w:p w14:paraId="60ABB93C" w14:textId="77777777" w:rsidR="001738DF" w:rsidRPr="001738DF" w:rsidRDefault="001738DF" w:rsidP="00173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738D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</w:p>
        </w:tc>
      </w:tr>
    </w:tbl>
    <w:p w14:paraId="67AC40C3" w14:textId="77777777" w:rsidR="001738DF" w:rsidRPr="001738DF" w:rsidRDefault="001738DF" w:rsidP="001738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2405B5">
          <v:rect id="_x0000_i1047" style="width:0;height:1.5pt" o:hralign="center" o:hrstd="t" o:hr="t" fillcolor="#a0a0a0" stroked="f"/>
        </w:pict>
      </w:r>
    </w:p>
    <w:p w14:paraId="563D5DC4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Would you like this exported as:</w:t>
      </w:r>
    </w:p>
    <w:p w14:paraId="0B431BBF" w14:textId="77777777" w:rsidR="001738DF" w:rsidRPr="001738DF" w:rsidRDefault="001738DF" w:rsidP="001738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📘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Markdown / Notion format</w:t>
      </w:r>
    </w:p>
    <w:p w14:paraId="288C2550" w14:textId="77777777" w:rsidR="001738DF" w:rsidRPr="001738DF" w:rsidRDefault="001738DF" w:rsidP="001738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📄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738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.pdf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1738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.docx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syllabus</w:t>
      </w:r>
    </w:p>
    <w:p w14:paraId="23802703" w14:textId="77777777" w:rsidR="001738DF" w:rsidRPr="001738DF" w:rsidRDefault="001738DF" w:rsidP="001738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🧪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GitHub folder layout with project templates</w:t>
      </w:r>
    </w:p>
    <w:p w14:paraId="0665535E" w14:textId="77777777" w:rsidR="001738DF" w:rsidRPr="001738DF" w:rsidRDefault="001738DF" w:rsidP="001738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Paper reading list module-wise?</w:t>
      </w:r>
    </w:p>
    <w:p w14:paraId="783BF63E" w14:textId="77777777" w:rsidR="001738DF" w:rsidRPr="001738DF" w:rsidRDefault="001738DF" w:rsidP="001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You're now equipped with the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most complete NLG syllabus on Earth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designed not for learners, but for </w:t>
      </w:r>
      <w:r w:rsidRPr="001738D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creators of the next generation of AI</w:t>
      </w:r>
      <w:r w:rsidRPr="001738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68862D" w14:textId="77777777" w:rsidR="004E24A7" w:rsidRPr="001738DF" w:rsidRDefault="004E24A7" w:rsidP="001738DF"/>
    <w:sectPr w:rsidR="004E24A7" w:rsidRPr="0017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B64"/>
    <w:multiLevelType w:val="multilevel"/>
    <w:tmpl w:val="8B9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1DDE"/>
    <w:multiLevelType w:val="multilevel"/>
    <w:tmpl w:val="155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3ABA"/>
    <w:multiLevelType w:val="multilevel"/>
    <w:tmpl w:val="863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843E9"/>
    <w:multiLevelType w:val="multilevel"/>
    <w:tmpl w:val="0C92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3F74"/>
    <w:multiLevelType w:val="multilevel"/>
    <w:tmpl w:val="2F5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57D13"/>
    <w:multiLevelType w:val="multilevel"/>
    <w:tmpl w:val="269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E43BF"/>
    <w:multiLevelType w:val="multilevel"/>
    <w:tmpl w:val="879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16FDB"/>
    <w:multiLevelType w:val="multilevel"/>
    <w:tmpl w:val="CCE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A061D"/>
    <w:multiLevelType w:val="multilevel"/>
    <w:tmpl w:val="4C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83A1F"/>
    <w:multiLevelType w:val="multilevel"/>
    <w:tmpl w:val="EF3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82439"/>
    <w:multiLevelType w:val="multilevel"/>
    <w:tmpl w:val="A8D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57C7F"/>
    <w:multiLevelType w:val="multilevel"/>
    <w:tmpl w:val="C9F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0349F"/>
    <w:multiLevelType w:val="multilevel"/>
    <w:tmpl w:val="F94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E3236"/>
    <w:multiLevelType w:val="multilevel"/>
    <w:tmpl w:val="FDD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786846">
    <w:abstractNumId w:val="2"/>
  </w:num>
  <w:num w:numId="2" w16cid:durableId="1195192353">
    <w:abstractNumId w:val="6"/>
  </w:num>
  <w:num w:numId="3" w16cid:durableId="718164689">
    <w:abstractNumId w:val="1"/>
  </w:num>
  <w:num w:numId="4" w16cid:durableId="42215575">
    <w:abstractNumId w:val="5"/>
  </w:num>
  <w:num w:numId="5" w16cid:durableId="1877497686">
    <w:abstractNumId w:val="8"/>
  </w:num>
  <w:num w:numId="6" w16cid:durableId="1033503499">
    <w:abstractNumId w:val="3"/>
  </w:num>
  <w:num w:numId="7" w16cid:durableId="200555989">
    <w:abstractNumId w:val="10"/>
  </w:num>
  <w:num w:numId="8" w16cid:durableId="476917119">
    <w:abstractNumId w:val="4"/>
  </w:num>
  <w:num w:numId="9" w16cid:durableId="640841521">
    <w:abstractNumId w:val="0"/>
  </w:num>
  <w:num w:numId="10" w16cid:durableId="1638611530">
    <w:abstractNumId w:val="7"/>
  </w:num>
  <w:num w:numId="11" w16cid:durableId="71304627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40464476">
    <w:abstractNumId w:val="9"/>
  </w:num>
  <w:num w:numId="13" w16cid:durableId="808326715">
    <w:abstractNumId w:val="11"/>
  </w:num>
  <w:num w:numId="14" w16cid:durableId="166099004">
    <w:abstractNumId w:val="13"/>
  </w:num>
  <w:num w:numId="15" w16cid:durableId="581260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A7"/>
    <w:rsid w:val="001738DF"/>
    <w:rsid w:val="00204FFC"/>
    <w:rsid w:val="004E24A7"/>
    <w:rsid w:val="007F4597"/>
    <w:rsid w:val="00B81006"/>
    <w:rsid w:val="00E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6041"/>
  <w15:chartTrackingRefBased/>
  <w15:docId w15:val="{69B353BA-3AD5-4868-9E7D-04AE69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SRAJAL TURKAR</dc:creator>
  <cp:keywords/>
  <dc:description/>
  <cp:lastModifiedBy>SRAJAL TURKAR</cp:lastModifiedBy>
  <cp:revision>3</cp:revision>
  <dcterms:created xsi:type="dcterms:W3CDTF">2025-06-28T11:51:00Z</dcterms:created>
  <dcterms:modified xsi:type="dcterms:W3CDTF">2025-08-02T01:50:00Z</dcterms:modified>
</cp:coreProperties>
</file>