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5856B7" w:rsidP="4D3BB080" w:rsidRDefault="315856B7" w14:paraId="481432EF" w14:textId="71CE9A62">
      <w:pPr>
        <w:pStyle w:val="Heading1"/>
      </w:pPr>
      <w:r w:rsidRPr="4D3BB080" w:rsidR="315856B7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48"/>
          <w:szCs w:val="48"/>
          <w:lang w:val="en-US"/>
        </w:rPr>
        <w:t>Case Study: Flight Booking System</w:t>
      </w:r>
    </w:p>
    <w:p w:rsidR="315856B7" w:rsidP="4D3BB080" w:rsidRDefault="315856B7" w14:paraId="50446606" w14:textId="63C655CC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5856B7" w:rsidP="4D3BB080" w:rsidRDefault="315856B7" w14:paraId="0E14D3D2" w14:textId="0DC2B60F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>Front-End:</w:t>
      </w:r>
    </w:p>
    <w:p w:rsidR="315856B7" w:rsidP="4D3BB080" w:rsidRDefault="315856B7" w14:paraId="11276D8E" w14:textId="186055BD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Main home-page:</w:t>
      </w:r>
    </w:p>
    <w:p w:rsidR="315856B7" w:rsidP="4D3BB080" w:rsidRDefault="315856B7" w14:paraId="0D1696E1" w14:textId="314B9DE7">
      <w:pPr>
        <w:pStyle w:val="ListParagraph"/>
        <w:numPr>
          <w:ilvl w:val="1"/>
          <w:numId w:val="1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Will contain navbar consisting of Title, Login, Sign-Up links.</w:t>
      </w:r>
    </w:p>
    <w:p w:rsidR="315856B7" w:rsidP="4D3BB080" w:rsidRDefault="315856B7" w14:paraId="319C74A6" w14:textId="4B7ED7B9">
      <w:pPr>
        <w:pStyle w:val="ListParagraph"/>
        <w:numPr>
          <w:ilvl w:val="1"/>
          <w:numId w:val="1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In center will contain flight search container</w:t>
      </w:r>
    </w:p>
    <w:p w:rsidR="315856B7" w:rsidP="4D3BB080" w:rsidRDefault="315856B7" w14:paraId="11145313" w14:textId="08E3AC03">
      <w:pPr>
        <w:pStyle w:val="ListParagraph"/>
        <w:numPr>
          <w:ilvl w:val="1"/>
          <w:numId w:val="1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Bottom section will have contact and links to social media.</w:t>
      </w:r>
    </w:p>
    <w:p w:rsidR="315856B7" w:rsidP="4D3BB080" w:rsidRDefault="315856B7" w14:paraId="0656E0B0" w14:textId="3467417B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Login-Page:</w:t>
      </w:r>
    </w:p>
    <w:p w:rsidR="315856B7" w:rsidP="4D3BB080" w:rsidRDefault="315856B7" w14:paraId="0080AEBD" w14:textId="63997E86">
      <w:pPr>
        <w:pStyle w:val="ListParagraph"/>
        <w:numPr>
          <w:ilvl w:val="0"/>
          <w:numId w:val="1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Email input field</w:t>
      </w:r>
    </w:p>
    <w:p w:rsidR="315856B7" w:rsidP="4D3BB080" w:rsidRDefault="315856B7" w14:paraId="5F7BF1C4" w14:textId="6AC37DCE">
      <w:pPr>
        <w:pStyle w:val="ListParagraph"/>
        <w:numPr>
          <w:ilvl w:val="0"/>
          <w:numId w:val="1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Password input field</w:t>
      </w:r>
    </w:p>
    <w:p w:rsidR="315856B7" w:rsidP="4D3BB080" w:rsidRDefault="315856B7" w14:paraId="5E25719D" w14:textId="315DC42A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Sign-Up Page:</w:t>
      </w:r>
    </w:p>
    <w:p w:rsidR="315856B7" w:rsidP="4D3BB080" w:rsidRDefault="315856B7" w14:paraId="504921BC" w14:textId="49FEB130">
      <w:pPr>
        <w:pStyle w:val="ListParagraph"/>
        <w:numPr>
          <w:ilvl w:val="0"/>
          <w:numId w:val="17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First Name, Last Name</w:t>
      </w:r>
    </w:p>
    <w:p w:rsidR="315856B7" w:rsidP="4D3BB080" w:rsidRDefault="315856B7" w14:paraId="28D8DA71" w14:textId="6CD5A90D">
      <w:pPr>
        <w:pStyle w:val="ListParagraph"/>
        <w:numPr>
          <w:ilvl w:val="0"/>
          <w:numId w:val="17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Mobile No</w:t>
      </w:r>
    </w:p>
    <w:p w:rsidR="315856B7" w:rsidP="4D3BB080" w:rsidRDefault="315856B7" w14:paraId="49DDEEB9" w14:textId="0A7EA5F4">
      <w:pPr>
        <w:pStyle w:val="ListParagraph"/>
        <w:numPr>
          <w:ilvl w:val="0"/>
          <w:numId w:val="17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Date of Birth</w:t>
      </w:r>
    </w:p>
    <w:p w:rsidR="315856B7" w:rsidP="4D3BB080" w:rsidRDefault="315856B7" w14:paraId="198C4735" w14:textId="379F0470">
      <w:pPr>
        <w:pStyle w:val="ListParagraph"/>
        <w:numPr>
          <w:ilvl w:val="0"/>
          <w:numId w:val="17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Email</w:t>
      </w:r>
    </w:p>
    <w:p w:rsidR="315856B7" w:rsidP="4D3BB080" w:rsidRDefault="315856B7" w14:paraId="44709CB7" w14:textId="41482785">
      <w:pPr>
        <w:pStyle w:val="ListParagraph"/>
        <w:numPr>
          <w:ilvl w:val="0"/>
          <w:numId w:val="17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Password</w:t>
      </w:r>
    </w:p>
    <w:p w:rsidR="315856B7" w:rsidP="4D3BB080" w:rsidRDefault="315856B7" w14:paraId="64CF7780" w14:textId="1C2FD037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Admin Page:</w:t>
      </w:r>
    </w:p>
    <w:p w:rsidR="315856B7" w:rsidP="4D3BB080" w:rsidRDefault="315856B7" w14:paraId="7DC2DE6A" w14:textId="23CE2DDE">
      <w:pPr>
        <w:pStyle w:val="ListParagraph"/>
        <w:numPr>
          <w:ilvl w:val="0"/>
          <w:numId w:val="18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Will contain list of all flights where admin can add, edit or delete any flights.</w:t>
      </w:r>
    </w:p>
    <w:p w:rsidR="315856B7" w:rsidP="4D3BB080" w:rsidRDefault="315856B7" w14:paraId="66CBD8BA" w14:textId="65A99E5F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Booking Page:</w:t>
      </w:r>
    </w:p>
    <w:p w:rsidR="315856B7" w:rsidP="4D3BB080" w:rsidRDefault="315856B7" w14:paraId="41AFB237" w14:textId="41128E05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Booking form</w:t>
      </w:r>
    </w:p>
    <w:p w:rsidR="315856B7" w:rsidP="4D3BB080" w:rsidRDefault="315856B7" w14:paraId="07DAF4E1" w14:textId="1491025F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View all booking page:</w:t>
      </w:r>
    </w:p>
    <w:p w:rsidR="315856B7" w:rsidP="4D3BB080" w:rsidRDefault="315856B7" w14:paraId="13025FA4" w14:textId="4A1AB0C4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List of all bookings along with cancel and check-in button.</w:t>
      </w:r>
    </w:p>
    <w:p w:rsidR="315856B7" w:rsidP="4D3BB080" w:rsidRDefault="315856B7" w14:paraId="0934646E" w14:textId="6D58AC5B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5856B7" w:rsidP="4D3BB080" w:rsidRDefault="315856B7" w14:paraId="6B338CB6" w14:textId="24FC4C34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>Back-End:</w:t>
      </w:r>
    </w:p>
    <w:p w:rsidR="315856B7" w:rsidP="4D3BB080" w:rsidRDefault="315856B7" w14:paraId="7CBD2370" w14:textId="144F1B03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Microservice 1: Flight Search</w:t>
      </w:r>
    </w:p>
    <w:p w:rsidR="315856B7" w:rsidP="4D3BB080" w:rsidRDefault="315856B7" w14:paraId="6FEEF66C" w14:textId="625911E8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Search Function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315856B7" w:rsidP="4D3BB080" w:rsidRDefault="315856B7" w14:paraId="4204289F" w14:textId="49C55501">
      <w:pPr>
        <w:pStyle w:val="ListParagraph"/>
        <w:numPr>
          <w:ilvl w:val="0"/>
          <w:numId w:val="20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user will enter source, destination, date.</w:t>
      </w:r>
    </w:p>
    <w:p w:rsidR="315856B7" w:rsidP="4D3BB080" w:rsidRDefault="315856B7" w14:paraId="0AF200E3" w14:textId="573D36C9">
      <w:pPr>
        <w:pStyle w:val="ListParagraph"/>
        <w:numPr>
          <w:ilvl w:val="0"/>
          <w:numId w:val="20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On submit will check flight database and will print the collected results in list in html. { Get method }</w:t>
      </w:r>
    </w:p>
    <w:p w:rsidR="315856B7" w:rsidP="4D3BB080" w:rsidRDefault="315856B7" w14:paraId="3A7327CC" w14:textId="21FCB278">
      <w:pPr>
        <w:pStyle w:val="ListParagraph"/>
        <w:numPr>
          <w:ilvl w:val="1"/>
          <w:numId w:val="20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Result Format: Flight-No source Destination Fare Date Book</w:t>
      </w:r>
    </w:p>
    <w:p w:rsidR="315856B7" w:rsidP="4D3BB080" w:rsidRDefault="315856B7" w14:paraId="29A3794D" w14:textId="12720B5A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15856B7" w:rsidP="4D3BB080" w:rsidRDefault="315856B7" w14:paraId="500E266F" w14:textId="6E47D88F">
      <w:pPr>
        <w:pStyle w:val="ListParagraph"/>
        <w:numPr>
          <w:ilvl w:val="0"/>
          <w:numId w:val="20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If user is not logged in book button will be disabled and on hover a text message will appear prompting user to login</w:t>
      </w:r>
    </w:p>
    <w:p w:rsidR="315856B7" w:rsidP="4D3BB080" w:rsidRDefault="315856B7" w14:paraId="3B9804E2" w14:textId="3E42EADA">
      <w:pPr>
        <w:pStyle w:val="ListParagraph"/>
        <w:numPr>
          <w:ilvl w:val="0"/>
          <w:numId w:val="20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If logged in book button will be enabled and when clicked will move to booking microservice.</w:t>
      </w:r>
    </w:p>
    <w:p w:rsidR="315856B7" w:rsidP="4D3BB080" w:rsidRDefault="315856B7" w14:paraId="624C7160" w14:textId="21D5218D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Microservice 2: 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Admin</w:t>
      </w:r>
    </w:p>
    <w:p w:rsidR="315856B7" w:rsidP="4D3BB080" w:rsidRDefault="315856B7" w14:paraId="35ACBA0F" w14:textId="33446236">
      <w:pPr>
        <w:pStyle w:val="ListParagraph"/>
        <w:numPr>
          <w:ilvl w:val="0"/>
          <w:numId w:val="2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On successful login will be directed to admin page. Admin can add, edit and delete any flight. Also admin can view bookings done by various users.</w:t>
      </w:r>
    </w:p>
    <w:p w:rsidR="315856B7" w:rsidP="4D3BB080" w:rsidRDefault="315856B7" w14:paraId="107409F1" w14:textId="02EAB532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Microservice 3: 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User</w:t>
      </w:r>
    </w:p>
    <w:p w:rsidR="315856B7" w:rsidP="4D3BB080" w:rsidRDefault="315856B7" w14:paraId="392C3293" w14:textId="7C813004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Login In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: check if email, password matches with that in user database if not say invalid email or password, if yes will direct to main home-page</w:t>
      </w:r>
    </w:p>
    <w:p w:rsidR="315856B7" w:rsidP="4D3BB080" w:rsidRDefault="315856B7" w14:paraId="48BFA035" w14:textId="08A47718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When logged in user can see which flights he has booked in view all bookings page.</w:t>
      </w:r>
    </w:p>
    <w:p w:rsidR="315856B7" w:rsidP="4D3BB080" w:rsidRDefault="315856B7" w14:paraId="388B2FA2" w14:textId="514A40B1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Logout: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Will direct user to main-home page.</w:t>
      </w:r>
    </w:p>
    <w:p w:rsidR="315856B7" w:rsidP="4D3BB080" w:rsidRDefault="315856B7" w14:paraId="7C9DE4CE" w14:textId="50BB022E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Can 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cancel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booking or check-In(will generate his boarding pass where user and user can save it in pdf format.)</w:t>
      </w:r>
    </w:p>
    <w:p w:rsidR="315856B7" w:rsidP="4D3BB080" w:rsidRDefault="315856B7" w14:paraId="72136F8B" w14:textId="3ED4210B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Register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: will add new user to user database. { Post Method }</w:t>
      </w:r>
    </w:p>
    <w:p w:rsidR="315856B7" w:rsidP="4D3BB080" w:rsidRDefault="315856B7" w14:paraId="60C0A7AC" w14:textId="53FBED4F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Microservice 4: </w:t>
      </w:r>
      <w:r w:rsidRPr="4D3BB080" w:rsidR="315856B7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Booking</w:t>
      </w:r>
    </w:p>
    <w:p w:rsidR="315856B7" w:rsidP="4D3BB080" w:rsidRDefault="315856B7" w14:paraId="14D9748C" w14:textId="416E6A68">
      <w:pPr>
        <w:pStyle w:val="ListParagraph"/>
        <w:numPr>
          <w:ilvl w:val="0"/>
          <w:numId w:val="2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>Will be redirected to booking form, when passenger details are filled enter card details and pay. Once payment successful will be given a booking id and directed to  view all bookings Page.</w:t>
      </w:r>
    </w:p>
    <w:p w:rsidR="315856B7" w:rsidP="4D3BB080" w:rsidRDefault="315856B7" w14:paraId="5A0A6F57" w14:textId="03F01458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15856B7" w:rsidP="4D3BB080" w:rsidRDefault="315856B7" w14:paraId="15A3A64A" w14:textId="05D1D1FB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15856B7" w:rsidP="4D3BB080" w:rsidRDefault="315856B7" w14:paraId="445AF5E6" w14:textId="3E438A09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15856B7" w:rsidP="4D3BB080" w:rsidRDefault="315856B7" w14:paraId="60CA568D" w14:textId="54CF2890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15856B7" w:rsidP="4D3BB080" w:rsidRDefault="315856B7" w14:paraId="5405DC4C" w14:textId="43DDCA33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15856B7" w:rsidP="4D3BB080" w:rsidRDefault="315856B7" w14:paraId="2831C3A9" w14:textId="01779959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>Database :</w:t>
      </w:r>
    </w:p>
    <w:p w:rsidR="315856B7" w:rsidP="4D3BB080" w:rsidRDefault="315856B7" w14:paraId="7953FAEA" w14:textId="27CAE07C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>Flight Booking Database:</w:t>
      </w:r>
    </w:p>
    <w:p w:rsidR="315856B7" w:rsidP="4D3BB080" w:rsidRDefault="315856B7" w14:paraId="22F2C459" w14:textId="6EB9AA92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highlight w:val="yellow"/>
          <w:lang w:val="en-US"/>
        </w:rPr>
        <w:t>Flights Collection</w:t>
      </w: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>: Each object will contain flight-no, source, destination, date, fare.</w:t>
      </w:r>
    </w:p>
    <w:p w:rsidR="315856B7" w:rsidP="4D3BB080" w:rsidRDefault="315856B7" w14:paraId="4F112A76" w14:textId="21B722EB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15856B7" w:rsidP="4D3BB080" w:rsidRDefault="315856B7" w14:paraId="538F7A4C" w14:textId="4E63BF78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highlight w:val="yellow"/>
          <w:lang w:val="en-US"/>
        </w:rPr>
        <w:t>User Collection</w:t>
      </w: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>- will contain document of each.</w:t>
      </w:r>
    </w:p>
    <w:p w:rsidR="315856B7" w:rsidP="4D3BB080" w:rsidRDefault="315856B7" w14:paraId="7612DE7C" w14:textId="50776019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15856B7" w:rsidP="4D3BB080" w:rsidRDefault="315856B7" w14:paraId="06941EE6" w14:textId="0B84EE38">
      <w:pPr>
        <w:spacing w:line="257" w:lineRule="auto"/>
      </w:pPr>
      <w:r w:rsidRPr="4D3BB080" w:rsidR="315856B7">
        <w:rPr>
          <w:rFonts w:ascii="Calibri" w:hAnsi="Calibri" w:eastAsia="Calibri" w:cs="Calibri"/>
          <w:noProof w:val="0"/>
          <w:sz w:val="32"/>
          <w:szCs w:val="32"/>
          <w:highlight w:val="yellow"/>
          <w:lang w:val="en-US"/>
        </w:rPr>
        <w:t>Bookings Collection</w:t>
      </w:r>
      <w:r w:rsidRPr="4D3BB080" w:rsidR="315856B7">
        <w:rPr>
          <w:rFonts w:ascii="Calibri" w:hAnsi="Calibri" w:eastAsia="Calibri" w:cs="Calibri"/>
          <w:noProof w:val="0"/>
          <w:sz w:val="32"/>
          <w:szCs w:val="32"/>
          <w:lang w:val="en-US"/>
        </w:rPr>
        <w:t>- Will contain book form details, booking Id and registered user’s object Id.</w:t>
      </w:r>
    </w:p>
    <w:p w:rsidR="4D3BB080" w:rsidP="4D3BB080" w:rsidRDefault="4D3BB080" w14:paraId="5866A38B" w14:textId="09D715DC">
      <w:p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D3BB080" w:rsidP="4D3BB080" w:rsidRDefault="4D3BB080" w14:paraId="73A02391" w14:textId="238B73F9">
      <w:pPr>
        <w:pStyle w:val="Normal"/>
      </w:pPr>
    </w:p>
    <w:sectPr w:rsidRPr="00CB11AF" w:rsidR="009E41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F27346"/>
    <w:multiLevelType w:val="hybridMultilevel"/>
    <w:tmpl w:val="2F4860E8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60044B7"/>
    <w:multiLevelType w:val="hybridMultilevel"/>
    <w:tmpl w:val="E346810E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13B1D2E"/>
    <w:multiLevelType w:val="hybridMultilevel"/>
    <w:tmpl w:val="44A01F4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5674B3"/>
    <w:multiLevelType w:val="hybridMultilevel"/>
    <w:tmpl w:val="6F32359E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A28669A"/>
    <w:multiLevelType w:val="hybridMultilevel"/>
    <w:tmpl w:val="E9143C82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7004C3"/>
    <w:multiLevelType w:val="hybridMultilevel"/>
    <w:tmpl w:val="9A38E36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D7A796F"/>
    <w:multiLevelType w:val="hybridMultilevel"/>
    <w:tmpl w:val="CF4C4A16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69"/>
    <w:rsid w:val="00042019"/>
    <w:rsid w:val="000A159F"/>
    <w:rsid w:val="001564F5"/>
    <w:rsid w:val="001F7D22"/>
    <w:rsid w:val="0045F91A"/>
    <w:rsid w:val="0046597E"/>
    <w:rsid w:val="0060063B"/>
    <w:rsid w:val="006A0FB1"/>
    <w:rsid w:val="006A2333"/>
    <w:rsid w:val="00707329"/>
    <w:rsid w:val="007444DF"/>
    <w:rsid w:val="008038DE"/>
    <w:rsid w:val="00957E61"/>
    <w:rsid w:val="009E043D"/>
    <w:rsid w:val="009E41A9"/>
    <w:rsid w:val="00A77581"/>
    <w:rsid w:val="00AA0A83"/>
    <w:rsid w:val="00AF6E82"/>
    <w:rsid w:val="00B42C4C"/>
    <w:rsid w:val="00BA27FC"/>
    <w:rsid w:val="00C61A6D"/>
    <w:rsid w:val="00CB11AF"/>
    <w:rsid w:val="00D92E9B"/>
    <w:rsid w:val="00E65E69"/>
    <w:rsid w:val="00ED6AA1"/>
    <w:rsid w:val="00F709E4"/>
    <w:rsid w:val="00FC232D"/>
    <w:rsid w:val="04C2CAC5"/>
    <w:rsid w:val="0B8E7930"/>
    <w:rsid w:val="1B64EEDD"/>
    <w:rsid w:val="1CF433B4"/>
    <w:rsid w:val="1DCD462B"/>
    <w:rsid w:val="1EAB4DE6"/>
    <w:rsid w:val="1F3E84CA"/>
    <w:rsid w:val="21B3201B"/>
    <w:rsid w:val="2BD4118C"/>
    <w:rsid w:val="315856B7"/>
    <w:rsid w:val="345A98FF"/>
    <w:rsid w:val="34F617D3"/>
    <w:rsid w:val="3A00B732"/>
    <w:rsid w:val="3A46D68A"/>
    <w:rsid w:val="3B7B8DBC"/>
    <w:rsid w:val="44036CDE"/>
    <w:rsid w:val="4D3BB080"/>
    <w:rsid w:val="4DE56B16"/>
    <w:rsid w:val="523B5F1B"/>
    <w:rsid w:val="53E0CCDB"/>
    <w:rsid w:val="57AC592A"/>
    <w:rsid w:val="5D2BD6A7"/>
    <w:rsid w:val="5EAEC01E"/>
    <w:rsid w:val="5EFFA69B"/>
    <w:rsid w:val="65792712"/>
    <w:rsid w:val="6B55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ED5C"/>
  <w15:chartTrackingRefBased/>
  <w15:docId w15:val="{5029313C-7CFF-42A4-BC7F-BD51C9B9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8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A0A8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Hirijaganer, Kartik Rajendra</lastModifiedBy>
  <revision>26</revision>
  <dcterms:created xsi:type="dcterms:W3CDTF">2020-11-22T07:29:00.0000000Z</dcterms:created>
  <dcterms:modified xsi:type="dcterms:W3CDTF">2020-12-17T18:42:25.5082510Z</dcterms:modified>
</coreProperties>
</file>