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🚨 ILLEGAL DRUG DETECTION DATASETS - HACKATHON PACKAGE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📁 Dataset Files Generated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</w:t>
      </w:r>
      <w:r>
        <w:rPr>
          <w:rFonts w:eastAsia="inter" w:cs="inter" w:ascii="inter" w:hAnsi="inter"/>
          <w:b/>
          <w:color w:val="000000"/>
          <w:sz w:val="24"/>
        </w:rPr>
        <w:t xml:space="preserve">drug_slang_dictionary.csv</w:t>
      </w:r>
      <w:r>
        <w:rPr>
          <w:rFonts w:eastAsia="inter" w:cs="inter" w:ascii="inter" w:hAnsi="inter"/>
          <w:b/>
          <w:color w:val="000000"/>
          <w:sz w:val="24"/>
        </w:rPr>
        <w:t xml:space="preserve"> (200 entries)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Purpose</w:t>
      </w:r>
      <w:r>
        <w:rPr>
          <w:rFonts w:eastAsia="inter" w:cs="inter" w:ascii="inter" w:hAnsi="inter"/>
          <w:color w:val="000000"/>
        </w:rPr>
        <w:t xml:space="preserve">: Comprehensive dictionary of illegal drug slang terms used in online communications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Columns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slang_term</w:t>
      </w:r>
      <w:r>
        <w:rPr>
          <w:rFonts w:eastAsia="inter" w:cs="inter" w:ascii="inter" w:hAnsi="inter"/>
          <w:color w:val="000000"/>
          <w:sz w:val="21"/>
        </w:rPr>
        <w:t xml:space="preserve">: The slang/street name (e.g., "nuggets", "snow", "molly")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drug_type</w:t>
      </w:r>
      <w:r>
        <w:rPr>
          <w:rFonts w:eastAsia="inter" w:cs="inter" w:ascii="inter" w:hAnsi="inter"/>
          <w:color w:val="000000"/>
          <w:sz w:val="21"/>
        </w:rPr>
        <w:t xml:space="preserve">: Category of drug (marijuana, cocaine, heroin, methamphetamine, mdma, fentanyl, prescription, general)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definition</w:t>
      </w:r>
      <w:r>
        <w:rPr>
          <w:rFonts w:eastAsia="inter" w:cs="inter" w:ascii="inter" w:hAnsi="inter"/>
          <w:color w:val="000000"/>
          <w:sz w:val="21"/>
        </w:rPr>
        <w:t xml:space="preserve">: Explanation of what the slang term means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Example entries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"nuggets" → marijuana → "Small marijuana buds"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"snow" → cocaine → "Cocaine white powder"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"molly" → mdma → "Pure MDMA"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</w:t>
      </w:r>
      <w:r>
        <w:rPr>
          <w:rFonts w:eastAsia="inter" w:cs="inter" w:ascii="inter" w:hAnsi="inter"/>
          <w:b/>
          <w:color w:val="000000"/>
          <w:sz w:val="24"/>
        </w:rPr>
        <w:t xml:space="preserve">drug_emoji_dictionary.csv</w:t>
      </w:r>
      <w:r>
        <w:rPr>
          <w:rFonts w:eastAsia="inter" w:cs="inter" w:ascii="inter" w:hAnsi="inter"/>
          <w:b/>
          <w:color w:val="000000"/>
          <w:sz w:val="24"/>
        </w:rPr>
        <w:t xml:space="preserve"> (200 entries)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Purpose</w:t>
      </w:r>
      <w:r>
        <w:rPr>
          <w:rFonts w:eastAsia="inter" w:cs="inter" w:ascii="inter" w:hAnsi="inter"/>
          <w:color w:val="000000"/>
        </w:rPr>
        <w:t xml:space="preserve">: Emoji codes used by drug dealers and buyers in messaging apps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Columns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emoji</w:t>
      </w:r>
      <w:r>
        <w:rPr>
          <w:rFonts w:eastAsia="inter" w:cs="inter" w:ascii="inter" w:hAnsi="inter"/>
          <w:color w:val="000000"/>
          <w:sz w:val="21"/>
        </w:rPr>
        <w:t xml:space="preserve">: The actual emoji symbol (🍁, ❄️, 💊, 🔌)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meaning</w:t>
      </w:r>
      <w:r>
        <w:rPr>
          <w:rFonts w:eastAsia="inter" w:cs="inter" w:ascii="inter" w:hAnsi="inter"/>
          <w:color w:val="000000"/>
          <w:sz w:val="21"/>
        </w:rPr>
        <w:t xml:space="preserve">: What the emoji represents in drug context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drug_category</w:t>
      </w:r>
      <w:r>
        <w:rPr>
          <w:rFonts w:eastAsia="inter" w:cs="inter" w:ascii="inter" w:hAnsi="inter"/>
          <w:color w:val="000000"/>
          <w:sz w:val="21"/>
        </w:rPr>
        <w:t xml:space="preserve">: Type of drug or dealer activity it represents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Example entries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🍁 → "All drugs (maple leaf)" → universal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❄️ → "Snow/cocaine" → cocaine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🔌 → "Drug supplier/plug" → dealer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💊 → "Pills/medication" → prescription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</w:t>
      </w:r>
      <w:r>
        <w:rPr>
          <w:rFonts w:eastAsia="inter" w:cs="inter" w:ascii="inter" w:hAnsi="inter"/>
          <w:b/>
          <w:color w:val="000000"/>
          <w:sz w:val="24"/>
        </w:rPr>
        <w:t xml:space="preserve">synthetic_drug_conversations.csv</w:t>
      </w:r>
      <w:r>
        <w:rPr>
          <w:rFonts w:eastAsia="inter" w:cs="inter" w:ascii="inter" w:hAnsi="inter"/>
          <w:b/>
          <w:color w:val="000000"/>
          <w:sz w:val="24"/>
        </w:rPr>
        <w:t xml:space="preserve"> (30,024 messages)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Purpose</w:t>
      </w:r>
      <w:r>
        <w:rPr>
          <w:rFonts w:eastAsia="inter" w:cs="inter" w:ascii="inter" w:hAnsi="inter"/>
          <w:color w:val="000000"/>
        </w:rPr>
        <w:t xml:space="preserve">: Realistic synthetic drug dealing conversations across multiple platforms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Columns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message_id</w:t>
      </w:r>
      <w:r>
        <w:rPr>
          <w:rFonts w:eastAsia="inter" w:cs="inter" w:ascii="inter" w:hAnsi="inter"/>
          <w:color w:val="000000"/>
          <w:sz w:val="21"/>
        </w:rPr>
        <w:t xml:space="preserve">: Unique message identifier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conversation_id</w:t>
      </w:r>
      <w:r>
        <w:rPr>
          <w:rFonts w:eastAsia="inter" w:cs="inter" w:ascii="inter" w:hAnsi="inter"/>
          <w:color w:val="000000"/>
          <w:sz w:val="21"/>
        </w:rPr>
        <w:t xml:space="preserve">: Groups messages into conversations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platform</w:t>
      </w:r>
      <w:r>
        <w:rPr>
          <w:rFonts w:eastAsia="inter" w:cs="inter" w:ascii="inter" w:hAnsi="inter"/>
          <w:color w:val="000000"/>
          <w:sz w:val="21"/>
        </w:rPr>
        <w:t xml:space="preserve">: Communication platform (telegram, discord, whatsapp, reddit, snapchat)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sender_id</w:t>
      </w:r>
      <w:r>
        <w:rPr>
          <w:rFonts w:eastAsia="inter" w:cs="inter" w:ascii="inter" w:hAnsi="inter"/>
          <w:color w:val="000000"/>
          <w:sz w:val="21"/>
        </w:rPr>
        <w:t xml:space="preserve">: Person sending the message (anonymized usernames)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recipient_id</w:t>
      </w:r>
      <w:r>
        <w:rPr>
          <w:rFonts w:eastAsia="inter" w:cs="inter" w:ascii="inter" w:hAnsi="inter"/>
          <w:color w:val="000000"/>
          <w:sz w:val="21"/>
        </w:rPr>
        <w:t xml:space="preserve">: Person receiving the message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message_text</w:t>
      </w:r>
      <w:r>
        <w:rPr>
          <w:rFonts w:eastAsia="inter" w:cs="inter" w:ascii="inter" w:hAnsi="inter"/>
          <w:color w:val="000000"/>
          <w:sz w:val="21"/>
        </w:rPr>
        <w:t xml:space="preserve">: The actual message content with slang/emojis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timestamp</w:t>
      </w:r>
      <w:r>
        <w:rPr>
          <w:rFonts w:eastAsia="inter" w:cs="inter" w:ascii="inter" w:hAnsi="inter"/>
          <w:color w:val="000000"/>
          <w:sz w:val="21"/>
        </w:rPr>
        <w:t xml:space="preserve">: When message was sent (YYYY-MM-DD HH:MM:SS)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message_type</w:t>
      </w:r>
      <w:r>
        <w:rPr>
          <w:rFonts w:eastAsia="inter" w:cs="inter" w:ascii="inter" w:hAnsi="inter"/>
          <w:color w:val="000000"/>
          <w:sz w:val="21"/>
        </w:rPr>
        <w:t xml:space="preserve">: Type of message (inquiry, availability, pricing, meetup, payment)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contains_slang</w:t>
      </w:r>
      <w:r>
        <w:rPr>
          <w:rFonts w:eastAsia="inter" w:cs="inter" w:ascii="inter" w:hAnsi="inter"/>
          <w:color w:val="000000"/>
          <w:sz w:val="21"/>
        </w:rPr>
        <w:t xml:space="preserve">: 1 if message contains drug slang, 0 otherwise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contains_emoji</w:t>
      </w:r>
      <w:r>
        <w:rPr>
          <w:rFonts w:eastAsia="inter" w:cs="inter" w:ascii="inter" w:hAnsi="inter"/>
          <w:color w:val="000000"/>
          <w:sz w:val="21"/>
        </w:rPr>
        <w:t xml:space="preserve">: 1 if message contains drug emojis, 0 otherwise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risk_level</w:t>
      </w:r>
      <w:r>
        <w:rPr>
          <w:rFonts w:eastAsia="inter" w:cs="inter" w:ascii="inter" w:hAnsi="inter"/>
          <w:color w:val="000000"/>
          <w:sz w:val="21"/>
        </w:rPr>
        <w:t xml:space="preserve">: Assessed risk level (low, medium, high)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drug_category</w:t>
      </w:r>
      <w:r>
        <w:rPr>
          <w:rFonts w:eastAsia="inter" w:cs="inter" w:ascii="inter" w:hAnsi="inter"/>
          <w:color w:val="000000"/>
          <w:sz w:val="21"/>
        </w:rPr>
        <w:t xml:space="preserve">: Primary drug type referenced in message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Example conversation flow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"yo you around?" (inquiry)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"yeah I'm here, what you need?" (availability)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"looking for some fire weed 🔥" (inquiry with slang + emoji)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"got that good herb for $50 per eighth" (pricing)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"usual spot in 20?" (meetup)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"cash only" (payment)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🎯 Dataset Statistics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Drug Slang Distribution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Marijuana: 50 terms (25%)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General terms: 40 terms (20%)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Cocaine: 25 terms (12.5%)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Heroin: 20 terms (10%)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Prescription: 20 terms (10%)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Methamphetamine: 15 terms (7.5%)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Fentanyl: 15 terms (7.5%)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MDMA: 15 terms (7.5%)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Emoji Categories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20 emojis each for: marijuana, cocaine, heroin, prescription, methamphetamine, mdma, fentanyl, quality indicators, dealer signals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10 emojis each for: universal drug symbols, quantity indicators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Synthetic Conversations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30,024 total messages across 5,000 conversations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Average 6 messages per conversation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5 platforms: WhatsApp, Telegram, Discord, Reddit, Snapchat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25,526 messages contain slang terms (85%)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8,928 messages contain emojis (30%)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Risk levels: High (33.5%), Medium (33.4%), Low (33.1%)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🔧 Usage for Your Hackathon Project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1: Drug Slang Dictionary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pandas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pd</w:t>
        <w:br/>
        <w:t xml:space="preserve">slang_df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'drug_slang_dictionary.csv'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lookup dictionary for real-time detection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slang_dict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zip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(slang_df[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'slang_term'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slang_df[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'drug_type'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2: Emoji Detection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emoji_df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'drug_emoji_dictionary.csv'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Create emoji to drug category mapping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emoji_dict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dict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zip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(emoji_df[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'emoji'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], emoji_df[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'drug_category'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3: Training Data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conversations_df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'synthetic_drug_conversations.csv'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Filter high-risk conversations for training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high_risk = conversations_df[conversations_df[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'risk_level'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'high'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Train NLP model on message_text with risk_level as labels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4: Platform Analysis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Analyze patterns by platform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platform_stats = conversations_df.groupby(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'platform'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).agg({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'contains_slang'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'mean'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'contains_emoji'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'mean'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'risk_level'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lambda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x: (x 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'high'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).mean()</w:t>
        <w:br/>
        <w:t xml:space="preserve">})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Step 5: Network Graph Construction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networkx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nx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Build network from sender/recipient relationships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G = nx.from_pandas_edgelist(conversations_df, </w:t>
        <w:br/>
        <w:t xml:space="preserve">                           source=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'sender_id'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  <w:br/>
        <w:t xml:space="preserve">                           target=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'recipient_id'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                     edge_attr=[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'timestamp'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'risk_level'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⚠️ Legal &amp; Ethical Notice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datasets are created for: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Academic research and education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Law enforcement training and detection systems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Content moderation and safety tools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✅ Hackathon projects for public safety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NOT to be used for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❌ Actual illegal drug transactions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❌ Facilitating illegal activities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❌ Harassment or targeting individuals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All data is synthetic and does not represent real individuals or actual illegal activities.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📈 Expected Model Performance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Based on dataset characteristics, your models should achieve: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Slang Detection</w:t>
      </w:r>
      <w:r>
        <w:rPr>
          <w:rFonts w:eastAsia="inter" w:cs="inter" w:ascii="inter" w:hAnsi="inter"/>
          <w:color w:val="000000"/>
          <w:sz w:val="21"/>
        </w:rPr>
        <w:t xml:space="preserve">: 85-90% accuracy (comprehensive dictionary)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Emoji Detection</w:t>
      </w:r>
      <w:r>
        <w:rPr>
          <w:rFonts w:eastAsia="inter" w:cs="inter" w:ascii="inter" w:hAnsi="inter"/>
          <w:color w:val="000000"/>
          <w:sz w:val="21"/>
        </w:rPr>
        <w:t xml:space="preserve">: 90-95% accuracy (clear emoji mappings)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Risk Classification</w:t>
      </w:r>
      <w:r>
        <w:rPr>
          <w:rFonts w:eastAsia="inter" w:cs="inter" w:ascii="inter" w:hAnsi="inter"/>
          <w:color w:val="000000"/>
          <w:sz w:val="21"/>
        </w:rPr>
        <w:t xml:space="preserve">: 70-80% accuracy (realistic conversation patterns)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Platform Analysis</w:t>
      </w:r>
      <w:r>
        <w:rPr>
          <w:rFonts w:eastAsia="inter" w:cs="inter" w:ascii="inter" w:hAnsi="inter"/>
          <w:color w:val="000000"/>
          <w:sz w:val="21"/>
        </w:rPr>
        <w:t xml:space="preserve">: 80-85% accuracy (distinct platform behaviors)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🚀 Quick Start Commands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Load and explore datasets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import pandas as pd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Load all datasets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slang_df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'drug_slang_dictionary.csv'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>emoji_df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'drug_emoji_dictionary.csv'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 </w:t>
        <w:br/>
        <w:t xml:space="preserve">conversations_df = pd.read_csv(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'synthetic_drug_conversations.csv'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Basic exploration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"Slang terms: {len(slang_df)}"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"Emojis: {len(emoji_df)}"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"Messages: {len(conversations_df)}"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print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"Conversations: {conversations_df['conversation_id'].nunique()}"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Perfect for your 2-day hackathon timeline! 🏆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2025-08-29T06:25:51.504Z</dcterms:created>
  <dcterms:modified xsi:type="dcterms:W3CDTF">2025-08-29T06:25:51.504Z</dcterms:modified>
</cp:coreProperties>
</file>