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F5306" w14:textId="6A5153D9" w:rsidR="008930CC" w:rsidRDefault="008930C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31) Calculate the water bill given the cubic feet of water used for Eureka </w:t>
      </w:r>
      <w:proofErr w:type="gramStart"/>
      <w:r>
        <w:rPr>
          <w:rFonts w:ascii="Calibri" w:eastAsia="Calibri" w:hAnsi="Calibri" w:cs="Calibri"/>
          <w:sz w:val="24"/>
        </w:rPr>
        <w:t>Water  Company</w:t>
      </w:r>
      <w:proofErr w:type="gramEnd"/>
      <w:r>
        <w:rPr>
          <w:rFonts w:ascii="Calibri" w:eastAsia="Calibri" w:hAnsi="Calibri" w:cs="Calibri"/>
          <w:sz w:val="24"/>
        </w:rPr>
        <w:t>, which charges the homeowner one of the following.</w:t>
      </w:r>
    </w:p>
    <w:p w14:paraId="2C791B12" w14:textId="77777777" w:rsidR="005023FA" w:rsidRDefault="005023FA">
      <w:pPr>
        <w:rPr>
          <w:rFonts w:ascii="Calibri" w:eastAsia="Calibri" w:hAnsi="Calibri" w:cs="Calibri"/>
          <w:sz w:val="24"/>
        </w:rPr>
      </w:pPr>
    </w:p>
    <w:p w14:paraId="739858A0" w14:textId="368CF480" w:rsidR="005023FA" w:rsidRDefault="008930CC" w:rsidP="005023FA">
      <w:r w:rsidRPr="008930CC">
        <w:rPr>
          <w:noProof/>
        </w:rPr>
        <w:drawing>
          <wp:inline distT="0" distB="0" distL="0" distR="0" wp14:anchorId="4A9F8D7B" wp14:editId="24C663D4">
            <wp:extent cx="5731510" cy="3016885"/>
            <wp:effectExtent l="0" t="0" r="2540" b="0"/>
            <wp:docPr id="164281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16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D3A8" w14:textId="77777777" w:rsidR="005023FA" w:rsidRDefault="005023FA" w:rsidP="005023FA"/>
    <w:p w14:paraId="739E56F9" w14:textId="052F3268" w:rsidR="005023FA" w:rsidRDefault="005023FA" w:rsidP="005023FA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32) A company that issues check-cashing cards uses an algorithm to create card numbers</w:t>
      </w:r>
    </w:p>
    <w:p w14:paraId="1222A78A" w14:textId="2C1D4DA4" w:rsidR="00B41FB4" w:rsidRDefault="00B41FB4" w:rsidP="005023FA">
      <w:r w:rsidRPr="00B41FB4">
        <w:rPr>
          <w:noProof/>
        </w:rPr>
        <w:drawing>
          <wp:inline distT="0" distB="0" distL="0" distR="0" wp14:anchorId="7B3855A1" wp14:editId="05455A2F">
            <wp:extent cx="5731510" cy="2921635"/>
            <wp:effectExtent l="0" t="0" r="2540" b="0"/>
            <wp:docPr id="59334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42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84D5" w14:textId="77777777" w:rsidR="00B41FB4" w:rsidRDefault="00B41FB4" w:rsidP="005023FA"/>
    <w:p w14:paraId="3800E350" w14:textId="77777777" w:rsidR="00B41FB4" w:rsidRDefault="00B41FB4" w:rsidP="005023FA"/>
    <w:p w14:paraId="2050C7F2" w14:textId="77777777" w:rsidR="00B41FB4" w:rsidRDefault="00B41FB4" w:rsidP="005023FA"/>
    <w:p w14:paraId="28B63880" w14:textId="77777777" w:rsidR="00B41FB4" w:rsidRDefault="00B41FB4" w:rsidP="005023FA"/>
    <w:p w14:paraId="7A266001" w14:textId="7D2A1E4B" w:rsidR="00B41FB4" w:rsidRDefault="00B41FB4" w:rsidP="005023FA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33) An admission charge for The Little Rep Theatre varies according to the age of the person</w:t>
      </w:r>
    </w:p>
    <w:p w14:paraId="082561A3" w14:textId="77777777" w:rsidR="00471EF9" w:rsidRDefault="00471EF9" w:rsidP="005023FA">
      <w:pPr>
        <w:rPr>
          <w:rFonts w:ascii="Calibri" w:eastAsia="Calibri" w:hAnsi="Calibri" w:cs="Calibri"/>
          <w:sz w:val="24"/>
        </w:rPr>
      </w:pPr>
    </w:p>
    <w:p w14:paraId="55B0B41D" w14:textId="57458097" w:rsidR="00471EF9" w:rsidRDefault="00471EF9" w:rsidP="00471EF9">
      <w:r w:rsidRPr="00471EF9">
        <w:rPr>
          <w:noProof/>
        </w:rPr>
        <w:drawing>
          <wp:inline distT="0" distB="0" distL="0" distR="0" wp14:anchorId="63DEBADA" wp14:editId="60C445ED">
            <wp:extent cx="5731510" cy="2932430"/>
            <wp:effectExtent l="0" t="0" r="2540" b="1270"/>
            <wp:docPr id="59520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07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2EAA" w14:textId="77777777" w:rsidR="00471EF9" w:rsidRDefault="00471EF9" w:rsidP="00471EF9"/>
    <w:p w14:paraId="0D88CDBB" w14:textId="3488D7D3" w:rsidR="00471EF9" w:rsidRDefault="00471EF9" w:rsidP="00471EF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34) A hotel has a pricing policy as follows</w:t>
      </w:r>
    </w:p>
    <w:p w14:paraId="439C3670" w14:textId="70EED256" w:rsidR="00471EF9" w:rsidRDefault="00471EF9" w:rsidP="00471EF9">
      <w:r w:rsidRPr="00471EF9">
        <w:rPr>
          <w:noProof/>
        </w:rPr>
        <w:drawing>
          <wp:inline distT="0" distB="0" distL="0" distR="0" wp14:anchorId="150824FB" wp14:editId="47299638">
            <wp:extent cx="5731510" cy="3074035"/>
            <wp:effectExtent l="0" t="0" r="2540" b="0"/>
            <wp:docPr id="10645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6D25" w14:textId="77777777" w:rsidR="00471EF9" w:rsidRDefault="00471EF9" w:rsidP="00471EF9"/>
    <w:p w14:paraId="0F13F9A1" w14:textId="77777777" w:rsidR="00471EF9" w:rsidRDefault="00471EF9" w:rsidP="00471EF9"/>
    <w:p w14:paraId="4A038D70" w14:textId="77777777" w:rsidR="00471EF9" w:rsidRDefault="00471EF9" w:rsidP="00471EF9"/>
    <w:p w14:paraId="4B99C748" w14:textId="77777777" w:rsidR="00471EF9" w:rsidRDefault="00471EF9" w:rsidP="00471EF9"/>
    <w:p w14:paraId="7EE69254" w14:textId="77777777" w:rsidR="00471EF9" w:rsidRDefault="00471EF9" w:rsidP="00471EF9"/>
    <w:p w14:paraId="0817E0CA" w14:textId="7B610838" w:rsidR="00471EF9" w:rsidRDefault="00471EF9" w:rsidP="00471EF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>35) A student wants to know his grade point average for the semester</w:t>
      </w:r>
    </w:p>
    <w:p w14:paraId="1666A4BF" w14:textId="77777777" w:rsidR="00471EF9" w:rsidRDefault="00471EF9" w:rsidP="00471EF9">
      <w:pPr>
        <w:rPr>
          <w:rFonts w:ascii="Calibri" w:eastAsia="Calibri" w:hAnsi="Calibri" w:cs="Calibri"/>
          <w:sz w:val="24"/>
        </w:rPr>
      </w:pPr>
    </w:p>
    <w:p w14:paraId="58D5F21D" w14:textId="59C2CB5C" w:rsidR="00471EF9" w:rsidRDefault="00DE61E9" w:rsidP="00471EF9">
      <w:r w:rsidRPr="00DE61E9">
        <w:rPr>
          <w:noProof/>
        </w:rPr>
        <w:drawing>
          <wp:inline distT="0" distB="0" distL="0" distR="0" wp14:anchorId="210068DB" wp14:editId="325784DF">
            <wp:extent cx="5731510" cy="2933700"/>
            <wp:effectExtent l="0" t="0" r="2540" b="0"/>
            <wp:docPr id="106674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4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16C6" w14:textId="77777777" w:rsidR="00DE61E9" w:rsidRDefault="00DE61E9" w:rsidP="00DE61E9"/>
    <w:p w14:paraId="10A5506D" w14:textId="59B3407E" w:rsidR="00DE61E9" w:rsidRDefault="00DE61E9" w:rsidP="00DE61E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4"/>
        </w:rPr>
        <w:t xml:space="preserve">36) </w:t>
      </w:r>
      <w:r>
        <w:rPr>
          <w:rFonts w:ascii="Calibri" w:eastAsia="Calibri" w:hAnsi="Calibri" w:cs="Calibri"/>
        </w:rPr>
        <w:t>Mr. Johnson would like to know how many As, Bs, Cs, Ds, and Fs his students received on a test.</w:t>
      </w:r>
    </w:p>
    <w:p w14:paraId="64E9208E" w14:textId="77777777" w:rsidR="00DE61E9" w:rsidRDefault="00DE61E9" w:rsidP="00DE61E9">
      <w:pPr>
        <w:rPr>
          <w:rFonts w:ascii="Calibri" w:eastAsia="Calibri" w:hAnsi="Calibri" w:cs="Calibri"/>
        </w:rPr>
      </w:pPr>
    </w:p>
    <w:p w14:paraId="30CC17CD" w14:textId="5932B9B9" w:rsidR="00DE61E9" w:rsidRDefault="00DE61E9" w:rsidP="00DE61E9">
      <w:pPr>
        <w:rPr>
          <w:noProof/>
        </w:rPr>
      </w:pPr>
      <w:r w:rsidRPr="00DE61E9">
        <w:rPr>
          <w:noProof/>
        </w:rPr>
        <w:drawing>
          <wp:inline distT="0" distB="0" distL="0" distR="0" wp14:anchorId="0A0BCAE6" wp14:editId="34CF77FB">
            <wp:extent cx="5731510" cy="2921635"/>
            <wp:effectExtent l="0" t="0" r="2540" b="0"/>
            <wp:docPr id="88016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69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EA47" w14:textId="77777777" w:rsidR="00290F48" w:rsidRPr="00290F48" w:rsidRDefault="00290F48" w:rsidP="00290F48"/>
    <w:p w14:paraId="3E2F1750" w14:textId="77777777" w:rsidR="00290F48" w:rsidRDefault="00290F48" w:rsidP="00290F48">
      <w:pPr>
        <w:rPr>
          <w:noProof/>
        </w:rPr>
      </w:pPr>
    </w:p>
    <w:p w14:paraId="62690289" w14:textId="71933F46" w:rsidR="00290F48" w:rsidRDefault="00290F48" w:rsidP="00290F48">
      <w:pPr>
        <w:tabs>
          <w:tab w:val="left" w:pos="3240"/>
        </w:tabs>
      </w:pPr>
      <w:r>
        <w:tab/>
      </w:r>
    </w:p>
    <w:p w14:paraId="4E084A77" w14:textId="77777777" w:rsidR="00290F48" w:rsidRDefault="00290F48" w:rsidP="00290F48">
      <w:pPr>
        <w:tabs>
          <w:tab w:val="left" w:pos="3240"/>
        </w:tabs>
      </w:pPr>
    </w:p>
    <w:p w14:paraId="1AA6E47C" w14:textId="65CB8C53" w:rsidR="00290F48" w:rsidRDefault="00290F48" w:rsidP="00290F48">
      <w:pPr>
        <w:tabs>
          <w:tab w:val="left" w:pos="32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37) </w:t>
      </w:r>
      <w:r>
        <w:rPr>
          <w:rFonts w:ascii="Calibri" w:eastAsia="Calibri" w:hAnsi="Calibri" w:cs="Calibri"/>
        </w:rPr>
        <w:t>John Smith is a new car salesperson</w:t>
      </w:r>
    </w:p>
    <w:p w14:paraId="213E752A" w14:textId="5428F583" w:rsidR="00290F48" w:rsidRDefault="00290F48" w:rsidP="00290F48">
      <w:pPr>
        <w:tabs>
          <w:tab w:val="left" w:pos="3240"/>
        </w:tabs>
      </w:pPr>
      <w:r w:rsidRPr="00290F48">
        <w:drawing>
          <wp:inline distT="0" distB="0" distL="0" distR="0" wp14:anchorId="425F971B" wp14:editId="07C4A5DE">
            <wp:extent cx="5731510" cy="3061335"/>
            <wp:effectExtent l="0" t="0" r="2540" b="5715"/>
            <wp:docPr id="17292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C5FA" w14:textId="77777777" w:rsidR="00290F48" w:rsidRDefault="00290F48" w:rsidP="00290F48">
      <w:pPr>
        <w:tabs>
          <w:tab w:val="left" w:pos="3240"/>
        </w:tabs>
      </w:pPr>
    </w:p>
    <w:p w14:paraId="328265A2" w14:textId="760E8D42" w:rsidR="00290F48" w:rsidRDefault="00290F48" w:rsidP="00290F48">
      <w:pPr>
        <w:tabs>
          <w:tab w:val="left" w:pos="32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38) </w:t>
      </w:r>
      <w:r>
        <w:rPr>
          <w:rFonts w:ascii="Calibri" w:eastAsia="Calibri" w:hAnsi="Calibri" w:cs="Calibri"/>
        </w:rPr>
        <w:t>The Last Stop Boutique is having a five-day sale.</w:t>
      </w:r>
    </w:p>
    <w:p w14:paraId="7AE1DE1B" w14:textId="7106052C" w:rsidR="00290F48" w:rsidRDefault="00296ECB" w:rsidP="00290F48">
      <w:pPr>
        <w:tabs>
          <w:tab w:val="left" w:pos="3240"/>
        </w:tabs>
      </w:pPr>
      <w:r w:rsidRPr="00296ECB">
        <w:drawing>
          <wp:inline distT="0" distB="0" distL="0" distR="0" wp14:anchorId="0F015496" wp14:editId="1106246A">
            <wp:extent cx="5731510" cy="2932430"/>
            <wp:effectExtent l="0" t="0" r="2540" b="1270"/>
            <wp:docPr id="138399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9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E374" w14:textId="77777777" w:rsidR="00296ECB" w:rsidRDefault="00296ECB" w:rsidP="00290F48">
      <w:pPr>
        <w:tabs>
          <w:tab w:val="left" w:pos="3240"/>
        </w:tabs>
      </w:pPr>
    </w:p>
    <w:p w14:paraId="44939149" w14:textId="77777777" w:rsidR="00296ECB" w:rsidRDefault="00296ECB" w:rsidP="00290F48">
      <w:pPr>
        <w:tabs>
          <w:tab w:val="left" w:pos="3240"/>
        </w:tabs>
      </w:pPr>
    </w:p>
    <w:p w14:paraId="71ADCCB9" w14:textId="77777777" w:rsidR="00296ECB" w:rsidRDefault="00296ECB" w:rsidP="00290F48">
      <w:pPr>
        <w:tabs>
          <w:tab w:val="left" w:pos="3240"/>
        </w:tabs>
      </w:pPr>
    </w:p>
    <w:p w14:paraId="48387CDC" w14:textId="77777777" w:rsidR="00296ECB" w:rsidRDefault="00296ECB" w:rsidP="00290F48">
      <w:pPr>
        <w:tabs>
          <w:tab w:val="left" w:pos="3240"/>
        </w:tabs>
      </w:pPr>
    </w:p>
    <w:p w14:paraId="326A02A5" w14:textId="77777777" w:rsidR="00296ECB" w:rsidRDefault="00296ECB" w:rsidP="00290F48">
      <w:pPr>
        <w:tabs>
          <w:tab w:val="left" w:pos="3240"/>
        </w:tabs>
      </w:pPr>
    </w:p>
    <w:p w14:paraId="2848BF6A" w14:textId="77777777" w:rsidR="00296ECB" w:rsidRDefault="00296ECB" w:rsidP="00290F48">
      <w:pPr>
        <w:tabs>
          <w:tab w:val="left" w:pos="3240"/>
        </w:tabs>
      </w:pPr>
    </w:p>
    <w:p w14:paraId="60C7C171" w14:textId="5DEB21F6" w:rsidR="00296ECB" w:rsidRDefault="00296ECB" w:rsidP="00290F48">
      <w:pPr>
        <w:tabs>
          <w:tab w:val="left" w:pos="32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39) </w:t>
      </w:r>
      <w:r>
        <w:rPr>
          <w:rFonts w:ascii="Calibri" w:eastAsia="Calibri" w:hAnsi="Calibri" w:cs="Calibri"/>
        </w:rPr>
        <w:t>Mary Smith, a student, has borrowed $3,000 to help pay her college expenses.</w:t>
      </w:r>
    </w:p>
    <w:p w14:paraId="3D75F5F9" w14:textId="77777777" w:rsidR="00514ED5" w:rsidRDefault="00514ED5" w:rsidP="00290F48">
      <w:pPr>
        <w:tabs>
          <w:tab w:val="left" w:pos="3240"/>
        </w:tabs>
        <w:rPr>
          <w:rFonts w:ascii="Calibri" w:eastAsia="Calibri" w:hAnsi="Calibri" w:cs="Calibri"/>
        </w:rPr>
      </w:pPr>
    </w:p>
    <w:p w14:paraId="564D0D1E" w14:textId="4E05E057" w:rsidR="00296ECB" w:rsidRDefault="00296ECB" w:rsidP="00290F48">
      <w:pPr>
        <w:tabs>
          <w:tab w:val="left" w:pos="3240"/>
        </w:tabs>
      </w:pPr>
      <w:r w:rsidRPr="00296ECB">
        <w:drawing>
          <wp:inline distT="0" distB="0" distL="0" distR="0" wp14:anchorId="527C3D00" wp14:editId="1421FA0A">
            <wp:extent cx="5731510" cy="3192145"/>
            <wp:effectExtent l="0" t="0" r="2540" b="8255"/>
            <wp:docPr id="192237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76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AD87" w14:textId="77777777" w:rsidR="00296ECB" w:rsidRDefault="00296ECB" w:rsidP="00290F48">
      <w:pPr>
        <w:tabs>
          <w:tab w:val="left" w:pos="3240"/>
        </w:tabs>
      </w:pPr>
    </w:p>
    <w:p w14:paraId="2B6E329B" w14:textId="326381C4" w:rsidR="00296ECB" w:rsidRDefault="00296ECB" w:rsidP="00290F48">
      <w:pPr>
        <w:tabs>
          <w:tab w:val="left" w:pos="324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40) </w:t>
      </w:r>
      <w:r>
        <w:rPr>
          <w:rFonts w:ascii="Calibri" w:eastAsia="Calibri" w:hAnsi="Calibri" w:cs="Calibri"/>
        </w:rPr>
        <w:t>find the average miles per gallon on a car after six fill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ups at a gas station</w:t>
      </w:r>
    </w:p>
    <w:p w14:paraId="7CF04BC5" w14:textId="77777777" w:rsidR="00514ED5" w:rsidRDefault="00514ED5" w:rsidP="00290F48">
      <w:pPr>
        <w:tabs>
          <w:tab w:val="left" w:pos="3240"/>
        </w:tabs>
        <w:rPr>
          <w:rFonts w:ascii="Calibri" w:eastAsia="Calibri" w:hAnsi="Calibri" w:cs="Calibri"/>
        </w:rPr>
      </w:pPr>
    </w:p>
    <w:p w14:paraId="7ED1A85C" w14:textId="5903570E" w:rsidR="00296ECB" w:rsidRPr="00290F48" w:rsidRDefault="00514ED5" w:rsidP="00290F48">
      <w:pPr>
        <w:tabs>
          <w:tab w:val="left" w:pos="3240"/>
        </w:tabs>
      </w:pPr>
      <w:r w:rsidRPr="00514ED5">
        <w:drawing>
          <wp:inline distT="0" distB="0" distL="0" distR="0" wp14:anchorId="702F915E" wp14:editId="764B1B07">
            <wp:extent cx="5731510" cy="2958465"/>
            <wp:effectExtent l="0" t="0" r="2540" b="0"/>
            <wp:docPr id="15976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ECB" w:rsidRPr="0029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A1844" w14:textId="77777777" w:rsidR="008930CC" w:rsidRDefault="008930CC" w:rsidP="008930CC">
      <w:pPr>
        <w:spacing w:after="0" w:line="240" w:lineRule="auto"/>
      </w:pPr>
      <w:r>
        <w:separator/>
      </w:r>
    </w:p>
  </w:endnote>
  <w:endnote w:type="continuationSeparator" w:id="0">
    <w:p w14:paraId="01F8067A" w14:textId="77777777" w:rsidR="008930CC" w:rsidRDefault="008930CC" w:rsidP="00893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AE63F" w14:textId="77777777" w:rsidR="008930CC" w:rsidRDefault="008930CC" w:rsidP="008930CC">
      <w:pPr>
        <w:spacing w:after="0" w:line="240" w:lineRule="auto"/>
      </w:pPr>
      <w:r>
        <w:separator/>
      </w:r>
    </w:p>
  </w:footnote>
  <w:footnote w:type="continuationSeparator" w:id="0">
    <w:p w14:paraId="3AE3C3EA" w14:textId="77777777" w:rsidR="008930CC" w:rsidRDefault="008930CC" w:rsidP="008930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CC"/>
    <w:rsid w:val="00290F48"/>
    <w:rsid w:val="00296ECB"/>
    <w:rsid w:val="00471EF9"/>
    <w:rsid w:val="005023FA"/>
    <w:rsid w:val="00514ED5"/>
    <w:rsid w:val="008930CC"/>
    <w:rsid w:val="00B41FB4"/>
    <w:rsid w:val="00DE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851E7"/>
  <w15:chartTrackingRefBased/>
  <w15:docId w15:val="{C4978301-CEE6-499E-BC26-8D137108C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3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0CC"/>
  </w:style>
  <w:style w:type="paragraph" w:styleId="Footer">
    <w:name w:val="footer"/>
    <w:basedOn w:val="Normal"/>
    <w:link w:val="FooterChar"/>
    <w:uiPriority w:val="99"/>
    <w:unhideWhenUsed/>
    <w:rsid w:val="008930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Ch Radhika</cp:lastModifiedBy>
  <cp:revision>2</cp:revision>
  <dcterms:created xsi:type="dcterms:W3CDTF">2023-08-12T03:33:00Z</dcterms:created>
  <dcterms:modified xsi:type="dcterms:W3CDTF">2023-08-12T03:33:00Z</dcterms:modified>
</cp:coreProperties>
</file>