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7577" w14:textId="5D861E5C" w:rsidR="0094475A" w:rsidRDefault="0094475A" w:rsidP="0094475A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94475A">
        <w:rPr>
          <w:rFonts w:ascii="Times New Roman" w:hAnsi="Times New Roman" w:cs="Times New Roman"/>
          <w:b/>
          <w:bCs/>
          <w:color w:val="FF0000"/>
          <w:sz w:val="40"/>
          <w:szCs w:val="40"/>
        </w:rPr>
        <w:t>Assignment-1</w:t>
      </w:r>
    </w:p>
    <w:p w14:paraId="5C014F62" w14:textId="1E9AF4EF" w:rsidR="0094475A" w:rsidRDefault="0094475A" w:rsidP="0094475A">
      <w:pPr>
        <w:pStyle w:val="NormalWeb"/>
        <w:rPr>
          <w:b/>
          <w:bCs/>
          <w:sz w:val="27"/>
          <w:szCs w:val="27"/>
        </w:rPr>
      </w:pPr>
      <w:r w:rsidRPr="0094475A">
        <w:rPr>
          <w:b/>
          <w:bCs/>
          <w:sz w:val="27"/>
          <w:szCs w:val="27"/>
        </w:rPr>
        <w:t xml:space="preserve"> </w:t>
      </w:r>
      <w:r w:rsidRPr="0094475A">
        <w:rPr>
          <w:b/>
          <w:bCs/>
          <w:sz w:val="27"/>
          <w:szCs w:val="27"/>
          <w:highlight w:val="yellow"/>
        </w:rPr>
        <w:t>Draw your Home Network Topology and explain how you are accessing the RPS Lab environment.</w:t>
      </w:r>
    </w:p>
    <w:p w14:paraId="4FC3B549" w14:textId="040C03FA" w:rsidR="0094475A" w:rsidRDefault="0094475A" w:rsidP="0094475A">
      <w:pPr>
        <w:pStyle w:val="NormalWeb"/>
      </w:pPr>
      <w:r>
        <w:t xml:space="preserve">A </w:t>
      </w:r>
      <w:r>
        <w:rPr>
          <w:rStyle w:val="Strong"/>
        </w:rPr>
        <w:t>home network topology</w:t>
      </w:r>
      <w:r>
        <w:t xml:space="preserve"> describes the way various devices in your home network are connected to each other and to the internet. The general components to include in your topology are:</w:t>
      </w:r>
    </w:p>
    <w:p w14:paraId="220E9AA5" w14:textId="77777777" w:rsidR="0094475A" w:rsidRDefault="0094475A" w:rsidP="0094475A">
      <w:pPr>
        <w:pStyle w:val="NormalWeb"/>
        <w:numPr>
          <w:ilvl w:val="0"/>
          <w:numId w:val="1"/>
        </w:numPr>
      </w:pPr>
      <w:r>
        <w:rPr>
          <w:rStyle w:val="Strong"/>
        </w:rPr>
        <w:t>Internet Source (ISP Modem/Router):</w:t>
      </w:r>
    </w:p>
    <w:p w14:paraId="254F7FB7" w14:textId="77777777" w:rsidR="0094475A" w:rsidRDefault="0094475A" w:rsidP="0094475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This is where your internet connection originates, typically provided by your Internet Service Provider (ISP).</w:t>
      </w:r>
    </w:p>
    <w:p w14:paraId="75E345CD" w14:textId="77777777" w:rsidR="0094475A" w:rsidRDefault="0094475A" w:rsidP="0094475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The modem or router connects to the outside world (ISP).</w:t>
      </w:r>
    </w:p>
    <w:p w14:paraId="2AF9BDC3" w14:textId="77777777" w:rsidR="0094475A" w:rsidRDefault="0094475A" w:rsidP="0094475A">
      <w:pPr>
        <w:pStyle w:val="NormalWeb"/>
        <w:numPr>
          <w:ilvl w:val="0"/>
          <w:numId w:val="1"/>
        </w:numPr>
      </w:pPr>
      <w:r>
        <w:rPr>
          <w:rStyle w:val="Strong"/>
        </w:rPr>
        <w:t>Router:</w:t>
      </w:r>
    </w:p>
    <w:p w14:paraId="49F1B815" w14:textId="77777777" w:rsidR="0094475A" w:rsidRDefault="0094475A" w:rsidP="0094475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This device connects your home network to the internet. It often includes Wi-Fi functionality, which allows devices like laptops, phones, and tablets to access the internet wirelessly.</w:t>
      </w:r>
    </w:p>
    <w:p w14:paraId="592FDA17" w14:textId="77777777" w:rsidR="0094475A" w:rsidRDefault="0094475A" w:rsidP="0094475A">
      <w:pPr>
        <w:pStyle w:val="NormalWeb"/>
        <w:numPr>
          <w:ilvl w:val="0"/>
          <w:numId w:val="1"/>
        </w:numPr>
      </w:pPr>
      <w:r>
        <w:rPr>
          <w:rStyle w:val="Strong"/>
        </w:rPr>
        <w:t>Devices on the Network:</w:t>
      </w:r>
    </w:p>
    <w:p w14:paraId="1BCE83BE" w14:textId="77777777" w:rsidR="0094475A" w:rsidRDefault="0094475A" w:rsidP="0094475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Wired Devices</w:t>
      </w:r>
      <w:r>
        <w:t xml:space="preserve"> (such as desktop computers, printers, or servers).</w:t>
      </w:r>
    </w:p>
    <w:p w14:paraId="5CA0CC44" w14:textId="77777777" w:rsidR="0094475A" w:rsidRDefault="0094475A" w:rsidP="0094475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Wireless Devices</w:t>
      </w:r>
      <w:r>
        <w:t xml:space="preserve"> (such as smartphones, laptops, smart TVs, etc.).</w:t>
      </w:r>
    </w:p>
    <w:p w14:paraId="1FC9280B" w14:textId="77777777" w:rsidR="0094475A" w:rsidRDefault="0094475A" w:rsidP="0094475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These devices connect to the router either via Wi-Fi or Ethernet cables.</w:t>
      </w:r>
    </w:p>
    <w:p w14:paraId="0311F196" w14:textId="77777777" w:rsidR="0094475A" w:rsidRDefault="0094475A" w:rsidP="0094475A">
      <w:pPr>
        <w:pStyle w:val="NormalWeb"/>
        <w:numPr>
          <w:ilvl w:val="0"/>
          <w:numId w:val="1"/>
        </w:numPr>
      </w:pPr>
      <w:r>
        <w:rPr>
          <w:rStyle w:val="Strong"/>
        </w:rPr>
        <w:t>Network Switch (Optional):</w:t>
      </w:r>
    </w:p>
    <w:p w14:paraId="626DB4D2" w14:textId="77777777" w:rsidR="0094475A" w:rsidRDefault="0094475A" w:rsidP="0094475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If you have more wired devices than your router’s Ethernet ports allow, you can include a switch to expand your network’s Ethernet capability.</w:t>
      </w:r>
    </w:p>
    <w:p w14:paraId="25BED860" w14:textId="77777777" w:rsidR="0094475A" w:rsidRDefault="0094475A" w:rsidP="0094475A">
      <w:pPr>
        <w:pStyle w:val="NormalWeb"/>
        <w:numPr>
          <w:ilvl w:val="0"/>
          <w:numId w:val="1"/>
        </w:numPr>
      </w:pPr>
      <w:r>
        <w:rPr>
          <w:rStyle w:val="Strong"/>
        </w:rPr>
        <w:t>Access Point (Optional):</w:t>
      </w:r>
    </w:p>
    <w:p w14:paraId="257F9D90" w14:textId="77777777" w:rsidR="0094475A" w:rsidRDefault="0094475A" w:rsidP="0094475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If you have a large house or need additional Wi-Fi coverage, an access point may be used to extend your wireless network.</w:t>
      </w:r>
    </w:p>
    <w:p w14:paraId="2BCC6A1E" w14:textId="77777777" w:rsidR="0094475A" w:rsidRDefault="0094475A" w:rsidP="0094475A">
      <w:pPr>
        <w:spacing w:after="0"/>
      </w:pPr>
      <w:r>
        <w:pict w14:anchorId="6502ADA6">
          <v:rect id="_x0000_i1025" style="width:0;height:1.5pt" o:hralign="center" o:hrstd="t" o:hr="t" fillcolor="#a0a0a0" stroked="f"/>
        </w:pict>
      </w:r>
    </w:p>
    <w:p w14:paraId="5C0FBB57" w14:textId="77777777" w:rsidR="0094475A" w:rsidRDefault="0094475A" w:rsidP="0094475A">
      <w:pPr>
        <w:pStyle w:val="Heading3"/>
      </w:pPr>
      <w:r>
        <w:t>Example of Home Network Topology:</w:t>
      </w:r>
    </w:p>
    <w:p w14:paraId="6292EC85" w14:textId="77777777" w:rsidR="0094475A" w:rsidRDefault="0094475A" w:rsidP="0094475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ISP</w:t>
      </w:r>
      <w:r>
        <w:t xml:space="preserve"> (Internet Connection)</w:t>
      </w:r>
    </w:p>
    <w:p w14:paraId="39888415" w14:textId="77777777" w:rsidR="0094475A" w:rsidRDefault="0094475A" w:rsidP="0094475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Modem/Router</w:t>
      </w:r>
      <w:r>
        <w:t xml:space="preserve"> → </w:t>
      </w:r>
      <w:r>
        <w:rPr>
          <w:rStyle w:val="Strong"/>
        </w:rPr>
        <w:t>Router</w:t>
      </w:r>
      <w:r>
        <w:t xml:space="preserve"> → (Wi-Fi or Ethernet)</w:t>
      </w:r>
    </w:p>
    <w:p w14:paraId="453FE455" w14:textId="77777777" w:rsidR="0094475A" w:rsidRDefault="0094475A" w:rsidP="0094475A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Devices</w:t>
      </w:r>
      <w:r>
        <w:t>: Desktop, Laptop, Printer, Smart Devices (TV, Phone, etc.)</w:t>
      </w:r>
    </w:p>
    <w:p w14:paraId="3F276E64" w14:textId="77777777" w:rsidR="0094475A" w:rsidRDefault="0094475A" w:rsidP="0094475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Optional</w:t>
      </w:r>
      <w:r>
        <w:t xml:space="preserve">: </w:t>
      </w:r>
      <w:r>
        <w:rPr>
          <w:rStyle w:val="Strong"/>
        </w:rPr>
        <w:t>Network Switch</w:t>
      </w:r>
      <w:r>
        <w:t xml:space="preserve"> to connect multiple devices (wired).</w:t>
      </w:r>
    </w:p>
    <w:p w14:paraId="66C2C02D" w14:textId="77777777" w:rsidR="0094475A" w:rsidRDefault="0094475A" w:rsidP="0094475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Optional</w:t>
      </w:r>
      <w:r>
        <w:t xml:space="preserve">: </w:t>
      </w:r>
      <w:r>
        <w:rPr>
          <w:rStyle w:val="Strong"/>
        </w:rPr>
        <w:t>Wi-Fi Access Point</w:t>
      </w:r>
      <w:r>
        <w:t xml:space="preserve"> to extend the Wi-Fi coverage.</w:t>
      </w:r>
    </w:p>
    <w:p w14:paraId="585373FC" w14:textId="77777777" w:rsidR="0094475A" w:rsidRDefault="0094475A" w:rsidP="0094475A">
      <w:pPr>
        <w:spacing w:after="0"/>
      </w:pPr>
      <w:r>
        <w:pict w14:anchorId="32CCA6EE">
          <v:rect id="_x0000_i1026" style="width:0;height:1.5pt" o:hralign="center" o:hrstd="t" o:hr="t" fillcolor="#a0a0a0" stroked="f"/>
        </w:pict>
      </w:r>
    </w:p>
    <w:p w14:paraId="14956B22" w14:textId="02CAF534" w:rsidR="0094475A" w:rsidRDefault="0094475A" w:rsidP="0094475A">
      <w:pPr>
        <w:pStyle w:val="Heading3"/>
      </w:pPr>
      <w:r>
        <w:t>Part 2: Accessing the RPS Lab Environment</w:t>
      </w:r>
    </w:p>
    <w:p w14:paraId="433BAFFF" w14:textId="77777777" w:rsidR="0094475A" w:rsidRDefault="0094475A" w:rsidP="0094475A">
      <w:pPr>
        <w:pStyle w:val="NormalWeb"/>
      </w:pPr>
      <w:r>
        <w:t xml:space="preserve">To access the </w:t>
      </w:r>
      <w:r>
        <w:rPr>
          <w:rStyle w:val="Strong"/>
        </w:rPr>
        <w:t>RPS Lab environment</w:t>
      </w:r>
      <w:r>
        <w:t xml:space="preserve"> (which could be a remote server or virtualized environment used for various tasks like networking labs or simulations), you likely use one of these methods:</w:t>
      </w:r>
    </w:p>
    <w:p w14:paraId="63DBAFC3" w14:textId="77777777" w:rsidR="0094475A" w:rsidRDefault="0094475A" w:rsidP="0094475A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VPN (Virtual Private Network):</w:t>
      </w:r>
    </w:p>
    <w:p w14:paraId="7DF2BBC7" w14:textId="77777777" w:rsidR="0094475A" w:rsidRDefault="0094475A" w:rsidP="009447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If the RPS Lab environment is hosted on a remote server, the most common way to access it is by using a VPN.</w:t>
      </w:r>
    </w:p>
    <w:p w14:paraId="641ACFBB" w14:textId="77777777" w:rsidR="0094475A" w:rsidRDefault="0094475A" w:rsidP="009447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This establishes a secure, encrypted connection between your home network and the lab network.</w:t>
      </w:r>
    </w:p>
    <w:p w14:paraId="73A01E4F" w14:textId="77777777" w:rsidR="0094475A" w:rsidRDefault="0094475A" w:rsidP="009447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Once connected to the VPN, you can access the resources in the lab as if you're directly connected to that network.</w:t>
      </w:r>
    </w:p>
    <w:p w14:paraId="60B7B3AF" w14:textId="77777777" w:rsidR="0094475A" w:rsidRDefault="0094475A" w:rsidP="0094475A">
      <w:pPr>
        <w:pStyle w:val="NormalWeb"/>
        <w:numPr>
          <w:ilvl w:val="0"/>
          <w:numId w:val="3"/>
        </w:numPr>
      </w:pPr>
      <w:r>
        <w:rPr>
          <w:rStyle w:val="Strong"/>
        </w:rPr>
        <w:t>Remote Desktop Protocol (RDP) / SSH:</w:t>
      </w:r>
    </w:p>
    <w:p w14:paraId="02752B80" w14:textId="77777777" w:rsidR="0094475A" w:rsidRDefault="0094475A" w:rsidP="009447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If the RPS Lab provides access via Remote Desktop (for Windows systems) or SSH (for Linux systems), you can connect to a specific lab machine by using RDP for GUI-based access or SSH for command-line access.</w:t>
      </w:r>
    </w:p>
    <w:p w14:paraId="641288B1" w14:textId="77777777" w:rsidR="0094475A" w:rsidRDefault="0094475A" w:rsidP="009447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You'll need the RDP or SSH client and login credentials (like username and password or keys) to access the server.</w:t>
      </w:r>
    </w:p>
    <w:p w14:paraId="3612DB2D" w14:textId="77777777" w:rsidR="0094475A" w:rsidRDefault="0094475A" w:rsidP="0094475A">
      <w:pPr>
        <w:pStyle w:val="NormalWeb"/>
        <w:numPr>
          <w:ilvl w:val="0"/>
          <w:numId w:val="3"/>
        </w:numPr>
      </w:pPr>
      <w:r>
        <w:rPr>
          <w:rStyle w:val="Strong"/>
        </w:rPr>
        <w:t>Cloud Services / Virtualization:</w:t>
      </w:r>
    </w:p>
    <w:p w14:paraId="0C6F14E8" w14:textId="77777777" w:rsidR="0094475A" w:rsidRDefault="0094475A" w:rsidP="009447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If the RPS Lab environment is based on cloud services (AWS, Google Cloud, etc.), you might use a browser-based interface or a cloud CLI tool to access and manage the lab systems.</w:t>
      </w:r>
    </w:p>
    <w:p w14:paraId="1C81CDAB" w14:textId="77777777" w:rsidR="0094475A" w:rsidRDefault="0094475A" w:rsidP="0094475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Credentials and proper network configurations are needed to access virtual machines or environments in the cloud.</w:t>
      </w:r>
    </w:p>
    <w:p w14:paraId="3ABBD43D" w14:textId="77777777" w:rsidR="0094475A" w:rsidRDefault="0094475A" w:rsidP="0094475A">
      <w:pPr>
        <w:spacing w:after="0"/>
      </w:pPr>
      <w:r>
        <w:pict w14:anchorId="702CB8F9">
          <v:rect id="_x0000_i1027" style="width:0;height:1.5pt" o:hralign="center" o:hrstd="t" o:hr="t" fillcolor="#a0a0a0" stroked="f"/>
        </w:pict>
      </w:r>
    </w:p>
    <w:p w14:paraId="52CA0E10" w14:textId="77777777" w:rsidR="0094475A" w:rsidRDefault="0094475A" w:rsidP="0094475A">
      <w:pPr>
        <w:pStyle w:val="Heading3"/>
      </w:pPr>
      <w:r>
        <w:t>Example Explanation for Accessing the RPS Lab:</w:t>
      </w:r>
    </w:p>
    <w:p w14:paraId="2C8A56DA" w14:textId="77777777" w:rsidR="0094475A" w:rsidRDefault="0094475A" w:rsidP="0094475A">
      <w:pPr>
        <w:pStyle w:val="NormalWeb"/>
        <w:numPr>
          <w:ilvl w:val="0"/>
          <w:numId w:val="4"/>
        </w:numPr>
      </w:pPr>
      <w:r>
        <w:rPr>
          <w:rStyle w:val="Strong"/>
        </w:rPr>
        <w:t>VPN Access:</w:t>
      </w:r>
    </w:p>
    <w:p w14:paraId="5232B745" w14:textId="77777777" w:rsidR="0094475A" w:rsidRDefault="0094475A" w:rsidP="0094475A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"To access the RPS Lab environment, I connect to a VPN provided by the institution. The VPN securely tunnels my home network traffic to the lab network, allowing me to access lab resources as if I were physically on campus."</w:t>
      </w:r>
    </w:p>
    <w:p w14:paraId="7EADB63E" w14:textId="77777777" w:rsidR="0094475A" w:rsidRDefault="0094475A" w:rsidP="0094475A">
      <w:pPr>
        <w:pStyle w:val="NormalWeb"/>
        <w:numPr>
          <w:ilvl w:val="0"/>
          <w:numId w:val="4"/>
        </w:numPr>
      </w:pPr>
      <w:r>
        <w:rPr>
          <w:rStyle w:val="Strong"/>
        </w:rPr>
        <w:t>RDP/SSH Access:</w:t>
      </w:r>
    </w:p>
    <w:p w14:paraId="0606EA33" w14:textId="5987268B" w:rsidR="0094475A" w:rsidRPr="00F1401E" w:rsidRDefault="0094475A" w:rsidP="00F956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t xml:space="preserve">"After connecting to the VPN, I use </w:t>
      </w:r>
      <w:r>
        <w:rPr>
          <w:rStyle w:val="Strong"/>
        </w:rPr>
        <w:t>RDP (Remote Desktop Protocol)</w:t>
      </w:r>
      <w:r>
        <w:t xml:space="preserve"> to log into the Windows-based lab systems. Alternatively, for Linux-based systems, I use </w:t>
      </w:r>
      <w:r>
        <w:rPr>
          <w:rStyle w:val="Strong"/>
        </w:rPr>
        <w:t>SSH</w:t>
      </w:r>
      <w:r>
        <w:t xml:space="preserve"> to access </w:t>
      </w:r>
      <w:r w:rsidR="004A10A1">
        <w:rPr>
          <w:noProof/>
        </w:rPr>
        <w:drawing>
          <wp:inline distT="0" distB="0" distL="0" distR="0" wp14:anchorId="3F8AEDF4" wp14:editId="4AA67E13">
            <wp:extent cx="4370039" cy="197288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279" cy="20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91E9" w14:textId="77777777" w:rsid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0DE7D3C" w14:textId="369B54F6" w:rsid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F1401E">
        <w:rPr>
          <w:rFonts w:ascii="Times New Roman" w:hAnsi="Times New Roman" w:cs="Times New Roman"/>
          <w:b/>
          <w:bCs/>
          <w:color w:val="FF0000"/>
          <w:sz w:val="40"/>
          <w:szCs w:val="40"/>
        </w:rPr>
        <w:lastRenderedPageBreak/>
        <w:t>Assignment 2: Real-world Applications of Parallel Computing and Networked Systems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\</w:t>
      </w:r>
    </w:p>
    <w:p w14:paraId="36EA57A1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>Parallel Computing: Weather Forecasting</w:t>
      </w:r>
    </w:p>
    <w:p w14:paraId="57309926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>How it's used:</w:t>
      </w:r>
    </w:p>
    <w:p w14:paraId="7E702297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p w14:paraId="2EEBE841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 xml:space="preserve">Weather forecasting involves complex mathematical models that simulate atmospheric conditions. Parallel computing allows these models to be broken down into smaller sub-problems, which can be processed simultaneously by multiple processors. This significantly speeds up the computation time, enabling more accurate and timely forecasts.   </w:t>
      </w:r>
    </w:p>
    <w:p w14:paraId="2B39C095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p w14:paraId="619DEC18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>Why it's important:</w:t>
      </w:r>
    </w:p>
    <w:p w14:paraId="02773801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p w14:paraId="32AC2554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 xml:space="preserve">Accurate Predictions: Parallel computing enables the processing of vast amounts of data from various sources, leading to more precise weather predictions.   </w:t>
      </w:r>
    </w:p>
    <w:p w14:paraId="1120CC61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 xml:space="preserve">Timely Forecasts: Faster processing speeds allow for real-time updates and warnings, which are crucial for public safety and decision-making.   </w:t>
      </w:r>
    </w:p>
    <w:p w14:paraId="324D6CF2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 xml:space="preserve">Improved Climate Modeling: It helps in simulating climate change scenarios and predicting long-term weather patterns.   </w:t>
      </w:r>
    </w:p>
    <w:p w14:paraId="5F59533C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>Networked Systems: E-commerce</w:t>
      </w:r>
    </w:p>
    <w:p w14:paraId="00DAFE0A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>How it's used:</w:t>
      </w:r>
    </w:p>
    <w:p w14:paraId="6C5085EB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p w14:paraId="682E82BA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 xml:space="preserve">E-commerce relies heavily on networked systems to connect buyers and sellers globally. These systems enable:   </w:t>
      </w:r>
    </w:p>
    <w:p w14:paraId="5B5A16C6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p w14:paraId="2A2897C7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 xml:space="preserve">Online Shopping: Customers can browse and purchase products from anywhere in the world.   </w:t>
      </w:r>
    </w:p>
    <w:p w14:paraId="72536BB5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 xml:space="preserve">Payment Processing: Secure payment gateways process transactions between buyers and sellers.   </w:t>
      </w:r>
    </w:p>
    <w:p w14:paraId="0557E45C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 xml:space="preserve">Inventory Management: Real-time inventory tracking ensures product availability.   </w:t>
      </w:r>
    </w:p>
    <w:p w14:paraId="17E05C97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lastRenderedPageBreak/>
        <w:t xml:space="preserve">Customer Support: Online chat and email support systems facilitate communication between customers and businesses.   </w:t>
      </w:r>
    </w:p>
    <w:p w14:paraId="154CC50E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>Why it's important:</w:t>
      </w:r>
    </w:p>
    <w:p w14:paraId="3D306667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p w14:paraId="04D55FBA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 xml:space="preserve">Global Reach: Networked systems allow businesses to reach a global customer base.   </w:t>
      </w:r>
    </w:p>
    <w:p w14:paraId="08C6220A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 xml:space="preserve">24/7 Availability: E-commerce platforms operate around the clock, providing convenience to customers.   </w:t>
      </w:r>
    </w:p>
    <w:p w14:paraId="34148757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 xml:space="preserve">Efficient Operations: Networked systems streamline processes like order fulfillment, shipping, and returns.   </w:t>
      </w:r>
    </w:p>
    <w:p w14:paraId="1298E6CE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>Enhanced Customer Experience: Real-time tracking, personalized recommendations, and seamless checkout experiences improve customer satisfaction.</w:t>
      </w:r>
    </w:p>
    <w:p w14:paraId="00172375" w14:textId="0EDB2A48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F1401E">
        <w:rPr>
          <w:rFonts w:ascii="Times New Roman" w:hAnsi="Times New Roman" w:cs="Times New Roman"/>
        </w:rPr>
        <w:t>By leveraging parallel computing and networked systems, weather forecasting and e-commerce have become more efficient, accurate, and accessible, shaping the way we live and work.</w:t>
      </w:r>
    </w:p>
    <w:p w14:paraId="6AFE22F6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p w14:paraId="6E26B607" w14:textId="77777777" w:rsidR="00F1401E" w:rsidRPr="00F1401E" w:rsidRDefault="00F1401E" w:rsidP="00F140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sectPr w:rsidR="00F1401E" w:rsidRPr="00F1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A61"/>
    <w:multiLevelType w:val="multilevel"/>
    <w:tmpl w:val="4B3C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716FD"/>
    <w:multiLevelType w:val="multilevel"/>
    <w:tmpl w:val="2104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E4AA5"/>
    <w:multiLevelType w:val="multilevel"/>
    <w:tmpl w:val="C852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AE79E8"/>
    <w:multiLevelType w:val="multilevel"/>
    <w:tmpl w:val="2340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5A"/>
    <w:rsid w:val="004A10A1"/>
    <w:rsid w:val="0094475A"/>
    <w:rsid w:val="00F1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41EC"/>
  <w15:chartTrackingRefBased/>
  <w15:docId w15:val="{4B944C7A-0B43-4F32-8DE2-6C0C42D1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4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47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4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2</cp:revision>
  <dcterms:created xsi:type="dcterms:W3CDTF">2024-12-10T12:17:00Z</dcterms:created>
  <dcterms:modified xsi:type="dcterms:W3CDTF">2024-12-10T12:17:00Z</dcterms:modified>
</cp:coreProperties>
</file>