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3CFC" w14:textId="77777777" w:rsidR="00E65667" w:rsidRDefault="00E65667" w:rsidP="00E65667">
      <w:pPr>
        <w:pStyle w:val="Heading3"/>
      </w:pPr>
      <w:r>
        <w:rPr>
          <w:rStyle w:val="Strong"/>
          <w:b/>
          <w:bCs/>
        </w:rPr>
        <w:t>Von Neumann Architecture</w:t>
      </w:r>
    </w:p>
    <w:p w14:paraId="7EFF5D65" w14:textId="77777777" w:rsidR="00E65667" w:rsidRDefault="00E65667" w:rsidP="00E6566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A computer architecture where the program and data share the same memory and communication pathways.</w:t>
      </w:r>
    </w:p>
    <w:p w14:paraId="25AEE155" w14:textId="77777777" w:rsidR="00E65667" w:rsidRDefault="00E65667" w:rsidP="00E6566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Key Features</w:t>
      </w:r>
      <w:r>
        <w:t>:</w:t>
      </w:r>
    </w:p>
    <w:p w14:paraId="41073440" w14:textId="77777777" w:rsidR="00E65667" w:rsidRDefault="00E65667" w:rsidP="00E65667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Single Memory</w:t>
      </w:r>
      <w:r>
        <w:t>: Stores both instructions (programs) and data.</w:t>
      </w:r>
    </w:p>
    <w:p w14:paraId="4C6C41D5" w14:textId="77777777" w:rsidR="00E65667" w:rsidRDefault="00E65667" w:rsidP="00E65667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Sequential Execution</w:t>
      </w:r>
      <w:r>
        <w:t>: Instructions are fetched and executed one at a time.</w:t>
      </w:r>
    </w:p>
    <w:p w14:paraId="70266643" w14:textId="77777777" w:rsidR="00E65667" w:rsidRDefault="00E65667" w:rsidP="00E65667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Shared Bus</w:t>
      </w:r>
      <w:r>
        <w:t>: A single bus is used for data and instruction transfers between memory and the CPU.</w:t>
      </w:r>
    </w:p>
    <w:p w14:paraId="0C2E0909" w14:textId="77777777" w:rsidR="00E65667" w:rsidRDefault="00E65667" w:rsidP="00E65667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Registers</w:t>
      </w:r>
      <w:r>
        <w:t>: The CPU uses registers for temporary data storage during operations.</w:t>
      </w:r>
    </w:p>
    <w:p w14:paraId="5D1D58F0" w14:textId="77777777" w:rsidR="00E65667" w:rsidRDefault="00E65667" w:rsidP="00E6566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Advantages</w:t>
      </w:r>
      <w:r>
        <w:t>:</w:t>
      </w:r>
    </w:p>
    <w:p w14:paraId="49E9D1A5" w14:textId="77777777" w:rsidR="00E65667" w:rsidRDefault="00E65667" w:rsidP="00E65667">
      <w:pPr>
        <w:numPr>
          <w:ilvl w:val="1"/>
          <w:numId w:val="2"/>
        </w:numPr>
        <w:spacing w:before="100" w:beforeAutospacing="1" w:after="100" w:afterAutospacing="1"/>
      </w:pPr>
      <w:r>
        <w:t>Simpler design due to shared memory and pathways.</w:t>
      </w:r>
    </w:p>
    <w:p w14:paraId="2A1C7458" w14:textId="77777777" w:rsidR="00E65667" w:rsidRDefault="00E65667" w:rsidP="00E65667">
      <w:pPr>
        <w:numPr>
          <w:ilvl w:val="1"/>
          <w:numId w:val="2"/>
        </w:numPr>
        <w:spacing w:before="100" w:beforeAutospacing="1" w:after="100" w:afterAutospacing="1"/>
      </w:pPr>
      <w:r>
        <w:t>Easier programming and general-purpose use.</w:t>
      </w:r>
    </w:p>
    <w:p w14:paraId="20A81FCC" w14:textId="77777777" w:rsidR="00E65667" w:rsidRDefault="00E65667" w:rsidP="00E6566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Disadvantages</w:t>
      </w:r>
      <w:r>
        <w:t>:</w:t>
      </w:r>
    </w:p>
    <w:p w14:paraId="6CD8A80D" w14:textId="77777777" w:rsidR="00E65667" w:rsidRDefault="00E65667" w:rsidP="00E65667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Von Neumann Bottleneck</w:t>
      </w:r>
      <w:r>
        <w:t>: Limited speed because the CPU can't access instructions and data simultaneously.</w:t>
      </w:r>
    </w:p>
    <w:p w14:paraId="4EB3FDD9" w14:textId="77777777" w:rsidR="00E65667" w:rsidRDefault="00E65667" w:rsidP="00E65667">
      <w:pPr>
        <w:numPr>
          <w:ilvl w:val="1"/>
          <w:numId w:val="2"/>
        </w:numPr>
        <w:spacing w:before="100" w:beforeAutospacing="1" w:after="100" w:afterAutospacing="1"/>
      </w:pPr>
      <w:r>
        <w:t xml:space="preserve">Vulnerable to </w:t>
      </w:r>
      <w:r>
        <w:rPr>
          <w:rStyle w:val="Strong"/>
        </w:rPr>
        <w:t>code injection attacks</w:t>
      </w:r>
      <w:r>
        <w:t xml:space="preserve"> since instructions and data share the same memory.</w:t>
      </w:r>
    </w:p>
    <w:p w14:paraId="6A1E42E0" w14:textId="77777777" w:rsidR="00E65667" w:rsidRDefault="00E65667" w:rsidP="00E6566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Applications</w:t>
      </w:r>
      <w:r>
        <w:t>:</w:t>
      </w:r>
    </w:p>
    <w:p w14:paraId="25F86B6F" w14:textId="77777777" w:rsidR="00E65667" w:rsidRDefault="00E65667" w:rsidP="00E65667">
      <w:pPr>
        <w:numPr>
          <w:ilvl w:val="1"/>
          <w:numId w:val="2"/>
        </w:numPr>
        <w:spacing w:before="100" w:beforeAutospacing="1" w:after="100" w:afterAutospacing="1"/>
      </w:pPr>
      <w:r>
        <w:t>General-purpose computing systems (e.g., desktops, laptops, and servers).</w:t>
      </w:r>
    </w:p>
    <w:p w14:paraId="463E55EB" w14:textId="77777777" w:rsidR="00E65667" w:rsidRDefault="00E65667" w:rsidP="00E65667">
      <w:r>
        <w:pict w14:anchorId="7D45BC75">
          <v:rect id="_x0000_i1025" style="width:0;height:1.5pt" o:hralign="center" o:hrstd="t" o:hr="t" fillcolor="#a0a0a0" stroked="f"/>
        </w:pict>
      </w:r>
    </w:p>
    <w:p w14:paraId="6072F4FB" w14:textId="77777777" w:rsidR="00E65667" w:rsidRDefault="00E65667" w:rsidP="00E65667">
      <w:pPr>
        <w:pStyle w:val="Heading3"/>
      </w:pPr>
      <w:r>
        <w:rPr>
          <w:rStyle w:val="Strong"/>
          <w:b/>
          <w:bCs/>
        </w:rPr>
        <w:t>Harvard Architecture</w:t>
      </w:r>
    </w:p>
    <w:p w14:paraId="352D2E81" w14:textId="77777777" w:rsidR="00E65667" w:rsidRDefault="00E65667" w:rsidP="00E6566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A computer architecture with separate memory and buses for instructions and data.</w:t>
      </w:r>
    </w:p>
    <w:p w14:paraId="215DE53B" w14:textId="77777777" w:rsidR="00E65667" w:rsidRDefault="00E65667" w:rsidP="00E6566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Key Features</w:t>
      </w:r>
      <w:r>
        <w:t>:</w:t>
      </w:r>
    </w:p>
    <w:p w14:paraId="2A2FBE29" w14:textId="77777777" w:rsidR="00E65667" w:rsidRDefault="00E65667" w:rsidP="00E65667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Separate Memory</w:t>
      </w:r>
      <w:r>
        <w:t>: Distinct storage for instructions and data.</w:t>
      </w:r>
    </w:p>
    <w:p w14:paraId="049EE771" w14:textId="77777777" w:rsidR="00E65667" w:rsidRDefault="00E65667" w:rsidP="00E65667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Parallel Processing</w:t>
      </w:r>
      <w:r>
        <w:t>: Instructions and data can be fetched simultaneously.</w:t>
      </w:r>
    </w:p>
    <w:p w14:paraId="5F218489" w14:textId="77777777" w:rsidR="00E65667" w:rsidRDefault="00E65667" w:rsidP="00E65667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Two Buses</w:t>
      </w:r>
      <w:r>
        <w:t>: Independent buses for instruction and data transfer.</w:t>
      </w:r>
    </w:p>
    <w:p w14:paraId="23E6553C" w14:textId="77777777" w:rsidR="00E65667" w:rsidRDefault="00E65667" w:rsidP="00E6566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Advantages</w:t>
      </w:r>
      <w:r>
        <w:t>:</w:t>
      </w:r>
    </w:p>
    <w:p w14:paraId="5660B3FD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Faster execution since instructions and data are accessed in parallel.</w:t>
      </w:r>
    </w:p>
    <w:p w14:paraId="56E5DEE7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Improved security and stability due to separate memory spaces.</w:t>
      </w:r>
    </w:p>
    <w:p w14:paraId="4BA536A2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Optimized for specific tasks (e.g., digital signal processing).</w:t>
      </w:r>
    </w:p>
    <w:p w14:paraId="1C2DC237" w14:textId="77777777" w:rsidR="00E65667" w:rsidRDefault="00E65667" w:rsidP="00E65667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Disadvantages</w:t>
      </w:r>
      <w:r>
        <w:t>:</w:t>
      </w:r>
    </w:p>
    <w:p w14:paraId="228077E5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More complex and expensive to implement due to separate memory systems.</w:t>
      </w:r>
    </w:p>
    <w:p w14:paraId="358463B5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Less flexible for general-purpose tasks.</w:t>
      </w:r>
    </w:p>
    <w:p w14:paraId="32F1F697" w14:textId="77777777" w:rsidR="00E65667" w:rsidRDefault="00E65667" w:rsidP="00E65667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Applications</w:t>
      </w:r>
      <w:r>
        <w:t>:</w:t>
      </w:r>
    </w:p>
    <w:p w14:paraId="078DBE8C" w14:textId="77777777" w:rsidR="00E65667" w:rsidRDefault="00E65667" w:rsidP="00E65667">
      <w:pPr>
        <w:numPr>
          <w:ilvl w:val="1"/>
          <w:numId w:val="4"/>
        </w:numPr>
        <w:spacing w:before="100" w:beforeAutospacing="1" w:after="100" w:afterAutospacing="1"/>
      </w:pPr>
      <w:r>
        <w:t>Embedded systems, microcontrollers, DSPs (Digital Signal Processors), and certain real-time computing systems.</w:t>
      </w:r>
    </w:p>
    <w:p w14:paraId="63D3C378" w14:textId="77777777" w:rsidR="00E65667" w:rsidRDefault="00E65667" w:rsidP="00E65667">
      <w:r>
        <w:pict w14:anchorId="775BE2DD">
          <v:rect id="_x0000_i1026" style="width:0;height:1.5pt" o:hralign="center" o:hrstd="t" o:hr="t" fillcolor="#a0a0a0" stroked="f"/>
        </w:pict>
      </w:r>
    </w:p>
    <w:p w14:paraId="4DFEBECA" w14:textId="77777777" w:rsidR="00E65667" w:rsidRDefault="00E65667" w:rsidP="00E65667">
      <w:pPr>
        <w:pStyle w:val="Heading3"/>
      </w:pPr>
      <w:r>
        <w:rPr>
          <w:rStyle w:val="Strong"/>
          <w:b/>
          <w:bCs/>
        </w:rPr>
        <w:t>Comparison: Von Neumann vs. Harvard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558"/>
        <w:gridCol w:w="4057"/>
      </w:tblGrid>
      <w:tr w:rsidR="00E65667" w14:paraId="49EDDBCC" w14:textId="77777777" w:rsidTr="00E65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A3050" w14:textId="77777777" w:rsidR="00E65667" w:rsidRDefault="00E656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734C3A3C" w14:textId="77777777" w:rsidR="00E65667" w:rsidRDefault="00E656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Von Neumann</w:t>
            </w:r>
          </w:p>
        </w:tc>
        <w:tc>
          <w:tcPr>
            <w:tcW w:w="0" w:type="auto"/>
            <w:vAlign w:val="center"/>
            <w:hideMark/>
          </w:tcPr>
          <w:p w14:paraId="4E631372" w14:textId="77777777" w:rsidR="00E65667" w:rsidRDefault="00E6566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Harvard</w:t>
            </w:r>
          </w:p>
        </w:tc>
      </w:tr>
      <w:tr w:rsidR="00E65667" w14:paraId="17D2A239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03B7" w14:textId="77777777" w:rsidR="00E65667" w:rsidRDefault="00E65667">
            <w:r>
              <w:rPr>
                <w:rStyle w:val="Strong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78995ED1" w14:textId="77777777" w:rsidR="00E65667" w:rsidRDefault="00E65667">
            <w:r>
              <w:t>Shared for data and instructions</w:t>
            </w:r>
          </w:p>
        </w:tc>
        <w:tc>
          <w:tcPr>
            <w:tcW w:w="0" w:type="auto"/>
            <w:vAlign w:val="center"/>
            <w:hideMark/>
          </w:tcPr>
          <w:p w14:paraId="2ED761E0" w14:textId="77777777" w:rsidR="00E65667" w:rsidRDefault="00E65667">
            <w:r>
              <w:t>Separate for data and instructions</w:t>
            </w:r>
          </w:p>
        </w:tc>
      </w:tr>
      <w:tr w:rsidR="00E65667" w14:paraId="0D1A7715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2201" w14:textId="77777777" w:rsidR="00E65667" w:rsidRDefault="00E65667">
            <w:r>
              <w:rPr>
                <w:rStyle w:val="Strong"/>
              </w:rPr>
              <w:t>Buses</w:t>
            </w:r>
          </w:p>
        </w:tc>
        <w:tc>
          <w:tcPr>
            <w:tcW w:w="0" w:type="auto"/>
            <w:vAlign w:val="center"/>
            <w:hideMark/>
          </w:tcPr>
          <w:p w14:paraId="2E7323CE" w14:textId="77777777" w:rsidR="00E65667" w:rsidRDefault="00E65667">
            <w:r>
              <w:t>Single bus for both data and instructions</w:t>
            </w:r>
          </w:p>
        </w:tc>
        <w:tc>
          <w:tcPr>
            <w:tcW w:w="0" w:type="auto"/>
            <w:vAlign w:val="center"/>
            <w:hideMark/>
          </w:tcPr>
          <w:p w14:paraId="12316C75" w14:textId="77777777" w:rsidR="00E65667" w:rsidRDefault="00E65667">
            <w:r>
              <w:t>Two buses (one for data, one for instructions)</w:t>
            </w:r>
          </w:p>
        </w:tc>
      </w:tr>
      <w:tr w:rsidR="00E65667" w14:paraId="2E8C2730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2B68" w14:textId="77777777" w:rsidR="00E65667" w:rsidRDefault="00E65667">
            <w:r>
              <w:rPr>
                <w:rStyle w:val="Strong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14:paraId="6A291942" w14:textId="77777777" w:rsidR="00E65667" w:rsidRDefault="00E65667">
            <w:r>
              <w:t>Slower due to sequential memory access</w:t>
            </w:r>
          </w:p>
        </w:tc>
        <w:tc>
          <w:tcPr>
            <w:tcW w:w="0" w:type="auto"/>
            <w:vAlign w:val="center"/>
            <w:hideMark/>
          </w:tcPr>
          <w:p w14:paraId="45BAE912" w14:textId="77777777" w:rsidR="00E65667" w:rsidRDefault="00E65667">
            <w:r>
              <w:t>Faster due to parallel memory access</w:t>
            </w:r>
          </w:p>
        </w:tc>
      </w:tr>
      <w:tr w:rsidR="00E65667" w14:paraId="77D43BB4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397F" w14:textId="77777777" w:rsidR="00E65667" w:rsidRDefault="00E65667">
            <w:r>
              <w:rPr>
                <w:rStyle w:val="Strong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952ADE8" w14:textId="77777777" w:rsidR="00E65667" w:rsidRDefault="00E65667">
            <w:r>
              <w:t>Simpler design</w:t>
            </w:r>
          </w:p>
        </w:tc>
        <w:tc>
          <w:tcPr>
            <w:tcW w:w="0" w:type="auto"/>
            <w:vAlign w:val="center"/>
            <w:hideMark/>
          </w:tcPr>
          <w:p w14:paraId="43E65EEB" w14:textId="77777777" w:rsidR="00E65667" w:rsidRDefault="00E65667">
            <w:r>
              <w:t>More complex and costly</w:t>
            </w:r>
          </w:p>
        </w:tc>
      </w:tr>
      <w:tr w:rsidR="00E65667" w14:paraId="52CB69B4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5C88" w14:textId="77777777" w:rsidR="00E65667" w:rsidRDefault="00E65667"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00195DD" w14:textId="77777777" w:rsidR="00E65667" w:rsidRDefault="00E65667">
            <w:r>
              <w:t>Suitable for general-purpose computing</w:t>
            </w:r>
          </w:p>
        </w:tc>
        <w:tc>
          <w:tcPr>
            <w:tcW w:w="0" w:type="auto"/>
            <w:vAlign w:val="center"/>
            <w:hideMark/>
          </w:tcPr>
          <w:p w14:paraId="47DF0B90" w14:textId="77777777" w:rsidR="00E65667" w:rsidRDefault="00E65667">
            <w:r>
              <w:t>Optimized for specialized applications</w:t>
            </w:r>
          </w:p>
        </w:tc>
      </w:tr>
      <w:tr w:rsidR="00E65667" w14:paraId="40CC6990" w14:textId="77777777" w:rsidTr="00E6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08CA" w14:textId="77777777" w:rsidR="00E65667" w:rsidRDefault="00E65667">
            <w:r>
              <w:rPr>
                <w:rStyle w:val="Strong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69950486" w14:textId="77777777" w:rsidR="00E65667" w:rsidRDefault="00E65667">
            <w:r>
              <w:t>General computers</w:t>
            </w:r>
          </w:p>
        </w:tc>
        <w:tc>
          <w:tcPr>
            <w:tcW w:w="0" w:type="auto"/>
            <w:vAlign w:val="center"/>
            <w:hideMark/>
          </w:tcPr>
          <w:p w14:paraId="14DB6C0A" w14:textId="77777777" w:rsidR="00E65667" w:rsidRDefault="00E65667">
            <w:r>
              <w:t>Embedded systems, microcontrollers</w:t>
            </w:r>
          </w:p>
        </w:tc>
      </w:tr>
    </w:tbl>
    <w:p w14:paraId="3121915A" w14:textId="77777777" w:rsidR="00E65667" w:rsidRDefault="00E65667"/>
    <w:sectPr w:rsidR="00E6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AC9"/>
    <w:multiLevelType w:val="multilevel"/>
    <w:tmpl w:val="BB7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D40BF"/>
    <w:multiLevelType w:val="multilevel"/>
    <w:tmpl w:val="55B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67"/>
    <w:rsid w:val="00E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F0E6"/>
  <w15:chartTrackingRefBased/>
  <w15:docId w15:val="{2844A1EC-B636-4A52-A875-BB8BDFE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6566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6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5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2024-12-13T02:02:00Z</dcterms:created>
  <dcterms:modified xsi:type="dcterms:W3CDTF">2024-12-13T02:02:00Z</dcterms:modified>
</cp:coreProperties>
</file>