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962A" w14:textId="77777777" w:rsidR="001072DA" w:rsidRPr="001072DA" w:rsidRDefault="001072DA" w:rsidP="001072DA">
      <w:r w:rsidRPr="001072DA">
        <w:rPr>
          <w:b/>
          <w:bCs/>
        </w:rPr>
        <w:t>Testing: Ensuring Quality and Reliability</w:t>
      </w:r>
    </w:p>
    <w:p w14:paraId="3406ABF0" w14:textId="77777777" w:rsidR="001072DA" w:rsidRPr="001072DA" w:rsidRDefault="001072DA" w:rsidP="001072DA">
      <w:r w:rsidRPr="001072DA">
        <w:t>Testing is a crucial phase in the software development lifecycle, aimed at identifying and rectifying errors, bugs, and defects to ensure the software's quality, reliability, and performance.</w:t>
      </w:r>
    </w:p>
    <w:p w14:paraId="7EFEF87D" w14:textId="77777777" w:rsidR="001072DA" w:rsidRPr="001072DA" w:rsidRDefault="001072DA" w:rsidP="001072DA">
      <w:r w:rsidRPr="001072DA">
        <w:rPr>
          <w:b/>
          <w:bCs/>
        </w:rPr>
        <w:t>Types of Software Testing</w:t>
      </w:r>
    </w:p>
    <w:p w14:paraId="168FDF9B" w14:textId="77777777" w:rsidR="001072DA" w:rsidRPr="001072DA" w:rsidRDefault="001072DA" w:rsidP="001072DA">
      <w:r w:rsidRPr="001072DA">
        <w:t>There are numerous types of software testing, each serving a specific purpose:</w:t>
      </w:r>
    </w:p>
    <w:p w14:paraId="2881EB17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Unit Testing:</w:t>
      </w:r>
    </w:p>
    <w:p w14:paraId="1B24AA86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Focuses on testing individual units of code (functions, modules, classes) in isolation.</w:t>
      </w:r>
    </w:p>
    <w:p w14:paraId="68AE8FFF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Ensures that each unit functions correctly and meets its specific requirements.</w:t>
      </w:r>
    </w:p>
    <w:p w14:paraId="0BD7281F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Integration Testing:</w:t>
      </w:r>
    </w:p>
    <w:p w14:paraId="582AD1C0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Tests the interaction and communication between different software modules or components.</w:t>
      </w:r>
    </w:p>
    <w:p w14:paraId="7DBD9E32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Verifies that modules work together seamlessly and data is transferred correctly.</w:t>
      </w:r>
    </w:p>
    <w:p w14:paraId="6E6AD022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System Testing:</w:t>
      </w:r>
    </w:p>
    <w:p w14:paraId="12BF9ED1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Evaluates the entire system as a whole, including hardware and software components.</w:t>
      </w:r>
    </w:p>
    <w:p w14:paraId="5C3C7225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Tests the system's functionality, performance, and compatibility with various environments.</w:t>
      </w:r>
    </w:p>
    <w:p w14:paraId="15F3D474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Acceptance Testing:</w:t>
      </w:r>
    </w:p>
    <w:p w14:paraId="462A25E8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Verifies that the software meets the specified requirements and is acceptable to the end-users.</w:t>
      </w:r>
    </w:p>
    <w:p w14:paraId="59FCFEDC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Involves testing the software in a real-world environment or a simulated production environment.</w:t>
      </w:r>
    </w:p>
    <w:p w14:paraId="59CA25FF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Performance Testing:</w:t>
      </w:r>
    </w:p>
    <w:p w14:paraId="3B208CF1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Assesses the software's performance under different load conditions.</w:t>
      </w:r>
    </w:p>
    <w:p w14:paraId="6ACBC334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Measures response time, throughput, and resource utilization to identify performance bottlenecks.</w:t>
      </w:r>
    </w:p>
    <w:p w14:paraId="260C90F0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Security Testing:</w:t>
      </w:r>
    </w:p>
    <w:p w14:paraId="4B210228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Identifies and assesses vulnerabilities and security risks in the software.</w:t>
      </w:r>
    </w:p>
    <w:p w14:paraId="4C5C907F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Includes penetration testing, vulnerability scanning, and security audits.</w:t>
      </w:r>
    </w:p>
    <w:p w14:paraId="16203B6B" w14:textId="77777777" w:rsidR="001072DA" w:rsidRPr="001072DA" w:rsidRDefault="001072DA" w:rsidP="001072DA">
      <w:pPr>
        <w:numPr>
          <w:ilvl w:val="0"/>
          <w:numId w:val="1"/>
        </w:numPr>
      </w:pPr>
      <w:r w:rsidRPr="001072DA">
        <w:rPr>
          <w:b/>
          <w:bCs/>
        </w:rPr>
        <w:t>Usability Testing:</w:t>
      </w:r>
    </w:p>
    <w:p w14:paraId="6D944532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t>Evaluates the software's usability and user experience.</w:t>
      </w:r>
    </w:p>
    <w:p w14:paraId="6C2F7A62" w14:textId="77777777" w:rsidR="001072DA" w:rsidRPr="001072DA" w:rsidRDefault="001072DA" w:rsidP="001072DA">
      <w:pPr>
        <w:numPr>
          <w:ilvl w:val="1"/>
          <w:numId w:val="1"/>
        </w:numPr>
      </w:pPr>
      <w:r w:rsidRPr="001072DA">
        <w:lastRenderedPageBreak/>
        <w:t>Involves observing users interacting with the software to identify usability issues and areas for improvement.</w:t>
      </w:r>
    </w:p>
    <w:p w14:paraId="7476FF1B" w14:textId="77777777" w:rsidR="001072DA" w:rsidRPr="001072DA" w:rsidRDefault="001072DA" w:rsidP="001072DA">
      <w:r w:rsidRPr="001072DA">
        <w:rPr>
          <w:b/>
          <w:bCs/>
        </w:rPr>
        <w:t>Testing Techniques</w:t>
      </w:r>
    </w:p>
    <w:p w14:paraId="1425923E" w14:textId="77777777" w:rsidR="001072DA" w:rsidRPr="001072DA" w:rsidRDefault="001072DA" w:rsidP="001072DA">
      <w:r w:rsidRPr="001072DA">
        <w:t>Various testing techniques are employed to effectively test software:</w:t>
      </w:r>
    </w:p>
    <w:p w14:paraId="00680980" w14:textId="77777777" w:rsidR="001072DA" w:rsidRPr="001072DA" w:rsidRDefault="001072DA" w:rsidP="001072DA">
      <w:pPr>
        <w:numPr>
          <w:ilvl w:val="0"/>
          <w:numId w:val="2"/>
        </w:numPr>
      </w:pPr>
      <w:r w:rsidRPr="001072DA">
        <w:rPr>
          <w:b/>
          <w:bCs/>
        </w:rPr>
        <w:t>Black-Box Testing:</w:t>
      </w:r>
      <w:r w:rsidRPr="001072DA">
        <w:t xml:space="preserve"> Tests the software's functionality without knowing its internal structure or implementation details.</w:t>
      </w:r>
    </w:p>
    <w:p w14:paraId="32413716" w14:textId="77777777" w:rsidR="001072DA" w:rsidRPr="001072DA" w:rsidRDefault="001072DA" w:rsidP="001072DA">
      <w:pPr>
        <w:numPr>
          <w:ilvl w:val="0"/>
          <w:numId w:val="2"/>
        </w:numPr>
      </w:pPr>
      <w:r w:rsidRPr="001072DA">
        <w:rPr>
          <w:b/>
          <w:bCs/>
        </w:rPr>
        <w:t>White-Box Testing:</w:t>
      </w:r>
      <w:r w:rsidRPr="001072DA">
        <w:t xml:space="preserve"> Tests the software's internal structure and logic.</w:t>
      </w:r>
    </w:p>
    <w:p w14:paraId="0AEB1AB1" w14:textId="77777777" w:rsidR="001072DA" w:rsidRPr="001072DA" w:rsidRDefault="001072DA" w:rsidP="001072DA">
      <w:pPr>
        <w:numPr>
          <w:ilvl w:val="0"/>
          <w:numId w:val="2"/>
        </w:numPr>
      </w:pPr>
      <w:r w:rsidRPr="001072DA">
        <w:rPr>
          <w:b/>
          <w:bCs/>
        </w:rPr>
        <w:t>Gray-Box Testing:</w:t>
      </w:r>
      <w:r w:rsidRPr="001072DA">
        <w:t xml:space="preserve"> Combines aspects of both black-box and white-box testing.</w:t>
      </w:r>
    </w:p>
    <w:p w14:paraId="786BB60A" w14:textId="77777777" w:rsidR="001072DA" w:rsidRPr="001072DA" w:rsidRDefault="001072DA" w:rsidP="001072DA">
      <w:pPr>
        <w:numPr>
          <w:ilvl w:val="0"/>
          <w:numId w:val="2"/>
        </w:numPr>
      </w:pPr>
      <w:r w:rsidRPr="001072DA">
        <w:rPr>
          <w:b/>
          <w:bCs/>
        </w:rPr>
        <w:t>Exploratory Testing:</w:t>
      </w:r>
      <w:r w:rsidRPr="001072DA">
        <w:t xml:space="preserve"> Involves testers exploring the software without predefined test cases, focusing on finding defects and unusual behavior.</w:t>
      </w:r>
    </w:p>
    <w:p w14:paraId="5733913F" w14:textId="77777777" w:rsidR="001072DA" w:rsidRPr="001072DA" w:rsidRDefault="001072DA" w:rsidP="001072DA">
      <w:r w:rsidRPr="001072DA">
        <w:rPr>
          <w:b/>
          <w:bCs/>
        </w:rPr>
        <w:t>Test Automation</w:t>
      </w:r>
    </w:p>
    <w:p w14:paraId="70580237" w14:textId="77777777" w:rsidR="001072DA" w:rsidRPr="001072DA" w:rsidRDefault="001072DA" w:rsidP="001072DA">
      <w:r w:rsidRPr="001072DA">
        <w:t>Test automation involves using tools and scripts to automate the execution of test cases, increasing efficiency and reducing manual effort. Popular test automation tools include Selenium, JUnit, TestNG, and Appium.</w:t>
      </w:r>
    </w:p>
    <w:p w14:paraId="7B59DA22" w14:textId="77777777" w:rsidR="001072DA" w:rsidRPr="001072DA" w:rsidRDefault="001072DA" w:rsidP="001072DA">
      <w:r w:rsidRPr="001072DA">
        <w:t>By effectively planning, executing, and analyzing testing activities, organizations can deliver high-quality software that meets user expectations and business objectives.</w:t>
      </w:r>
    </w:p>
    <w:p w14:paraId="411248C1" w14:textId="77777777" w:rsidR="001072DA" w:rsidRPr="001072DA" w:rsidRDefault="001072DA" w:rsidP="001072DA">
      <w:r w:rsidRPr="001072DA">
        <w:rPr>
          <w:b/>
          <w:bCs/>
        </w:rPr>
        <w:t>Would you like to delve deeper into a specific testing topic or discuss a particular testing scenario?</w:t>
      </w:r>
    </w:p>
    <w:p w14:paraId="75604354" w14:textId="77777777" w:rsidR="001072DA" w:rsidRDefault="001072DA"/>
    <w:sectPr w:rsidR="0010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23C1"/>
    <w:multiLevelType w:val="multilevel"/>
    <w:tmpl w:val="C03A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803AD"/>
    <w:multiLevelType w:val="multilevel"/>
    <w:tmpl w:val="7F7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DA"/>
    <w:rsid w:val="001072DA"/>
    <w:rsid w:val="004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9DA9"/>
  <w15:chartTrackingRefBased/>
  <w15:docId w15:val="{15037979-DE76-4D0A-99B4-5E40D648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2024-12-11T04:50:00Z</dcterms:created>
  <dcterms:modified xsi:type="dcterms:W3CDTF">2024-12-11T06:39:00Z</dcterms:modified>
</cp:coreProperties>
</file>