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BDC0" w14:textId="77777777" w:rsidR="00A3632B" w:rsidRPr="00A3632B" w:rsidRDefault="00A3632B" w:rsidP="00A3632B">
      <w:pPr>
        <w:pStyle w:val="query-text-line"/>
        <w:rPr>
          <w:b/>
          <w:bCs/>
          <w:color w:val="FF0000"/>
          <w:sz w:val="32"/>
          <w:szCs w:val="32"/>
        </w:rPr>
      </w:pPr>
      <w:r w:rsidRPr="00A3632B">
        <w:rPr>
          <w:b/>
          <w:bCs/>
          <w:color w:val="FF0000"/>
          <w:sz w:val="32"/>
          <w:szCs w:val="32"/>
        </w:rPr>
        <w:t xml:space="preserve">online real estate </w:t>
      </w:r>
      <w:proofErr w:type="spellStart"/>
      <w:r w:rsidRPr="00A3632B">
        <w:rPr>
          <w:b/>
          <w:bCs/>
          <w:color w:val="FF0000"/>
          <w:sz w:val="32"/>
          <w:szCs w:val="32"/>
        </w:rPr>
        <w:t>ecommerse</w:t>
      </w:r>
      <w:proofErr w:type="spellEnd"/>
      <w:r w:rsidRPr="00A3632B">
        <w:rPr>
          <w:b/>
          <w:bCs/>
          <w:color w:val="FF0000"/>
          <w:sz w:val="32"/>
          <w:szCs w:val="32"/>
        </w:rPr>
        <w:t xml:space="preserve"> application with images </w:t>
      </w:r>
    </w:p>
    <w:p w14:paraId="04947E77" w14:textId="77777777" w:rsidR="00A3632B" w:rsidRDefault="00A3632B" w:rsidP="00A3632B">
      <w:r>
        <w:rPr>
          <w:rStyle w:val="ng-tns-c2989670796-42"/>
        </w:rPr>
        <w:t>Show drafts</w:t>
      </w:r>
    </w:p>
    <w:p w14:paraId="4FC45DB1" w14:textId="77777777" w:rsidR="00A3632B" w:rsidRDefault="00A3632B" w:rsidP="00A3632B">
      <w:pPr>
        <w:pStyle w:val="NormalWeb"/>
      </w:pPr>
      <w:r>
        <w:rPr>
          <w:rStyle w:val="Strong"/>
        </w:rPr>
        <w:t>Crafting a Robust Online Real Estate E-commerce Application</w:t>
      </w:r>
    </w:p>
    <w:p w14:paraId="3B4B2D90" w14:textId="77777777" w:rsidR="00A3632B" w:rsidRDefault="00A3632B" w:rsidP="00A3632B">
      <w:pPr>
        <w:pStyle w:val="NormalWeb"/>
      </w:pPr>
      <w:r>
        <w:rPr>
          <w:rStyle w:val="Strong"/>
        </w:rPr>
        <w:t>Understanding the Core Components</w:t>
      </w:r>
    </w:p>
    <w:p w14:paraId="4E1FB41F" w14:textId="77777777" w:rsidR="00A3632B" w:rsidRDefault="00A3632B" w:rsidP="00A3632B">
      <w:pPr>
        <w:pStyle w:val="NormalWeb"/>
      </w:pPr>
      <w:r>
        <w:t>An online real estate e-commerce application is a digital platform that connects buyers and sellers of properties. Here's a simplified breakdown of its core components:</w:t>
      </w:r>
    </w:p>
    <w:p w14:paraId="314DD5B1" w14:textId="6180B389" w:rsidR="00A3632B" w:rsidRDefault="00A3632B" w:rsidP="00A3632B">
      <w:hyperlink r:id="rId5" w:tgtFrame="_blank" w:history="1">
        <w:r>
          <w:rPr>
            <w:noProof/>
            <w:color w:val="0000FF"/>
          </w:rPr>
          <w:drawing>
            <wp:inline distT="0" distB="0" distL="0" distR="0" wp14:anchorId="1FD6976C" wp14:editId="37A21EB4">
              <wp:extent cx="2378710" cy="1903730"/>
              <wp:effectExtent l="0" t="0" r="2540" b="1270"/>
              <wp:docPr id="6" name="Picture 6" descr="Image of Ecommerce Application Architecture Diagra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Ecommerce Application Architecture Diagram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7" w:tgtFrame="_blank" w:history="1">
        <w:r>
          <w:rPr>
            <w:noProof/>
            <w:color w:val="0000FF"/>
          </w:rPr>
          <w:drawing>
            <wp:inline distT="0" distB="0" distL="0" distR="0" wp14:anchorId="067BD4CB" wp14:editId="4B83F2F0">
              <wp:extent cx="306705" cy="306705"/>
              <wp:effectExtent l="0" t="0" r="0" b="0"/>
              <wp:docPr id="5" name="Picture 5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learn.microsoft.com</w:t>
        </w:r>
      </w:hyperlink>
    </w:p>
    <w:p w14:paraId="120BA545" w14:textId="77777777" w:rsidR="00A3632B" w:rsidRDefault="00A3632B" w:rsidP="00A3632B">
      <w:r>
        <w:t xml:space="preserve">Ecommerce Application Architecture Diagram </w:t>
      </w:r>
    </w:p>
    <w:p w14:paraId="63D003DB" w14:textId="77777777" w:rsidR="00A3632B" w:rsidRDefault="00A3632B" w:rsidP="00A3632B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The user-facing part of the application, responsible for the visual interface and user interactions.</w:t>
      </w:r>
    </w:p>
    <w:p w14:paraId="3E30E6D0" w14:textId="77777777" w:rsidR="00A3632B" w:rsidRDefault="00A3632B" w:rsidP="00A3632B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The server-side logic that handles data processing, database interactions, and business rules.</w:t>
      </w:r>
    </w:p>
    <w:p w14:paraId="751395DF" w14:textId="77777777" w:rsidR="00A3632B" w:rsidRDefault="00A3632B" w:rsidP="00A3632B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Stores property listings, user data, and transaction information.</w:t>
      </w:r>
    </w:p>
    <w:p w14:paraId="0B6983D3" w14:textId="77777777" w:rsidR="00A3632B" w:rsidRDefault="00A3632B" w:rsidP="00A3632B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Payment Gateway:</w:t>
      </w:r>
      <w:r>
        <w:t xml:space="preserve"> Processes online payments securely.</w:t>
      </w:r>
    </w:p>
    <w:p w14:paraId="69F2FA36" w14:textId="77777777" w:rsidR="00A3632B" w:rsidRDefault="00A3632B" w:rsidP="00A3632B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Mapping Service:</w:t>
      </w:r>
      <w:r>
        <w:t xml:space="preserve"> Integrates with mapping services like Google Maps to visualize property locations.</w:t>
      </w:r>
    </w:p>
    <w:p w14:paraId="2975CB2D" w14:textId="77777777" w:rsidR="00A3632B" w:rsidRDefault="00A3632B" w:rsidP="00A3632B">
      <w:pPr>
        <w:pStyle w:val="NormalWeb"/>
      </w:pPr>
      <w:r>
        <w:rPr>
          <w:rStyle w:val="Strong"/>
        </w:rPr>
        <w:t>Key Features and Functionalities</w:t>
      </w:r>
    </w:p>
    <w:p w14:paraId="270043DB" w14:textId="77777777" w:rsidR="00A3632B" w:rsidRDefault="00A3632B" w:rsidP="00A3632B">
      <w:pPr>
        <w:pStyle w:val="NormalWeb"/>
      </w:pPr>
      <w:r>
        <w:t>A successful real estate e-commerce application should offer a seamless user experience. Here are some essential features:</w:t>
      </w:r>
    </w:p>
    <w:p w14:paraId="5037FF7A" w14:textId="77777777" w:rsidR="00A3632B" w:rsidRDefault="00A3632B" w:rsidP="00A3632B">
      <w:pPr>
        <w:pStyle w:val="NormalWeb"/>
        <w:numPr>
          <w:ilvl w:val="0"/>
          <w:numId w:val="2"/>
        </w:numPr>
      </w:pPr>
      <w:r>
        <w:rPr>
          <w:rStyle w:val="Strong"/>
        </w:rPr>
        <w:t>Property Listings:</w:t>
      </w:r>
    </w:p>
    <w:p w14:paraId="0F50B9C6" w14:textId="47851866" w:rsidR="00A3632B" w:rsidRDefault="00A3632B" w:rsidP="00A3632B">
      <w:pPr>
        <w:spacing w:beforeAutospacing="1" w:afterAutospacing="1"/>
        <w:ind w:left="720"/>
      </w:pPr>
      <w:hyperlink r:id="rId9" w:tgtFrame="_blank" w:history="1">
        <w:r>
          <w:rPr>
            <w:noProof/>
            <w:color w:val="0000FF"/>
          </w:rPr>
          <w:drawing>
            <wp:inline distT="0" distB="0" distL="0" distR="0" wp14:anchorId="579F18F5" wp14:editId="2C014371">
              <wp:extent cx="2378710" cy="1903730"/>
              <wp:effectExtent l="0" t="0" r="2540" b="1270"/>
              <wp:docPr id="4" name="Picture 4" descr="Image of Property Listing P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Property Listing Page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11" w:tgtFrame="_blank" w:history="1">
        <w:r>
          <w:rPr>
            <w:noProof/>
            <w:color w:val="0000FF"/>
          </w:rPr>
          <w:drawing>
            <wp:inline distT="0" distB="0" distL="0" distR="0" wp14:anchorId="0D8D451A" wp14:editId="5B469FD8">
              <wp:extent cx="306705" cy="306705"/>
              <wp:effectExtent l="0" t="0" r="0" b="0"/>
              <wp:docPr id="3" name="Picture 3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dribbble.com</w:t>
        </w:r>
      </w:hyperlink>
    </w:p>
    <w:p w14:paraId="26F39B3A" w14:textId="77777777" w:rsidR="00A3632B" w:rsidRDefault="00A3632B" w:rsidP="00A3632B">
      <w:pPr>
        <w:spacing w:beforeAutospacing="1" w:afterAutospacing="1"/>
        <w:ind w:left="720"/>
      </w:pPr>
      <w:r>
        <w:t xml:space="preserve">Property Listing Page </w:t>
      </w:r>
    </w:p>
    <w:p w14:paraId="6A96BFAF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Detailed property information (location, size, price, amenities, etc.)</w:t>
      </w:r>
    </w:p>
    <w:p w14:paraId="34447E95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High-quality images and virtual tours</w:t>
      </w:r>
    </w:p>
    <w:p w14:paraId="42B8E415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Advanced search filters (location, price range, property type, etc.)</w:t>
      </w:r>
    </w:p>
    <w:p w14:paraId="4A12DE2F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Map integration for property visualization</w:t>
      </w:r>
    </w:p>
    <w:p w14:paraId="50E281C5" w14:textId="77777777" w:rsidR="00A3632B" w:rsidRDefault="00A3632B" w:rsidP="00A3632B">
      <w:pPr>
        <w:pStyle w:val="NormalWeb"/>
        <w:numPr>
          <w:ilvl w:val="0"/>
          <w:numId w:val="2"/>
        </w:numPr>
      </w:pPr>
      <w:r>
        <w:rPr>
          <w:rStyle w:val="Strong"/>
        </w:rPr>
        <w:t>User Profiles:</w:t>
      </w:r>
    </w:p>
    <w:p w14:paraId="1C995476" w14:textId="28FAD869" w:rsidR="00A3632B" w:rsidRDefault="00A3632B" w:rsidP="00A3632B">
      <w:pPr>
        <w:spacing w:beforeAutospacing="1" w:afterAutospacing="1"/>
        <w:ind w:left="720"/>
      </w:pPr>
      <w:hyperlink r:id="rId13" w:tgtFrame="_blank" w:history="1">
        <w:r>
          <w:rPr>
            <w:noProof/>
            <w:color w:val="0000FF"/>
          </w:rPr>
          <w:drawing>
            <wp:inline distT="0" distB="0" distL="0" distR="0" wp14:anchorId="7FA09E9A" wp14:editId="2F92ACC5">
              <wp:extent cx="2378710" cy="1903730"/>
              <wp:effectExtent l="0" t="0" r="2540" b="1270"/>
              <wp:docPr id="2" name="Picture 2" descr="Image of User Profile P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of User Profile Page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15" w:tgtFrame="_blank" w:history="1">
        <w:r>
          <w:rPr>
            <w:noProof/>
            <w:color w:val="0000FF"/>
          </w:rPr>
          <w:drawing>
            <wp:inline distT="0" distB="0" distL="0" distR="0" wp14:anchorId="4FF187EF" wp14:editId="227E2237">
              <wp:extent cx="306705" cy="306705"/>
              <wp:effectExtent l="0" t="0" r="0" b="0"/>
              <wp:docPr id="1" name="Picture 1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profilepress.com</w:t>
        </w:r>
      </w:hyperlink>
    </w:p>
    <w:p w14:paraId="4149E9F1" w14:textId="77777777" w:rsidR="00A3632B" w:rsidRDefault="00A3632B" w:rsidP="00A3632B">
      <w:pPr>
        <w:spacing w:beforeAutospacing="1" w:afterAutospacing="1"/>
        <w:ind w:left="720"/>
      </w:pPr>
      <w:r>
        <w:t xml:space="preserve">User Profile Page </w:t>
      </w:r>
    </w:p>
    <w:p w14:paraId="4BA0896F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Buyer profiles: Save favorite listings, receive personalized recommendations</w:t>
      </w:r>
    </w:p>
    <w:p w14:paraId="68C53AB8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Seller profiles: Manage listings, communicate with potential buyers</w:t>
      </w:r>
    </w:p>
    <w:p w14:paraId="716A850D" w14:textId="77777777" w:rsidR="00A3632B" w:rsidRDefault="00A3632B" w:rsidP="00A3632B">
      <w:pPr>
        <w:pStyle w:val="NormalWeb"/>
        <w:numPr>
          <w:ilvl w:val="0"/>
          <w:numId w:val="2"/>
        </w:numPr>
      </w:pPr>
      <w:r>
        <w:rPr>
          <w:rStyle w:val="Strong"/>
        </w:rPr>
        <w:t>Secure Transactions:</w:t>
      </w:r>
    </w:p>
    <w:p w14:paraId="1E7F2641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Online payment gateways</w:t>
      </w:r>
    </w:p>
    <w:p w14:paraId="0EEB6010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Escrow services to protect both parties</w:t>
      </w:r>
    </w:p>
    <w:p w14:paraId="76D0EE1F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Digital document signing and storage</w:t>
      </w:r>
    </w:p>
    <w:p w14:paraId="484C10D3" w14:textId="77777777" w:rsidR="00A3632B" w:rsidRDefault="00A3632B" w:rsidP="00A3632B">
      <w:pPr>
        <w:pStyle w:val="NormalWeb"/>
        <w:numPr>
          <w:ilvl w:val="0"/>
          <w:numId w:val="2"/>
        </w:numPr>
      </w:pPr>
      <w:r>
        <w:rPr>
          <w:rStyle w:val="Strong"/>
        </w:rPr>
        <w:t>Agent and Broker Integration:</w:t>
      </w:r>
    </w:p>
    <w:p w14:paraId="292E4858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Agent/broker portals to manage listings and client interactions</w:t>
      </w:r>
    </w:p>
    <w:p w14:paraId="6F9A1BB4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Commission management</w:t>
      </w:r>
    </w:p>
    <w:p w14:paraId="0625AA07" w14:textId="77777777" w:rsidR="00A3632B" w:rsidRDefault="00A3632B" w:rsidP="00A3632B">
      <w:pPr>
        <w:pStyle w:val="NormalWeb"/>
        <w:numPr>
          <w:ilvl w:val="0"/>
          <w:numId w:val="2"/>
        </w:numPr>
      </w:pPr>
      <w:r>
        <w:rPr>
          <w:rStyle w:val="Strong"/>
        </w:rPr>
        <w:t>Community Features:</w:t>
      </w:r>
    </w:p>
    <w:p w14:paraId="6DF875BA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Forums and discussion boards</w:t>
      </w:r>
    </w:p>
    <w:p w14:paraId="6FC960B2" w14:textId="77777777" w:rsidR="00A3632B" w:rsidRDefault="00A3632B" w:rsidP="00A3632B">
      <w:pPr>
        <w:numPr>
          <w:ilvl w:val="1"/>
          <w:numId w:val="2"/>
        </w:numPr>
        <w:spacing w:before="100" w:beforeAutospacing="1" w:after="100" w:afterAutospacing="1"/>
      </w:pPr>
      <w:r>
        <w:t>Social media integration</w:t>
      </w:r>
    </w:p>
    <w:p w14:paraId="1B8F7DE2" w14:textId="77777777" w:rsidR="00A3632B" w:rsidRDefault="00A3632B" w:rsidP="00A3632B">
      <w:pPr>
        <w:pStyle w:val="NormalWeb"/>
      </w:pPr>
      <w:r>
        <w:rPr>
          <w:rStyle w:val="Strong"/>
        </w:rPr>
        <w:lastRenderedPageBreak/>
        <w:t>Technology Stack</w:t>
      </w:r>
    </w:p>
    <w:p w14:paraId="6ADD0C42" w14:textId="77777777" w:rsidR="00A3632B" w:rsidRDefault="00A3632B" w:rsidP="00A3632B">
      <w:pPr>
        <w:pStyle w:val="NormalWeb"/>
      </w:pPr>
      <w:r>
        <w:t>The choice of technology stack depends on various factors like project scale, performance requirements, and team expertise. Here's a popular tech stack:</w:t>
      </w:r>
    </w:p>
    <w:p w14:paraId="3D2C32EB" w14:textId="77777777" w:rsidR="00A3632B" w:rsidRDefault="00A3632B" w:rsidP="00A3632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React, Angular, or Vue.js</w:t>
      </w:r>
    </w:p>
    <w:p w14:paraId="63AA2D6C" w14:textId="77777777" w:rsidR="00A3632B" w:rsidRDefault="00A3632B" w:rsidP="00A3632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Node.js, Python (Django or Flask), or Ruby on Rails</w:t>
      </w:r>
    </w:p>
    <w:p w14:paraId="129D7017" w14:textId="77777777" w:rsidR="00A3632B" w:rsidRDefault="00A3632B" w:rsidP="00A3632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PostgreSQL, MySQL, or MongoDB</w:t>
      </w:r>
    </w:p>
    <w:p w14:paraId="3CE1CC64" w14:textId="77777777" w:rsidR="00A3632B" w:rsidRDefault="00A3632B" w:rsidP="00A3632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Cloud Platform:</w:t>
      </w:r>
      <w:r>
        <w:t xml:space="preserve"> AWS, Azure, or Google Cloud Platform</w:t>
      </w:r>
    </w:p>
    <w:p w14:paraId="3D6AEE59" w14:textId="77777777" w:rsidR="00A3632B" w:rsidRDefault="00A3632B" w:rsidP="00A3632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Mapping Service:</w:t>
      </w:r>
      <w:r>
        <w:t xml:space="preserve"> Google Maps API</w:t>
      </w:r>
    </w:p>
    <w:p w14:paraId="4A4693E3" w14:textId="77777777" w:rsidR="00A3632B" w:rsidRDefault="00A3632B" w:rsidP="00A3632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Payment Gateway:</w:t>
      </w:r>
      <w:r>
        <w:t xml:space="preserve"> Stripe, PayPal, or Braintree</w:t>
      </w:r>
    </w:p>
    <w:p w14:paraId="10A45737" w14:textId="77777777" w:rsidR="00A3632B" w:rsidRDefault="00A3632B" w:rsidP="00A3632B">
      <w:pPr>
        <w:pStyle w:val="NormalWeb"/>
      </w:pPr>
      <w:r>
        <w:rPr>
          <w:rStyle w:val="Strong"/>
        </w:rPr>
        <w:t>Design Considerations</w:t>
      </w:r>
    </w:p>
    <w:p w14:paraId="0BB2941A" w14:textId="77777777" w:rsidR="00A3632B" w:rsidRDefault="00A3632B" w:rsidP="00A3632B">
      <w:pPr>
        <w:pStyle w:val="NormalWeb"/>
      </w:pPr>
      <w:r>
        <w:t>A well-designed real estate e-commerce application can significantly impact user experience and property sales. Key design principles include:</w:t>
      </w:r>
    </w:p>
    <w:p w14:paraId="5CE868FC" w14:textId="77777777" w:rsidR="00A3632B" w:rsidRDefault="00A3632B" w:rsidP="00A3632B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User-Centric Design:</w:t>
      </w:r>
      <w:r>
        <w:t xml:space="preserve"> Focus on the user's needs and preferences.</w:t>
      </w:r>
    </w:p>
    <w:p w14:paraId="5B106695" w14:textId="77777777" w:rsidR="00A3632B" w:rsidRDefault="00A3632B" w:rsidP="00A3632B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Mobile Optimization:</w:t>
      </w:r>
      <w:r>
        <w:t xml:space="preserve"> Ensure the application works seamlessly on mobile devices.</w:t>
      </w:r>
    </w:p>
    <w:p w14:paraId="1F3C5692" w14:textId="77777777" w:rsidR="00A3632B" w:rsidRDefault="00A3632B" w:rsidP="00A3632B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Fast Loading Times:</w:t>
      </w:r>
      <w:r>
        <w:t xml:space="preserve"> Optimize images and minimize HTTP requests.</w:t>
      </w:r>
    </w:p>
    <w:p w14:paraId="68D1DCDA" w14:textId="77777777" w:rsidR="00A3632B" w:rsidRDefault="00A3632B" w:rsidP="00A3632B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Secure Transactions:</w:t>
      </w:r>
      <w:r>
        <w:t xml:space="preserve"> Implement robust security measures to protect user data.</w:t>
      </w:r>
    </w:p>
    <w:p w14:paraId="561291C7" w14:textId="77777777" w:rsidR="00A3632B" w:rsidRDefault="00A3632B" w:rsidP="00A3632B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Clear Call-to-Actions:</w:t>
      </w:r>
      <w:r>
        <w:t xml:space="preserve"> Guide users towards desired actions.</w:t>
      </w:r>
    </w:p>
    <w:p w14:paraId="216F5F6E" w14:textId="77777777" w:rsidR="00A3632B" w:rsidRDefault="00A3632B" w:rsidP="00A3632B">
      <w:pPr>
        <w:pStyle w:val="NormalWeb"/>
      </w:pPr>
      <w:r>
        <w:rPr>
          <w:rStyle w:val="Strong"/>
        </w:rPr>
        <w:t>Additional Tips</w:t>
      </w:r>
    </w:p>
    <w:p w14:paraId="48ACB429" w14:textId="77777777" w:rsidR="00A3632B" w:rsidRDefault="00A3632B" w:rsidP="00A3632B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Test Thoroughly:</w:t>
      </w:r>
      <w:r>
        <w:t xml:space="preserve"> Conduct rigorous testing to identify and fix bugs.</w:t>
      </w:r>
    </w:p>
    <w:p w14:paraId="24886163" w14:textId="77777777" w:rsidR="00A3632B" w:rsidRDefault="00A3632B" w:rsidP="00A3632B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Optimize for SEO:</w:t>
      </w:r>
      <w:r>
        <w:t xml:space="preserve"> Improve search engine visibility with SEO best practices.</w:t>
      </w:r>
    </w:p>
    <w:p w14:paraId="1F0CDA4D" w14:textId="77777777" w:rsidR="00A3632B" w:rsidRDefault="00A3632B" w:rsidP="00A3632B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 xml:space="preserve">Leverage </w:t>
      </w:r>
      <w:proofErr w:type="gramStart"/>
      <w:r>
        <w:rPr>
          <w:rStyle w:val="Strong"/>
        </w:rPr>
        <w:t>Social Media</w:t>
      </w:r>
      <w:proofErr w:type="gramEnd"/>
      <w:r>
        <w:rPr>
          <w:rStyle w:val="Strong"/>
        </w:rPr>
        <w:t>:</w:t>
      </w:r>
      <w:r>
        <w:t xml:space="preserve"> Promote your platform and engage with users.</w:t>
      </w:r>
    </w:p>
    <w:p w14:paraId="4B1F6C73" w14:textId="77777777" w:rsidR="00A3632B" w:rsidRDefault="00A3632B" w:rsidP="00A3632B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Offer Excellent Customer Support:</w:t>
      </w:r>
      <w:r>
        <w:t xml:space="preserve"> Provide timely and helpful assistance.</w:t>
      </w:r>
    </w:p>
    <w:p w14:paraId="0F9065A0" w14:textId="77777777" w:rsidR="00A3632B" w:rsidRDefault="00A3632B" w:rsidP="00A3632B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Stay Updated with Industry Trends:</w:t>
      </w:r>
      <w:r>
        <w:t xml:space="preserve"> Continuously adapt to evolving real estate trends.</w:t>
      </w:r>
    </w:p>
    <w:p w14:paraId="67778AEE" w14:textId="77777777" w:rsidR="00A3632B" w:rsidRDefault="00A3632B"/>
    <w:sectPr w:rsidR="00A3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293"/>
    <w:multiLevelType w:val="multilevel"/>
    <w:tmpl w:val="25A0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31073"/>
    <w:multiLevelType w:val="multilevel"/>
    <w:tmpl w:val="A1A2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C6D92"/>
    <w:multiLevelType w:val="multilevel"/>
    <w:tmpl w:val="9D9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D1D7C"/>
    <w:multiLevelType w:val="multilevel"/>
    <w:tmpl w:val="926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62DE8"/>
    <w:multiLevelType w:val="multilevel"/>
    <w:tmpl w:val="9B0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2B"/>
    <w:rsid w:val="00A3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24FE"/>
  <w15:chartTrackingRefBased/>
  <w15:docId w15:val="{2FCF4B63-CD11-4E26-8B66-E793587F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A3632B"/>
    <w:pPr>
      <w:spacing w:before="100" w:beforeAutospacing="1" w:after="100" w:afterAutospacing="1"/>
    </w:pPr>
  </w:style>
  <w:style w:type="character" w:customStyle="1" w:styleId="ng-tns-c2989670796-42">
    <w:name w:val="ng-tns-c2989670796-42"/>
    <w:basedOn w:val="DefaultParagraphFont"/>
    <w:rsid w:val="00A3632B"/>
  </w:style>
  <w:style w:type="paragraph" w:styleId="NormalWeb">
    <w:name w:val="Normal (Web)"/>
    <w:basedOn w:val="Normal"/>
    <w:uiPriority w:val="99"/>
    <w:semiHidden/>
    <w:unhideWhenUsed/>
    <w:rsid w:val="00A363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3632B"/>
    <w:rPr>
      <w:b/>
      <w:bCs/>
    </w:rPr>
  </w:style>
  <w:style w:type="character" w:customStyle="1" w:styleId="cdk-visually-hidden">
    <w:name w:val="cdk-visually-hidden"/>
    <w:basedOn w:val="DefaultParagraphFont"/>
    <w:rsid w:val="00A3632B"/>
  </w:style>
  <w:style w:type="character" w:customStyle="1" w:styleId="label">
    <w:name w:val="label"/>
    <w:basedOn w:val="DefaultParagraphFont"/>
    <w:rsid w:val="00A3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2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9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6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8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filepress.com/article/frontend-user-profile-wordpres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rchitecture/web-apps/idea/scalable-ecommerce-web-ap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bbble.com/tags/property-listing-website" TargetMode="External"/><Relationship Id="rId5" Type="http://schemas.openxmlformats.org/officeDocument/2006/relationships/hyperlink" Target="https://learn.microsoft.com/en-us/azure/architecture/web-apps/idea/scalable-ecommerce-web-app" TargetMode="External"/><Relationship Id="rId15" Type="http://schemas.openxmlformats.org/officeDocument/2006/relationships/hyperlink" Target="https://profilepress.com/article/frontend-user-profile-wordpress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ribbble.com/tags/property-listing-website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2024-12-11T06:39:00Z</dcterms:created>
  <dcterms:modified xsi:type="dcterms:W3CDTF">2024-12-11T06:39:00Z</dcterms:modified>
</cp:coreProperties>
</file>