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0D9" w14:textId="77777777" w:rsidR="000F0300" w:rsidRPr="000F0300" w:rsidRDefault="000F0300" w:rsidP="000F0300">
      <w:pPr>
        <w:rPr>
          <w:b/>
          <w:bCs/>
          <w:color w:val="FF0000"/>
          <w:sz w:val="36"/>
          <w:szCs w:val="36"/>
        </w:rPr>
      </w:pPr>
      <w:r w:rsidRPr="000F0300">
        <w:rPr>
          <w:b/>
          <w:bCs/>
          <w:color w:val="FF0000"/>
          <w:sz w:val="36"/>
          <w:szCs w:val="36"/>
        </w:rPr>
        <w:t>How Design and communication in SDLC</w:t>
      </w:r>
    </w:p>
    <w:p w14:paraId="18E20089" w14:textId="77777777" w:rsidR="000F0300" w:rsidRDefault="000F0300" w:rsidP="000F0300">
      <w:pPr>
        <w:pStyle w:val="NormalWeb"/>
      </w:pPr>
      <w:r>
        <w:t xml:space="preserve">Design and communication play critical roles throughout the </w:t>
      </w:r>
      <w:r>
        <w:rPr>
          <w:rStyle w:val="Strong"/>
        </w:rPr>
        <w:t>Software Development Life Cycle (SDLC)</w:t>
      </w:r>
      <w:r>
        <w:t>, ensuring that software meets business requirements, is user-friendly, and aligns with stakeholder expectations. Here’s how they contribute in different SDLC phases:</w:t>
      </w:r>
    </w:p>
    <w:p w14:paraId="313B3B3F" w14:textId="77777777" w:rsidR="000F0300" w:rsidRDefault="000F0300" w:rsidP="000F0300">
      <w:r>
        <w:pict w14:anchorId="4A092B4D">
          <v:rect id="_x0000_i1025" style="width:0;height:1.5pt" o:hralign="center" o:hrstd="t" o:hr="t" fillcolor="#a0a0a0" stroked="f"/>
        </w:pict>
      </w:r>
    </w:p>
    <w:p w14:paraId="485CB18F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1. Requirement Analysis</w:t>
      </w:r>
    </w:p>
    <w:p w14:paraId="27149457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5B8B9BD4" w14:textId="77777777" w:rsidR="000F0300" w:rsidRDefault="000F0300" w:rsidP="000F0300">
      <w:pPr>
        <w:numPr>
          <w:ilvl w:val="0"/>
          <w:numId w:val="1"/>
        </w:numPr>
        <w:spacing w:before="100" w:beforeAutospacing="1" w:after="100" w:afterAutospacing="1"/>
      </w:pPr>
      <w:r>
        <w:t>Translate requirements into high-level system concepts.</w:t>
      </w:r>
    </w:p>
    <w:p w14:paraId="15E60622" w14:textId="77777777" w:rsidR="000F0300" w:rsidRDefault="000F0300" w:rsidP="000F0300">
      <w:pPr>
        <w:numPr>
          <w:ilvl w:val="0"/>
          <w:numId w:val="1"/>
        </w:numPr>
        <w:spacing w:before="100" w:beforeAutospacing="1" w:after="100" w:afterAutospacing="1"/>
      </w:pPr>
      <w:r>
        <w:t>Develop diagrams like Use Case diagrams or Process Flows to visualize functionality.</w:t>
      </w:r>
    </w:p>
    <w:p w14:paraId="34861254" w14:textId="77777777" w:rsidR="000F0300" w:rsidRDefault="000F0300" w:rsidP="000F0300">
      <w:pPr>
        <w:pStyle w:val="NormalWeb"/>
      </w:pPr>
      <w:r>
        <w:rPr>
          <w:rStyle w:val="Strong"/>
        </w:rPr>
        <w:t>Communication:</w:t>
      </w:r>
    </w:p>
    <w:p w14:paraId="167A0167" w14:textId="77777777" w:rsidR="000F0300" w:rsidRDefault="000F0300" w:rsidP="000F0300">
      <w:pPr>
        <w:numPr>
          <w:ilvl w:val="0"/>
          <w:numId w:val="2"/>
        </w:numPr>
        <w:spacing w:before="100" w:beforeAutospacing="1" w:after="100" w:afterAutospacing="1"/>
      </w:pPr>
      <w:r>
        <w:t>Collaborate with stakeholders to clarify ambiguities in requirements.</w:t>
      </w:r>
    </w:p>
    <w:p w14:paraId="61947A92" w14:textId="77777777" w:rsidR="000F0300" w:rsidRDefault="000F0300" w:rsidP="000F0300">
      <w:pPr>
        <w:numPr>
          <w:ilvl w:val="0"/>
          <w:numId w:val="2"/>
        </w:numPr>
        <w:spacing w:before="100" w:beforeAutospacing="1" w:after="100" w:afterAutospacing="1"/>
      </w:pPr>
      <w:r>
        <w:t>Use interviews, workshops, and documentation reviews to ensure a shared understanding.</w:t>
      </w:r>
    </w:p>
    <w:p w14:paraId="182F2F0C" w14:textId="77777777" w:rsidR="000F0300" w:rsidRDefault="000F0300" w:rsidP="000F0300">
      <w:r>
        <w:pict w14:anchorId="5CCEF46D">
          <v:rect id="_x0000_i1026" style="width:0;height:1.5pt" o:hralign="center" o:hrstd="t" o:hr="t" fillcolor="#a0a0a0" stroked="f"/>
        </w:pict>
      </w:r>
    </w:p>
    <w:p w14:paraId="652CAA70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2. System Design</w:t>
      </w:r>
    </w:p>
    <w:p w14:paraId="7D9364AC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1A8A2075" w14:textId="77777777" w:rsidR="000F0300" w:rsidRDefault="000F0300" w:rsidP="000F0300">
      <w:pPr>
        <w:numPr>
          <w:ilvl w:val="0"/>
          <w:numId w:val="3"/>
        </w:numPr>
        <w:spacing w:before="100" w:beforeAutospacing="1" w:after="100" w:afterAutospacing="1"/>
      </w:pPr>
      <w:r>
        <w:t>Create detailed designs, including system architecture, data models, UI/UX mockups, and component interactions.</w:t>
      </w:r>
    </w:p>
    <w:p w14:paraId="400BF9A7" w14:textId="77777777" w:rsidR="000F0300" w:rsidRDefault="000F0300" w:rsidP="000F0300">
      <w:pPr>
        <w:numPr>
          <w:ilvl w:val="0"/>
          <w:numId w:val="3"/>
        </w:numPr>
        <w:spacing w:before="100" w:beforeAutospacing="1" w:after="100" w:afterAutospacing="1"/>
      </w:pPr>
      <w:r>
        <w:t>Use tools like UML diagrams (e.g., class diagrams, sequence diagrams) and wireframes.</w:t>
      </w:r>
    </w:p>
    <w:p w14:paraId="26754AA5" w14:textId="77777777" w:rsidR="000F0300" w:rsidRDefault="000F0300" w:rsidP="000F0300">
      <w:pPr>
        <w:pStyle w:val="NormalWeb"/>
      </w:pPr>
      <w:r>
        <w:rPr>
          <w:rStyle w:val="Strong"/>
        </w:rPr>
        <w:t>Communication:</w:t>
      </w:r>
    </w:p>
    <w:p w14:paraId="7CBD60A6" w14:textId="77777777" w:rsidR="000F0300" w:rsidRDefault="000F0300" w:rsidP="000F0300">
      <w:pPr>
        <w:numPr>
          <w:ilvl w:val="0"/>
          <w:numId w:val="4"/>
        </w:numPr>
        <w:spacing w:before="100" w:beforeAutospacing="1" w:after="100" w:afterAutospacing="1"/>
      </w:pPr>
      <w:r>
        <w:t>Present designs to developers, testers, and stakeholders.</w:t>
      </w:r>
    </w:p>
    <w:p w14:paraId="0831AFCD" w14:textId="77777777" w:rsidR="000F0300" w:rsidRDefault="000F0300" w:rsidP="000F0300">
      <w:pPr>
        <w:numPr>
          <w:ilvl w:val="0"/>
          <w:numId w:val="4"/>
        </w:numPr>
        <w:spacing w:before="100" w:beforeAutospacing="1" w:after="100" w:afterAutospacing="1"/>
      </w:pPr>
      <w:r>
        <w:t>Use design documents, prototypes, and design review meetings for feedback and approval.</w:t>
      </w:r>
    </w:p>
    <w:p w14:paraId="753209BC" w14:textId="77777777" w:rsidR="000F0300" w:rsidRDefault="000F0300" w:rsidP="000F0300">
      <w:r>
        <w:pict w14:anchorId="0A83D012">
          <v:rect id="_x0000_i1027" style="width:0;height:1.5pt" o:hralign="center" o:hrstd="t" o:hr="t" fillcolor="#a0a0a0" stroked="f"/>
        </w:pict>
      </w:r>
    </w:p>
    <w:p w14:paraId="1BAC6F54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3. Development</w:t>
      </w:r>
    </w:p>
    <w:p w14:paraId="4137B113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1090EB4A" w14:textId="77777777" w:rsidR="000F0300" w:rsidRDefault="000F0300" w:rsidP="000F0300">
      <w:pPr>
        <w:numPr>
          <w:ilvl w:val="0"/>
          <w:numId w:val="5"/>
        </w:numPr>
        <w:spacing w:before="100" w:beforeAutospacing="1" w:after="100" w:afterAutospacing="1"/>
      </w:pPr>
      <w:r>
        <w:t>Provide developers with design specifications to guide coding.</w:t>
      </w:r>
    </w:p>
    <w:p w14:paraId="229F3101" w14:textId="77777777" w:rsidR="000F0300" w:rsidRDefault="000F0300" w:rsidP="000F0300">
      <w:pPr>
        <w:numPr>
          <w:ilvl w:val="0"/>
          <w:numId w:val="5"/>
        </w:numPr>
        <w:spacing w:before="100" w:beforeAutospacing="1" w:after="100" w:afterAutospacing="1"/>
      </w:pPr>
      <w:r>
        <w:t>Maintain consistency between the actual implementation and the planned design.</w:t>
      </w:r>
    </w:p>
    <w:p w14:paraId="5027B2E7" w14:textId="77777777" w:rsidR="000F0300" w:rsidRDefault="000F0300" w:rsidP="000F0300">
      <w:pPr>
        <w:pStyle w:val="NormalWeb"/>
      </w:pPr>
      <w:r>
        <w:rPr>
          <w:rStyle w:val="Strong"/>
        </w:rPr>
        <w:lastRenderedPageBreak/>
        <w:t>Communication:</w:t>
      </w:r>
    </w:p>
    <w:p w14:paraId="1E0722F5" w14:textId="77777777" w:rsidR="000F0300" w:rsidRDefault="000F0300" w:rsidP="000F0300">
      <w:pPr>
        <w:numPr>
          <w:ilvl w:val="0"/>
          <w:numId w:val="6"/>
        </w:numPr>
        <w:spacing w:before="100" w:beforeAutospacing="1" w:after="100" w:afterAutospacing="1"/>
      </w:pPr>
      <w:r>
        <w:t>Facilitate communication between developers, designers, and stakeholders to address questions or evolving requirements.</w:t>
      </w:r>
    </w:p>
    <w:p w14:paraId="12D4DF15" w14:textId="77777777" w:rsidR="000F0300" w:rsidRDefault="000F0300" w:rsidP="000F0300">
      <w:pPr>
        <w:numPr>
          <w:ilvl w:val="0"/>
          <w:numId w:val="6"/>
        </w:numPr>
        <w:spacing w:before="100" w:beforeAutospacing="1" w:after="100" w:afterAutospacing="1"/>
      </w:pPr>
      <w:r>
        <w:t>Use tools like version control systems, task boards, and stand-up meetings to stay aligned.</w:t>
      </w:r>
    </w:p>
    <w:p w14:paraId="0B7EE673" w14:textId="77777777" w:rsidR="000F0300" w:rsidRDefault="000F0300" w:rsidP="000F0300">
      <w:r>
        <w:pict w14:anchorId="7DD1E72D">
          <v:rect id="_x0000_i1028" style="width:0;height:1.5pt" o:hralign="center" o:hrstd="t" o:hr="t" fillcolor="#a0a0a0" stroked="f"/>
        </w:pict>
      </w:r>
    </w:p>
    <w:p w14:paraId="1E5B77A3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4. Testing</w:t>
      </w:r>
    </w:p>
    <w:p w14:paraId="360961FC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2100DC1D" w14:textId="77777777" w:rsidR="000F0300" w:rsidRDefault="000F0300" w:rsidP="000F0300">
      <w:pPr>
        <w:numPr>
          <w:ilvl w:val="0"/>
          <w:numId w:val="7"/>
        </w:numPr>
        <w:spacing w:before="100" w:beforeAutospacing="1" w:after="100" w:afterAutospacing="1"/>
      </w:pPr>
      <w:r>
        <w:t>Develop test plans and test cases based on the design specifications.</w:t>
      </w:r>
    </w:p>
    <w:p w14:paraId="3908F6AA" w14:textId="77777777" w:rsidR="000F0300" w:rsidRDefault="000F0300" w:rsidP="000F0300">
      <w:pPr>
        <w:numPr>
          <w:ilvl w:val="0"/>
          <w:numId w:val="7"/>
        </w:numPr>
        <w:spacing w:before="100" w:beforeAutospacing="1" w:after="100" w:afterAutospacing="1"/>
      </w:pPr>
      <w:r>
        <w:t>Ensure test cases cover both functional and non-functional aspects of the design.</w:t>
      </w:r>
    </w:p>
    <w:p w14:paraId="27EB9F17" w14:textId="77777777" w:rsidR="000F0300" w:rsidRDefault="000F0300" w:rsidP="000F0300">
      <w:pPr>
        <w:pStyle w:val="NormalWeb"/>
      </w:pPr>
      <w:r>
        <w:rPr>
          <w:rStyle w:val="Strong"/>
        </w:rPr>
        <w:t>Communication:</w:t>
      </w:r>
    </w:p>
    <w:p w14:paraId="15430C33" w14:textId="77777777" w:rsidR="000F0300" w:rsidRDefault="000F0300" w:rsidP="000F0300">
      <w:pPr>
        <w:numPr>
          <w:ilvl w:val="0"/>
          <w:numId w:val="8"/>
        </w:numPr>
        <w:spacing w:before="100" w:beforeAutospacing="1" w:after="100" w:afterAutospacing="1"/>
      </w:pPr>
      <w:r>
        <w:t>Collaborate with testers to explain design decisions and clarify expectations.</w:t>
      </w:r>
    </w:p>
    <w:p w14:paraId="4837C802" w14:textId="77777777" w:rsidR="000F0300" w:rsidRDefault="000F0300" w:rsidP="000F0300">
      <w:pPr>
        <w:numPr>
          <w:ilvl w:val="0"/>
          <w:numId w:val="8"/>
        </w:numPr>
        <w:spacing w:before="100" w:beforeAutospacing="1" w:after="100" w:afterAutospacing="1"/>
      </w:pPr>
      <w:r>
        <w:t>Use defect tracking tools to communicate bugs and resolutions effectively.</w:t>
      </w:r>
    </w:p>
    <w:p w14:paraId="1F00D982" w14:textId="77777777" w:rsidR="000F0300" w:rsidRDefault="000F0300" w:rsidP="000F0300">
      <w:r>
        <w:pict w14:anchorId="789EA2BA">
          <v:rect id="_x0000_i1029" style="width:0;height:1.5pt" o:hralign="center" o:hrstd="t" o:hr="t" fillcolor="#a0a0a0" stroked="f"/>
        </w:pict>
      </w:r>
    </w:p>
    <w:p w14:paraId="7EA50F76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5. Deployment</w:t>
      </w:r>
    </w:p>
    <w:p w14:paraId="1D4F2DC3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019B4A1D" w14:textId="77777777" w:rsidR="000F0300" w:rsidRDefault="000F0300" w:rsidP="000F0300">
      <w:pPr>
        <w:numPr>
          <w:ilvl w:val="0"/>
          <w:numId w:val="9"/>
        </w:numPr>
        <w:spacing w:before="100" w:beforeAutospacing="1" w:after="100" w:afterAutospacing="1"/>
      </w:pPr>
      <w:r>
        <w:t>Ensure deployment scripts and configurations align with system architecture.</w:t>
      </w:r>
    </w:p>
    <w:p w14:paraId="3D76FDD2" w14:textId="77777777" w:rsidR="000F0300" w:rsidRDefault="000F0300" w:rsidP="000F0300">
      <w:pPr>
        <w:numPr>
          <w:ilvl w:val="0"/>
          <w:numId w:val="9"/>
        </w:numPr>
        <w:spacing w:before="100" w:beforeAutospacing="1" w:after="100" w:afterAutospacing="1"/>
      </w:pPr>
      <w:r>
        <w:t>Prepare user-friendly deployment guides and training materials.</w:t>
      </w:r>
    </w:p>
    <w:p w14:paraId="18F43F7A" w14:textId="77777777" w:rsidR="000F0300" w:rsidRDefault="000F0300" w:rsidP="000F0300">
      <w:pPr>
        <w:pStyle w:val="NormalWeb"/>
      </w:pPr>
      <w:r>
        <w:rPr>
          <w:rStyle w:val="Strong"/>
        </w:rPr>
        <w:t>Communication:</w:t>
      </w:r>
    </w:p>
    <w:p w14:paraId="6D33F69F" w14:textId="77777777" w:rsidR="000F0300" w:rsidRDefault="000F0300" w:rsidP="000F0300">
      <w:pPr>
        <w:numPr>
          <w:ilvl w:val="0"/>
          <w:numId w:val="10"/>
        </w:numPr>
        <w:spacing w:before="100" w:beforeAutospacing="1" w:after="100" w:afterAutospacing="1"/>
      </w:pPr>
      <w:r>
        <w:t>Notify stakeholders of deployment timelines and expected outcomes.</w:t>
      </w:r>
    </w:p>
    <w:p w14:paraId="7D8920A7" w14:textId="77777777" w:rsidR="000F0300" w:rsidRDefault="000F0300" w:rsidP="000F0300">
      <w:pPr>
        <w:numPr>
          <w:ilvl w:val="0"/>
          <w:numId w:val="10"/>
        </w:numPr>
        <w:spacing w:before="100" w:beforeAutospacing="1" w:after="100" w:afterAutospacing="1"/>
      </w:pPr>
      <w:r>
        <w:t>Provide detailed release notes and conduct post-deployment reviews.</w:t>
      </w:r>
    </w:p>
    <w:p w14:paraId="10B6A048" w14:textId="77777777" w:rsidR="000F0300" w:rsidRDefault="000F0300" w:rsidP="000F0300">
      <w:r>
        <w:pict w14:anchorId="78D5C3A9">
          <v:rect id="_x0000_i1030" style="width:0;height:1.5pt" o:hralign="center" o:hrstd="t" o:hr="t" fillcolor="#a0a0a0" stroked="f"/>
        </w:pict>
      </w:r>
    </w:p>
    <w:p w14:paraId="492F9624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6. Maintenance</w:t>
      </w:r>
    </w:p>
    <w:p w14:paraId="419FAE75" w14:textId="77777777" w:rsidR="000F0300" w:rsidRDefault="000F0300" w:rsidP="000F0300">
      <w:pPr>
        <w:pStyle w:val="NormalWeb"/>
      </w:pPr>
      <w:r>
        <w:rPr>
          <w:rStyle w:val="Strong"/>
        </w:rPr>
        <w:t>Design:</w:t>
      </w:r>
    </w:p>
    <w:p w14:paraId="25F48E01" w14:textId="77777777" w:rsidR="000F0300" w:rsidRDefault="000F0300" w:rsidP="000F0300">
      <w:pPr>
        <w:numPr>
          <w:ilvl w:val="0"/>
          <w:numId w:val="11"/>
        </w:numPr>
        <w:spacing w:before="100" w:beforeAutospacing="1" w:after="100" w:afterAutospacing="1"/>
      </w:pPr>
      <w:r>
        <w:t xml:space="preserve">Update design documentation as changes </w:t>
      </w:r>
      <w:proofErr w:type="gramStart"/>
      <w:r>
        <w:t>are</w:t>
      </w:r>
      <w:proofErr w:type="gramEnd"/>
      <w:r>
        <w:t xml:space="preserve"> made to the system.</w:t>
      </w:r>
    </w:p>
    <w:p w14:paraId="31F88B7D" w14:textId="77777777" w:rsidR="000F0300" w:rsidRDefault="000F0300" w:rsidP="000F0300">
      <w:pPr>
        <w:numPr>
          <w:ilvl w:val="0"/>
          <w:numId w:val="11"/>
        </w:numPr>
        <w:spacing w:before="100" w:beforeAutospacing="1" w:after="100" w:afterAutospacing="1"/>
      </w:pPr>
      <w:r>
        <w:t>Ensure modifications align with the existing architecture and design principles.</w:t>
      </w:r>
    </w:p>
    <w:p w14:paraId="270C0D0F" w14:textId="77777777" w:rsidR="000F0300" w:rsidRDefault="000F0300" w:rsidP="000F0300">
      <w:pPr>
        <w:pStyle w:val="NormalWeb"/>
      </w:pPr>
      <w:r>
        <w:rPr>
          <w:rStyle w:val="Strong"/>
        </w:rPr>
        <w:t>Communication:</w:t>
      </w:r>
    </w:p>
    <w:p w14:paraId="145DB957" w14:textId="77777777" w:rsidR="000F0300" w:rsidRDefault="000F0300" w:rsidP="000F0300">
      <w:pPr>
        <w:numPr>
          <w:ilvl w:val="0"/>
          <w:numId w:val="12"/>
        </w:numPr>
        <w:spacing w:before="100" w:beforeAutospacing="1" w:after="100" w:afterAutospacing="1"/>
      </w:pPr>
      <w:r>
        <w:lastRenderedPageBreak/>
        <w:t>Communicate updates or bug fixes to stakeholders and end-users.</w:t>
      </w:r>
    </w:p>
    <w:p w14:paraId="6A9BFD9E" w14:textId="77777777" w:rsidR="000F0300" w:rsidRDefault="000F0300" w:rsidP="000F0300">
      <w:pPr>
        <w:numPr>
          <w:ilvl w:val="0"/>
          <w:numId w:val="12"/>
        </w:numPr>
        <w:spacing w:before="100" w:beforeAutospacing="1" w:after="100" w:afterAutospacing="1"/>
      </w:pPr>
      <w:r>
        <w:t>Use feedback mechanisms to identify areas for improvement.</w:t>
      </w:r>
    </w:p>
    <w:p w14:paraId="7D5D8D62" w14:textId="77777777" w:rsidR="000F0300" w:rsidRDefault="000F0300" w:rsidP="000F0300">
      <w:r>
        <w:pict w14:anchorId="3BC0219B">
          <v:rect id="_x0000_i1031" style="width:0;height:1.5pt" o:hralign="center" o:hrstd="t" o:hr="t" fillcolor="#a0a0a0" stroked="f"/>
        </w:pict>
      </w:r>
    </w:p>
    <w:p w14:paraId="0905D387" w14:textId="77777777" w:rsidR="000F0300" w:rsidRDefault="000F0300" w:rsidP="000F0300">
      <w:pPr>
        <w:pStyle w:val="Heading3"/>
      </w:pPr>
      <w:r>
        <w:rPr>
          <w:rStyle w:val="Strong"/>
          <w:b/>
          <w:bCs/>
        </w:rPr>
        <w:t>Why Design and Communication Are Essential</w:t>
      </w:r>
    </w:p>
    <w:p w14:paraId="3F909D50" w14:textId="77777777" w:rsidR="000F0300" w:rsidRDefault="000F0300" w:rsidP="000F03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Bridging Gaps</w:t>
      </w:r>
      <w:r>
        <w:t>: Design helps translate abstract requirements into tangible solutions, while communication ensures alignment among all parties.</w:t>
      </w:r>
    </w:p>
    <w:p w14:paraId="29EFD38A" w14:textId="77777777" w:rsidR="000F0300" w:rsidRDefault="000F0300" w:rsidP="000F03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Reducing Risks</w:t>
      </w:r>
      <w:r>
        <w:t>: Clear designs reduce the risk of implementation errors, and effective communication minimizes misunderstandings.</w:t>
      </w:r>
    </w:p>
    <w:p w14:paraId="709327ED" w14:textId="77777777" w:rsidR="000F0300" w:rsidRDefault="000F0300" w:rsidP="000F03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Improving Usability</w:t>
      </w:r>
      <w:r>
        <w:t>: Good design focuses on user needs, and communication ensures those needs are clearly understood.</w:t>
      </w:r>
    </w:p>
    <w:p w14:paraId="586FA449" w14:textId="77777777" w:rsidR="000F0300" w:rsidRDefault="000F0300" w:rsidP="000F030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Facilitating Collaboration</w:t>
      </w:r>
      <w:r>
        <w:t>: Both elements foster teamwork across cross-functional teams, including developers, testers, and business stakeholders.</w:t>
      </w:r>
    </w:p>
    <w:p w14:paraId="4DFE61A8" w14:textId="77777777" w:rsidR="000F0300" w:rsidRDefault="000F0300" w:rsidP="000F0300">
      <w:pPr>
        <w:pStyle w:val="NormalWeb"/>
      </w:pPr>
      <w:r>
        <w:t>By integrating robust design and communication practices, SDLC processes can become more efficient, reduce errors, and deliver high-quality software that meets user expectations.</w:t>
      </w:r>
    </w:p>
    <w:p w14:paraId="238734A2" w14:textId="77777777" w:rsidR="000F0300" w:rsidRDefault="000F0300"/>
    <w:sectPr w:rsidR="000F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527"/>
    <w:multiLevelType w:val="multilevel"/>
    <w:tmpl w:val="7DA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88E"/>
    <w:multiLevelType w:val="multilevel"/>
    <w:tmpl w:val="1ED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3FA5"/>
    <w:multiLevelType w:val="multilevel"/>
    <w:tmpl w:val="B6B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20A1"/>
    <w:multiLevelType w:val="multilevel"/>
    <w:tmpl w:val="0F7A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F0DA6"/>
    <w:multiLevelType w:val="multilevel"/>
    <w:tmpl w:val="8BB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D5B47"/>
    <w:multiLevelType w:val="multilevel"/>
    <w:tmpl w:val="E056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D3218"/>
    <w:multiLevelType w:val="multilevel"/>
    <w:tmpl w:val="F12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C728C"/>
    <w:multiLevelType w:val="multilevel"/>
    <w:tmpl w:val="58F8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B4138"/>
    <w:multiLevelType w:val="multilevel"/>
    <w:tmpl w:val="747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E0B98"/>
    <w:multiLevelType w:val="multilevel"/>
    <w:tmpl w:val="FF4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D73B2"/>
    <w:multiLevelType w:val="multilevel"/>
    <w:tmpl w:val="63A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04CCA"/>
    <w:multiLevelType w:val="multilevel"/>
    <w:tmpl w:val="65D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85E0C"/>
    <w:multiLevelType w:val="multilevel"/>
    <w:tmpl w:val="746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00"/>
    <w:rsid w:val="000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EF17"/>
  <w15:chartTrackingRefBased/>
  <w15:docId w15:val="{6E1EAB54-E322-4DB7-A97B-74754A7B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F03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0F030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0F030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F03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F0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9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2024-12-12T07:37:00Z</dcterms:created>
  <dcterms:modified xsi:type="dcterms:W3CDTF">2024-12-12T07:38:00Z</dcterms:modified>
</cp:coreProperties>
</file>